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6F5D" w14:textId="6DC134C5" w:rsidR="00F31893" w:rsidRPr="008F2B2E" w:rsidRDefault="00F31893">
      <w:pPr>
        <w:rPr>
          <w:rFonts w:ascii="Calibri" w:hAnsi="Calibri" w:cs="Calibri"/>
        </w:rPr>
      </w:pPr>
      <w:r w:rsidRPr="008F2B2E">
        <w:rPr>
          <w:rFonts w:ascii="Calibri" w:hAnsi="Calibri" w:cs="Calibri"/>
        </w:rPr>
        <w:t xml:space="preserve">If your application includes a Virtual and/or Blended component, please reference the Commission’s Online Virtual and Blended Learning Guidelines (August 11, 2022) for guidance on completing this section.  </w:t>
      </w:r>
    </w:p>
    <w:p w14:paraId="57021079" w14:textId="002BA29B" w:rsidR="0008529D" w:rsidRPr="008F2B2E" w:rsidRDefault="0008529D">
      <w:pPr>
        <w:rPr>
          <w:rFonts w:ascii="Calibri" w:hAnsi="Calibri" w:cs="Calibri"/>
        </w:rPr>
      </w:pPr>
      <w:r w:rsidRPr="008F2B2E">
        <w:rPr>
          <w:rFonts w:ascii="Calibri" w:hAnsi="Calibri" w:cs="Calibri"/>
          <w:b/>
          <w:bCs/>
        </w:rPr>
        <w:t>PURPOSE OVERVIEW:</w:t>
      </w:r>
      <w:r w:rsidRPr="008F2B2E">
        <w:rPr>
          <w:rFonts w:ascii="Calibri" w:hAnsi="Calibri" w:cs="Calibri"/>
        </w:rPr>
        <w:t xml:space="preserve"> </w:t>
      </w:r>
      <w:r w:rsidRPr="008F2B2E">
        <w:rPr>
          <w:rFonts w:ascii="Calibri" w:hAnsi="Calibri" w:cs="Calibri"/>
          <w:color w:val="000000"/>
        </w:rPr>
        <w:t>The following questions seek to discover the why behind the proposed new charter school. </w:t>
      </w:r>
    </w:p>
    <w:tbl>
      <w:tblPr>
        <w:tblStyle w:val="TableGrid"/>
        <w:tblW w:w="5000" w:type="pct"/>
        <w:tblLook w:val="04A0" w:firstRow="1" w:lastRow="0" w:firstColumn="1" w:lastColumn="0" w:noHBand="0" w:noVBand="1"/>
      </w:tblPr>
      <w:tblGrid>
        <w:gridCol w:w="9350"/>
      </w:tblGrid>
      <w:tr w:rsidR="00DE40CD" w:rsidRPr="008F2B2E" w14:paraId="384A78E2" w14:textId="77777777" w:rsidTr="00F31893">
        <w:trPr>
          <w:trHeight w:val="1034"/>
        </w:trPr>
        <w:tc>
          <w:tcPr>
            <w:tcW w:w="5000" w:type="pct"/>
            <w:shd w:val="clear" w:color="auto" w:fill="DEEAF6" w:themeFill="accent1" w:themeFillTint="33"/>
          </w:tcPr>
          <w:p w14:paraId="4D426E2B" w14:textId="283B8E69" w:rsidR="002E38B6" w:rsidRPr="008F2B2E" w:rsidRDefault="002E38B6" w:rsidP="004D1AF5">
            <w:pPr>
              <w:spacing w:line="276" w:lineRule="auto"/>
              <w:rPr>
                <w:rFonts w:ascii="Calibri" w:hAnsi="Calibri" w:cs="Calibri"/>
                <w:b/>
                <w:bCs/>
              </w:rPr>
            </w:pPr>
            <w:r w:rsidRPr="008F2B2E">
              <w:rPr>
                <w:rFonts w:ascii="Calibri" w:hAnsi="Calibri" w:cs="Calibri"/>
                <w:b/>
                <w:bCs/>
              </w:rPr>
              <w:t xml:space="preserve">QUESTION 1 </w:t>
            </w:r>
          </w:p>
          <w:p w14:paraId="2C75A512" w14:textId="5C9121ED" w:rsidR="00DE40CD" w:rsidRPr="008F2B2E" w:rsidRDefault="0008529D" w:rsidP="00F90958">
            <w:pPr>
              <w:spacing w:line="276" w:lineRule="auto"/>
              <w:rPr>
                <w:rFonts w:ascii="Calibri" w:hAnsi="Calibri" w:cs="Calibri"/>
              </w:rPr>
            </w:pPr>
            <w:r w:rsidRPr="008F2B2E">
              <w:rPr>
                <w:rFonts w:ascii="Calibri" w:hAnsi="Calibri" w:cs="Calibri"/>
                <w:color w:val="000000"/>
              </w:rPr>
              <w:t>BOE Policy E-700 requires charter schools to serve a distinct purpose in advancing public education in Hawaiʻi. How will the proposed charter school be innovative, unique, and important to the public education landscape in Hawaiʻi?</w:t>
            </w:r>
          </w:p>
        </w:tc>
      </w:tr>
      <w:tr w:rsidR="008608C4" w:rsidRPr="008F2B2E" w14:paraId="561067BC" w14:textId="77777777" w:rsidTr="008F2B2E">
        <w:trPr>
          <w:trHeight w:val="7874"/>
        </w:trPr>
        <w:tc>
          <w:tcPr>
            <w:tcW w:w="5000" w:type="pct"/>
            <w:shd w:val="clear" w:color="auto" w:fill="F2F2F2" w:themeFill="background1" w:themeFillShade="F2"/>
          </w:tcPr>
          <w:p w14:paraId="38E4F1FE" w14:textId="77777777" w:rsidR="0008529D" w:rsidRPr="008F2B2E" w:rsidRDefault="0008529D" w:rsidP="0008529D">
            <w:pPr>
              <w:pStyle w:val="NormalWeb"/>
              <w:spacing w:before="0" w:beforeAutospacing="0" w:after="0" w:afterAutospacing="0"/>
              <w:rPr>
                <w:rFonts w:ascii="Calibri" w:hAnsi="Calibri" w:cs="Calibri"/>
                <w:b/>
                <w:bCs/>
                <w:color w:val="000000"/>
                <w:sz w:val="22"/>
                <w:szCs w:val="22"/>
              </w:rPr>
            </w:pPr>
            <w:r w:rsidRPr="008F2B2E">
              <w:rPr>
                <w:rFonts w:ascii="Calibri" w:hAnsi="Calibri" w:cs="Calibri"/>
                <w:b/>
                <w:bCs/>
                <w:color w:val="000000"/>
                <w:sz w:val="22"/>
                <w:szCs w:val="22"/>
              </w:rPr>
              <w:t xml:space="preserve">Evaluation Criteria:  </w:t>
            </w:r>
          </w:p>
          <w:p w14:paraId="7AE3ED60" w14:textId="4E0F4907" w:rsidR="0008529D" w:rsidRPr="008F2B2E" w:rsidRDefault="0008529D" w:rsidP="0008529D">
            <w:pPr>
              <w:pStyle w:val="NormalWeb"/>
              <w:spacing w:before="0" w:beforeAutospacing="0" w:after="0" w:afterAutospacing="0"/>
              <w:rPr>
                <w:rFonts w:ascii="Calibri" w:hAnsi="Calibri" w:cs="Calibri"/>
                <w:i/>
                <w:iCs/>
                <w:color w:val="000000"/>
                <w:sz w:val="22"/>
                <w:szCs w:val="22"/>
              </w:rPr>
            </w:pPr>
            <w:r w:rsidRPr="008F2B2E">
              <w:rPr>
                <w:rFonts w:ascii="Calibri" w:hAnsi="Calibri" w:cs="Calibri"/>
                <w:i/>
                <w:iCs/>
                <w:color w:val="000000"/>
                <w:sz w:val="22"/>
                <w:szCs w:val="22"/>
              </w:rPr>
              <w:t>Responses will be evaluated on how effectively the proposed school demonstrates:</w:t>
            </w:r>
          </w:p>
          <w:p w14:paraId="08139C48" w14:textId="77777777" w:rsidR="0008529D" w:rsidRPr="008F2B2E" w:rsidRDefault="0008529D" w:rsidP="00D7758A">
            <w:pPr>
              <w:pStyle w:val="NormalWeb"/>
              <w:numPr>
                <w:ilvl w:val="0"/>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b/>
                <w:bCs/>
                <w:i/>
                <w:iCs/>
                <w:color w:val="000000"/>
                <w:sz w:val="22"/>
                <w:szCs w:val="22"/>
              </w:rPr>
              <w:t>Addressing the Needs of Public Education:</w:t>
            </w:r>
          </w:p>
          <w:p w14:paraId="735F1A32" w14:textId="77777777" w:rsidR="0008529D" w:rsidRPr="008F2B2E" w:rsidRDefault="0008529D" w:rsidP="00D7758A">
            <w:pPr>
              <w:pStyle w:val="NormalWeb"/>
              <w:numPr>
                <w:ilvl w:val="1"/>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Identifies and addresses unmet or underserved needs within Hawaiʻi’s public education system, supported by data from surrounding Department of Education schools and complexes.</w:t>
            </w:r>
          </w:p>
          <w:p w14:paraId="227CD82B" w14:textId="77777777" w:rsidR="0008529D" w:rsidRPr="008F2B2E" w:rsidRDefault="0008529D" w:rsidP="00D7758A">
            <w:pPr>
              <w:pStyle w:val="NormalWeb"/>
              <w:numPr>
                <w:ilvl w:val="1"/>
                <w:numId w:val="1"/>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Explains the educational philosophy that justifies the school’s approach and how it supports the chosen instructional model (brick-and-mortar, virtual, or blended)</w:t>
            </w:r>
          </w:p>
          <w:p w14:paraId="2A7DA198" w14:textId="77777777" w:rsidR="0008529D" w:rsidRPr="008F2B2E" w:rsidRDefault="0008529D" w:rsidP="00D7758A">
            <w:pPr>
              <w:pStyle w:val="NormalWeb"/>
              <w:numPr>
                <w:ilvl w:val="0"/>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b/>
                <w:bCs/>
                <w:i/>
                <w:iCs/>
                <w:color w:val="000000"/>
                <w:sz w:val="22"/>
                <w:szCs w:val="22"/>
              </w:rPr>
              <w:t>Expanding Public School Options:</w:t>
            </w:r>
          </w:p>
          <w:p w14:paraId="30AD11FF" w14:textId="5D5C8C52" w:rsidR="0008529D" w:rsidRPr="008F2B2E" w:rsidRDefault="0008529D" w:rsidP="00D7758A">
            <w:pPr>
              <w:pStyle w:val="NormalWeb"/>
              <w:numPr>
                <w:ilvl w:val="1"/>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Provides more diverse and accessible public-school options for students and families, reflecting demand and the unique needs of the community.</w:t>
            </w:r>
          </w:p>
          <w:p w14:paraId="7A982BF0" w14:textId="77777777" w:rsidR="0008529D" w:rsidRPr="008F2B2E" w:rsidRDefault="0008529D" w:rsidP="00D7758A">
            <w:pPr>
              <w:pStyle w:val="NormalWeb"/>
              <w:numPr>
                <w:ilvl w:val="0"/>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b/>
                <w:bCs/>
                <w:i/>
                <w:iCs/>
                <w:color w:val="000000"/>
                <w:sz w:val="22"/>
                <w:szCs w:val="22"/>
              </w:rPr>
              <w:t>Implementing Innovative Educational Practices:</w:t>
            </w:r>
          </w:p>
          <w:p w14:paraId="3ADAA141" w14:textId="77777777" w:rsidR="0008529D" w:rsidRPr="008F2B2E" w:rsidRDefault="0008529D" w:rsidP="00D7758A">
            <w:pPr>
              <w:pStyle w:val="NormalWeb"/>
              <w:numPr>
                <w:ilvl w:val="1"/>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Introduces evidence-based, innovative educational models or practices that distinguish the proposed school from existing options.</w:t>
            </w:r>
          </w:p>
          <w:p w14:paraId="7069193F" w14:textId="77777777" w:rsidR="0008529D" w:rsidRPr="008F2B2E" w:rsidRDefault="0008529D" w:rsidP="00D7758A">
            <w:pPr>
              <w:pStyle w:val="NormalWeb"/>
              <w:numPr>
                <w:ilvl w:val="1"/>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Includes research supporting the school’s concept as innovative.</w:t>
            </w:r>
          </w:p>
          <w:p w14:paraId="0AFA6F8A" w14:textId="77777777" w:rsidR="0008529D" w:rsidRPr="008F2B2E" w:rsidRDefault="0008529D" w:rsidP="00D7758A">
            <w:pPr>
              <w:pStyle w:val="NormalWeb"/>
              <w:numPr>
                <w:ilvl w:val="0"/>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b/>
                <w:bCs/>
                <w:i/>
                <w:iCs/>
                <w:color w:val="000000"/>
                <w:sz w:val="22"/>
                <w:szCs w:val="22"/>
              </w:rPr>
              <w:t>Reflecting Hawaiʻi’s Diverse Cultures, Places, and Values:</w:t>
            </w:r>
          </w:p>
          <w:p w14:paraId="4495B8F4" w14:textId="77777777" w:rsidR="0008529D" w:rsidRPr="008F2B2E" w:rsidRDefault="0008529D" w:rsidP="00D7758A">
            <w:pPr>
              <w:pStyle w:val="NormalWeb"/>
              <w:numPr>
                <w:ilvl w:val="1"/>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Embeds Hawaiʻi’s cultural heritage, local values, and diverse community identities into the school’s design, curriculum, and operations.</w:t>
            </w:r>
          </w:p>
          <w:p w14:paraId="3EE54ED8" w14:textId="77777777" w:rsidR="0008529D" w:rsidRPr="008F2B2E" w:rsidRDefault="0008529D" w:rsidP="00D7758A">
            <w:pPr>
              <w:pStyle w:val="NormalWeb"/>
              <w:numPr>
                <w:ilvl w:val="0"/>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b/>
                <w:bCs/>
                <w:i/>
                <w:iCs/>
                <w:color w:val="000000"/>
                <w:sz w:val="22"/>
                <w:szCs w:val="22"/>
              </w:rPr>
              <w:t>Providing a Community-Based School Model:</w:t>
            </w:r>
          </w:p>
          <w:p w14:paraId="7E0E8503" w14:textId="77777777" w:rsidR="0008529D" w:rsidRPr="008F2B2E" w:rsidRDefault="0008529D" w:rsidP="00D7758A">
            <w:pPr>
              <w:pStyle w:val="NormalWeb"/>
              <w:numPr>
                <w:ilvl w:val="1"/>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Demonstrates a focus on local control, engagement, and decision-making through meaningful community outreach and participation in planning.</w:t>
            </w:r>
          </w:p>
          <w:p w14:paraId="0E11CE69" w14:textId="77777777" w:rsidR="0008529D" w:rsidRPr="008F2B2E" w:rsidRDefault="0008529D" w:rsidP="00D7758A">
            <w:pPr>
              <w:pStyle w:val="NormalWeb"/>
              <w:numPr>
                <w:ilvl w:val="1"/>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Shows evidence of support from local stakeholders and community organizations.</w:t>
            </w:r>
          </w:p>
          <w:p w14:paraId="5C285175" w14:textId="77777777" w:rsidR="0008529D" w:rsidRPr="008F2B2E" w:rsidRDefault="0008529D" w:rsidP="00D7758A">
            <w:pPr>
              <w:pStyle w:val="NormalWeb"/>
              <w:numPr>
                <w:ilvl w:val="0"/>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b/>
                <w:bCs/>
                <w:i/>
                <w:iCs/>
                <w:color w:val="000000"/>
                <w:sz w:val="22"/>
                <w:szCs w:val="22"/>
              </w:rPr>
              <w:t>Delivering High-Quality Public Education:</w:t>
            </w:r>
          </w:p>
          <w:p w14:paraId="11C9E201" w14:textId="77777777" w:rsidR="0008529D" w:rsidRPr="008F2B2E" w:rsidRDefault="0008529D" w:rsidP="00D7758A">
            <w:pPr>
              <w:pStyle w:val="NormalWeb"/>
              <w:numPr>
                <w:ilvl w:val="1"/>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Outlines a clear plan to provide high-quality education tailored to the students and communities served, aligned with the Commission’s Strategic Plan:</w:t>
            </w:r>
          </w:p>
          <w:p w14:paraId="08EFF471" w14:textId="77777777" w:rsidR="0008529D" w:rsidRPr="008F2B2E" w:rsidRDefault="0008529D" w:rsidP="00D7758A">
            <w:pPr>
              <w:pStyle w:val="NormalWeb"/>
              <w:numPr>
                <w:ilvl w:val="2"/>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Characteristics of High-Quality Charter Schools.</w:t>
            </w:r>
          </w:p>
          <w:p w14:paraId="78814FBD" w14:textId="77777777" w:rsidR="0008529D" w:rsidRPr="008F2B2E" w:rsidRDefault="0008529D" w:rsidP="00D7758A">
            <w:pPr>
              <w:pStyle w:val="NormalWeb"/>
              <w:numPr>
                <w:ilvl w:val="2"/>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Characteristics of Innovative Practices in Public Charter Schools.</w:t>
            </w:r>
          </w:p>
          <w:p w14:paraId="13DD0AD0" w14:textId="77777777" w:rsidR="0008529D" w:rsidRPr="008F2B2E" w:rsidRDefault="0008529D" w:rsidP="00D7758A">
            <w:pPr>
              <w:pStyle w:val="NormalWeb"/>
              <w:numPr>
                <w:ilvl w:val="2"/>
                <w:numId w:val="1"/>
              </w:numPr>
              <w:spacing w:before="0" w:beforeAutospacing="0" w:after="0" w:afterAutospacing="0"/>
              <w:textAlignment w:val="baseline"/>
              <w:rPr>
                <w:rFonts w:ascii="Calibri" w:hAnsi="Calibri" w:cs="Calibri"/>
                <w:b/>
                <w:bCs/>
                <w:i/>
                <w:iCs/>
                <w:color w:val="000000"/>
                <w:sz w:val="22"/>
                <w:szCs w:val="22"/>
              </w:rPr>
            </w:pPr>
            <w:r w:rsidRPr="008F2B2E">
              <w:rPr>
                <w:rFonts w:ascii="Calibri" w:hAnsi="Calibri" w:cs="Calibri"/>
                <w:i/>
                <w:iCs/>
                <w:color w:val="000000"/>
                <w:sz w:val="22"/>
                <w:szCs w:val="22"/>
              </w:rPr>
              <w:t>Diverse Educational Opportunities in Hawaiʻi.</w:t>
            </w:r>
          </w:p>
          <w:p w14:paraId="11E33FB9" w14:textId="1E5CE046" w:rsidR="008608C4" w:rsidRPr="008F2B2E" w:rsidRDefault="008608C4" w:rsidP="0008529D">
            <w:pPr>
              <w:textAlignment w:val="baseline"/>
              <w:rPr>
                <w:rFonts w:ascii="Calibri" w:eastAsia="Times New Roman" w:hAnsi="Calibri" w:cs="Calibri"/>
                <w:color w:val="000000"/>
                <w:kern w:val="0"/>
                <w14:ligatures w14:val="none"/>
              </w:rPr>
            </w:pPr>
          </w:p>
        </w:tc>
      </w:tr>
      <w:tr w:rsidR="008608C4" w:rsidRPr="008F2B2E" w14:paraId="1EBFC999" w14:textId="77777777" w:rsidTr="000C130E">
        <w:trPr>
          <w:trHeight w:val="1295"/>
        </w:trPr>
        <w:tc>
          <w:tcPr>
            <w:tcW w:w="5000" w:type="pct"/>
          </w:tcPr>
          <w:p w14:paraId="23498373" w14:textId="05A04898" w:rsidR="008608C4" w:rsidRPr="008F2B2E" w:rsidRDefault="006E5314" w:rsidP="008608C4">
            <w:pPr>
              <w:rPr>
                <w:rFonts w:ascii="Calibri" w:hAnsi="Calibri" w:cs="Calibri"/>
                <w:color w:val="FF0000"/>
              </w:rPr>
            </w:pPr>
            <w:r w:rsidRPr="008F2B2E">
              <w:rPr>
                <w:rFonts w:ascii="Calibri" w:hAnsi="Calibri" w:cs="Calibri"/>
              </w:rPr>
              <w:t>NARRATIVE SECTION:</w:t>
            </w:r>
          </w:p>
          <w:p w14:paraId="1E243A2F" w14:textId="0BC31B0E" w:rsidR="00887CF1" w:rsidRPr="008F2B2E" w:rsidRDefault="0068604A" w:rsidP="008608C4">
            <w:pPr>
              <w:rPr>
                <w:rFonts w:ascii="Calibri" w:hAnsi="Calibri" w:cs="Calibri"/>
                <w:color w:val="FF0000"/>
              </w:rPr>
            </w:pPr>
            <w:sdt>
              <w:sdtPr>
                <w:id w:val="724114781"/>
                <w:placeholder>
                  <w:docPart w:val="2437F531E8156741A862091A80A95664"/>
                </w:placeholder>
              </w:sdtPr>
              <w:sdtEndPr/>
              <w:sdtContent>
                <w:permStart w:id="85923003" w:edGrp="everyone"/>
                <w:sdt>
                  <w:sdtPr>
                    <w:id w:val="-1215417678"/>
                    <w:placeholder>
                      <w:docPart w:val="EF51EDA93EF7E04F83BC8A2756AD6283"/>
                    </w:placeholder>
                    <w:showingPlcHdr/>
                  </w:sdtPr>
                  <w:sdtEndPr/>
                  <w:sdtContent>
                    <w:r w:rsidR="00621600" w:rsidRPr="00E62E45">
                      <w:rPr>
                        <w:rStyle w:val="PlaceholderText"/>
                        <w:shd w:val="clear" w:color="auto" w:fill="FFF2CC" w:themeFill="accent4" w:themeFillTint="33"/>
                      </w:rPr>
                      <w:t>Click or tap here to enter text.</w:t>
                    </w:r>
                  </w:sdtContent>
                </w:sdt>
                <w:permEnd w:id="85923003"/>
              </w:sdtContent>
            </w:sdt>
          </w:p>
          <w:p w14:paraId="1C0C4BAC" w14:textId="0BAA93A8" w:rsidR="00887CF1" w:rsidRPr="008F2B2E" w:rsidRDefault="00887CF1" w:rsidP="000C130E">
            <w:pPr>
              <w:rPr>
                <w:rFonts w:ascii="Calibri" w:hAnsi="Calibri" w:cs="Calibri"/>
              </w:rPr>
            </w:pPr>
          </w:p>
        </w:tc>
      </w:tr>
      <w:tr w:rsidR="008608C4" w:rsidRPr="008F2B2E" w14:paraId="2C8753D3" w14:textId="77777777" w:rsidTr="00F9525E">
        <w:trPr>
          <w:trHeight w:val="70"/>
        </w:trPr>
        <w:tc>
          <w:tcPr>
            <w:tcW w:w="5000" w:type="pct"/>
            <w:shd w:val="clear" w:color="auto" w:fill="FFFFFF" w:themeFill="background1"/>
          </w:tcPr>
          <w:p w14:paraId="4D700C6A" w14:textId="1AE070A0" w:rsidR="008608C4" w:rsidRPr="008F2B2E" w:rsidRDefault="009F78D9" w:rsidP="008608C4">
            <w:pPr>
              <w:rPr>
                <w:rFonts w:ascii="Calibri" w:hAnsi="Calibri" w:cs="Calibri"/>
              </w:rPr>
            </w:pPr>
            <w:r w:rsidRPr="008F2B2E">
              <w:rPr>
                <w:rFonts w:ascii="Calibri" w:hAnsi="Calibri" w:cs="Calibri"/>
              </w:rPr>
              <w:t xml:space="preserve">SUBMITTING </w:t>
            </w:r>
            <w:r w:rsidR="00D55A46" w:rsidRPr="008F2B2E">
              <w:rPr>
                <w:rFonts w:ascii="Calibri" w:hAnsi="Calibri" w:cs="Calibri"/>
              </w:rPr>
              <w:t>ATTACHMENTS</w:t>
            </w:r>
            <w:r w:rsidRPr="008F2B2E">
              <w:rPr>
                <w:rFonts w:ascii="Calibri" w:hAnsi="Calibri" w:cs="Calibri"/>
              </w:rPr>
              <w:t>?</w:t>
            </w:r>
            <w:r w:rsidR="00D55A46" w:rsidRPr="008F2B2E">
              <w:rPr>
                <w:rFonts w:ascii="Calibri" w:hAnsi="Calibri" w:cs="Calibri"/>
              </w:rPr>
              <w:t xml:space="preserve"> </w:t>
            </w:r>
          </w:p>
          <w:permStart w:id="1577733527" w:edGrp="everyone"/>
          <w:p w14:paraId="4235AAB9" w14:textId="6E40F8DC" w:rsidR="008608C4" w:rsidRPr="008F2B2E" w:rsidRDefault="0068604A" w:rsidP="00D55A46">
            <w:pPr>
              <w:tabs>
                <w:tab w:val="left" w:pos="1005"/>
              </w:tabs>
              <w:ind w:left="720"/>
              <w:rPr>
                <w:rFonts w:ascii="Calibri" w:hAnsi="Calibri" w:cs="Calibri"/>
              </w:rPr>
            </w:pPr>
            <w:sdt>
              <w:sdtPr>
                <w:rPr>
                  <w:rFonts w:ascii="Calibri" w:hAnsi="Calibri" w:cs="Calibri"/>
                </w:rPr>
                <w:id w:val="144638257"/>
                <w14:checkbox>
                  <w14:checked w14:val="0"/>
                  <w14:checkedState w14:val="2612" w14:font="MS Gothic"/>
                  <w14:uncheckedState w14:val="2610" w14:font="MS Gothic"/>
                </w14:checkbox>
              </w:sdtPr>
              <w:sdtEndPr/>
              <w:sdtContent>
                <w:r w:rsidR="008C6D54">
                  <w:rPr>
                    <w:rFonts w:ascii="MS Gothic" w:eastAsia="MS Gothic" w:hAnsi="MS Gothic" w:cs="Calibri" w:hint="eastAsia"/>
                  </w:rPr>
                  <w:t>☐</w:t>
                </w:r>
              </w:sdtContent>
            </w:sdt>
            <w:permEnd w:id="1577733527"/>
            <w:r w:rsidR="008053DB" w:rsidRPr="008F2B2E">
              <w:rPr>
                <w:rFonts w:ascii="Calibri" w:hAnsi="Calibri" w:cs="Calibri"/>
              </w:rPr>
              <w:t xml:space="preserve"> </w:t>
            </w:r>
            <w:r w:rsidR="008608C4" w:rsidRPr="008F2B2E">
              <w:rPr>
                <w:rFonts w:ascii="Calibri" w:hAnsi="Calibri" w:cs="Calibri"/>
              </w:rPr>
              <w:t>NO</w:t>
            </w:r>
            <w:r w:rsidR="009F78D9" w:rsidRPr="008F2B2E">
              <w:rPr>
                <w:rFonts w:ascii="Calibri" w:hAnsi="Calibri" w:cs="Calibri"/>
              </w:rPr>
              <w:t>.  There is no</w:t>
            </w:r>
            <w:r w:rsidR="008608C4" w:rsidRPr="008F2B2E">
              <w:rPr>
                <w:rFonts w:ascii="Calibri" w:hAnsi="Calibri" w:cs="Calibri"/>
              </w:rPr>
              <w:t xml:space="preserve"> attachment submitted</w:t>
            </w:r>
            <w:r w:rsidR="00D55A46" w:rsidRPr="008F2B2E">
              <w:rPr>
                <w:rFonts w:ascii="Calibri" w:hAnsi="Calibri" w:cs="Calibri"/>
              </w:rPr>
              <w:t xml:space="preserve"> for this question</w:t>
            </w:r>
            <w:r w:rsidR="00C84D0E" w:rsidRPr="008F2B2E">
              <w:rPr>
                <w:rFonts w:ascii="Calibri" w:hAnsi="Calibri" w:cs="Calibri"/>
              </w:rPr>
              <w:t>.</w:t>
            </w:r>
          </w:p>
          <w:permStart w:id="1152864259" w:edGrp="everyone"/>
          <w:p w14:paraId="1846A82F" w14:textId="4EDB5977" w:rsidR="008608C4" w:rsidRPr="008F2B2E" w:rsidRDefault="0068604A" w:rsidP="00D55A46">
            <w:pPr>
              <w:tabs>
                <w:tab w:val="left" w:pos="1005"/>
              </w:tabs>
              <w:ind w:left="720"/>
              <w:rPr>
                <w:rFonts w:ascii="Calibri" w:hAnsi="Calibri" w:cs="Calibri"/>
              </w:rPr>
            </w:pPr>
            <w:sdt>
              <w:sdtPr>
                <w:rPr>
                  <w:rFonts w:ascii="Calibri" w:hAnsi="Calibri" w:cs="Calibri"/>
                </w:rPr>
                <w:id w:val="687412618"/>
                <w14:checkbox>
                  <w14:checked w14:val="0"/>
                  <w14:checkedState w14:val="2612" w14:font="MS Gothic"/>
                  <w14:uncheckedState w14:val="2610" w14:font="MS Gothic"/>
                </w14:checkbox>
              </w:sdtPr>
              <w:sdtEndPr/>
              <w:sdtContent>
                <w:r w:rsidR="008C6D54">
                  <w:rPr>
                    <w:rFonts w:ascii="MS Gothic" w:eastAsia="MS Gothic" w:hAnsi="MS Gothic" w:cs="Calibri" w:hint="eastAsia"/>
                  </w:rPr>
                  <w:t>☐</w:t>
                </w:r>
              </w:sdtContent>
            </w:sdt>
            <w:permEnd w:id="1152864259"/>
            <w:r w:rsidR="008053DB" w:rsidRPr="008F2B2E">
              <w:rPr>
                <w:rFonts w:ascii="Calibri" w:hAnsi="Calibri" w:cs="Calibri"/>
              </w:rPr>
              <w:t xml:space="preserve"> </w:t>
            </w:r>
            <w:r w:rsidR="00887CF1" w:rsidRPr="008F2B2E">
              <w:rPr>
                <w:rFonts w:ascii="Calibri" w:hAnsi="Calibri" w:cs="Calibri"/>
              </w:rPr>
              <w:t>YES</w:t>
            </w:r>
            <w:r w:rsidR="009F78D9" w:rsidRPr="008F2B2E">
              <w:rPr>
                <w:rFonts w:ascii="Calibri" w:hAnsi="Calibri" w:cs="Calibri"/>
              </w:rPr>
              <w:t>.  There are</w:t>
            </w:r>
            <w:r w:rsidR="008608C4" w:rsidRPr="008F2B2E">
              <w:rPr>
                <w:rFonts w:ascii="Calibri" w:hAnsi="Calibri" w:cs="Calibri"/>
              </w:rPr>
              <w:t xml:space="preserve"> attachment(s) submitted</w:t>
            </w:r>
            <w:r w:rsidR="00D55A46" w:rsidRPr="008F2B2E">
              <w:rPr>
                <w:rFonts w:ascii="Calibri" w:hAnsi="Calibri" w:cs="Calibri"/>
              </w:rPr>
              <w:t xml:space="preserve"> </w:t>
            </w:r>
            <w:r w:rsidR="00E40CFC" w:rsidRPr="008F2B2E">
              <w:rPr>
                <w:rFonts w:ascii="Calibri" w:hAnsi="Calibri" w:cs="Calibri"/>
              </w:rPr>
              <w:t xml:space="preserve">for </w:t>
            </w:r>
            <w:r w:rsidR="00D55A46" w:rsidRPr="008F2B2E">
              <w:rPr>
                <w:rFonts w:ascii="Calibri" w:hAnsi="Calibri" w:cs="Calibri"/>
              </w:rPr>
              <w:t>this question</w:t>
            </w:r>
            <w:r w:rsidR="00C84D0E" w:rsidRPr="008F2B2E">
              <w:rPr>
                <w:rFonts w:ascii="Calibri" w:hAnsi="Calibri" w:cs="Calibri"/>
              </w:rPr>
              <w:t>.</w:t>
            </w:r>
          </w:p>
          <w:permStart w:id="1387089743" w:edGrp="everyone"/>
          <w:p w14:paraId="363E563A" w14:textId="6BD61878"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307162677"/>
                <w:placeholder>
                  <w:docPart w:val="B7AFB1ABBEBCDF4BBC98231A079F5332"/>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387089743"/>
            <w:r w:rsidR="00C5359F" w:rsidRPr="008F2B2E">
              <w:rPr>
                <w:rFonts w:ascii="Calibri" w:hAnsi="Calibri" w:cs="Calibri"/>
                <w:color w:val="FF0000"/>
              </w:rPr>
              <w:t xml:space="preserve"> </w:t>
            </w:r>
            <w:r w:rsidR="00C5359F" w:rsidRPr="008F2B2E">
              <w:rPr>
                <w:rFonts w:ascii="Calibri" w:hAnsi="Calibri" w:cs="Calibri"/>
              </w:rPr>
              <w:t xml:space="preserve"> number of attachments submitted.</w:t>
            </w:r>
          </w:p>
          <w:p w14:paraId="589EA506" w14:textId="65329491" w:rsidR="00C7460E" w:rsidRPr="008F2B2E" w:rsidRDefault="00E40CFC" w:rsidP="00E40CFC">
            <w:pPr>
              <w:tabs>
                <w:tab w:val="left" w:pos="1005"/>
              </w:tabs>
              <w:rPr>
                <w:rFonts w:ascii="Calibri" w:hAnsi="Calibri" w:cs="Calibri"/>
                <w:i/>
                <w:iCs/>
              </w:rPr>
            </w:pPr>
            <w:r w:rsidRPr="008F2B2E">
              <w:rPr>
                <w:rFonts w:ascii="Calibri" w:hAnsi="Calibri" w:cs="Calibri"/>
                <w:i/>
                <w:iCs/>
              </w:rPr>
              <w:t>Note</w:t>
            </w:r>
            <w:r w:rsidR="00C7460E" w:rsidRPr="008F2B2E">
              <w:rPr>
                <w:rFonts w:ascii="Calibri" w:hAnsi="Calibri" w:cs="Calibri"/>
                <w:i/>
                <w:iCs/>
              </w:rPr>
              <w:t>s</w:t>
            </w:r>
            <w:r w:rsidRPr="008F2B2E">
              <w:rPr>
                <w:rFonts w:ascii="Calibri" w:hAnsi="Calibri" w:cs="Calibri"/>
                <w:i/>
                <w:iCs/>
              </w:rPr>
              <w:t xml:space="preserve">: </w:t>
            </w:r>
          </w:p>
          <w:p w14:paraId="22AE1CEF" w14:textId="3C6E4D67" w:rsidR="008608C4" w:rsidRPr="008F2B2E" w:rsidRDefault="00BF3E6A"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w:t>
            </w:r>
            <w:r w:rsidR="008608C4" w:rsidRPr="008F2B2E">
              <w:rPr>
                <w:rFonts w:ascii="Calibri" w:hAnsi="Calibri" w:cs="Calibri"/>
                <w:i/>
                <w:iCs/>
              </w:rPr>
              <w:t>If you are submitting an attachment or attachments, please name the file(s) as follows:</w:t>
            </w:r>
            <w:r w:rsidR="0086448E" w:rsidRPr="008F2B2E">
              <w:rPr>
                <w:rFonts w:ascii="Calibri" w:hAnsi="Calibri" w:cs="Calibri"/>
                <w:i/>
                <w:iCs/>
              </w:rPr>
              <w:t xml:space="preserve"> VBL</w:t>
            </w:r>
            <w:r w:rsidRPr="008F2B2E">
              <w:rPr>
                <w:rFonts w:ascii="Calibri" w:hAnsi="Calibri" w:cs="Calibri"/>
                <w:i/>
                <w:iCs/>
              </w:rPr>
              <w:t xml:space="preserve"> </w:t>
            </w:r>
            <w:r w:rsidR="008608C4" w:rsidRPr="008F2B2E">
              <w:rPr>
                <w:rFonts w:ascii="Calibri" w:hAnsi="Calibri" w:cs="Calibri"/>
                <w:i/>
                <w:iCs/>
              </w:rPr>
              <w:t>Question 1 – Attachment 1</w:t>
            </w:r>
            <w:r w:rsidRPr="008F2B2E">
              <w:rPr>
                <w:rFonts w:ascii="Calibri" w:hAnsi="Calibri" w:cs="Calibri"/>
                <w:i/>
                <w:iCs/>
              </w:rPr>
              <w:t xml:space="preserve">, </w:t>
            </w:r>
            <w:r w:rsidR="0086448E" w:rsidRPr="008F2B2E">
              <w:rPr>
                <w:rFonts w:ascii="Calibri" w:hAnsi="Calibri" w:cs="Calibri"/>
                <w:i/>
                <w:iCs/>
              </w:rPr>
              <w:t xml:space="preserve">VBL </w:t>
            </w:r>
            <w:r w:rsidR="008608C4" w:rsidRPr="008F2B2E">
              <w:rPr>
                <w:rFonts w:ascii="Calibri" w:hAnsi="Calibri" w:cs="Calibri"/>
                <w:i/>
                <w:iCs/>
              </w:rPr>
              <w:t>Question 1 – Attachment 2</w:t>
            </w:r>
            <w:r w:rsidRPr="008F2B2E">
              <w:rPr>
                <w:rFonts w:ascii="Calibri" w:hAnsi="Calibri" w:cs="Calibri"/>
                <w:i/>
                <w:iCs/>
              </w:rPr>
              <w:t>, etc.</w:t>
            </w:r>
          </w:p>
          <w:p w14:paraId="797F87BD" w14:textId="29E604B6" w:rsidR="001D40A8" w:rsidRPr="008F2B2E" w:rsidRDefault="001D40A8" w:rsidP="00D7758A">
            <w:pPr>
              <w:pStyle w:val="ListParagraph"/>
              <w:numPr>
                <w:ilvl w:val="0"/>
                <w:numId w:val="5"/>
              </w:numPr>
              <w:tabs>
                <w:tab w:val="left" w:pos="1005"/>
              </w:tabs>
              <w:rPr>
                <w:rFonts w:ascii="Calibri" w:hAnsi="Calibri" w:cs="Calibri"/>
                <w:i/>
                <w:iCs/>
              </w:rPr>
            </w:pPr>
            <w:r w:rsidRPr="008F2B2E">
              <w:rPr>
                <w:rFonts w:ascii="Calibri" w:hAnsi="Calibri" w:cs="Calibri"/>
                <w:i/>
                <w:iCs/>
              </w:rPr>
              <w:t>Attachments must be uploaded to the ShareFile folder provided to the Applicant team point of contact.</w:t>
            </w:r>
          </w:p>
        </w:tc>
      </w:tr>
    </w:tbl>
    <w:p w14:paraId="2A61B91A" w14:textId="77777777" w:rsidR="00DB3CA4" w:rsidRPr="008F2B2E" w:rsidRDefault="00DB3CA4">
      <w:pPr>
        <w:rPr>
          <w:rFonts w:ascii="Calibri" w:hAnsi="Calibri" w:cs="Calibri"/>
        </w:rPr>
      </w:pPr>
    </w:p>
    <w:p w14:paraId="6FC13A29" w14:textId="77777777" w:rsidR="00C84D0E" w:rsidRPr="008F2B2E" w:rsidRDefault="00C84D0E">
      <w:pPr>
        <w:rPr>
          <w:rFonts w:ascii="Calibri" w:hAnsi="Calibri" w:cs="Calibri"/>
        </w:rPr>
        <w:sectPr w:rsidR="00C84D0E" w:rsidRPr="008F2B2E" w:rsidSect="00F9525E">
          <w:headerReference w:type="default" r:id="rId8"/>
          <w:footerReference w:type="default" r:id="rId9"/>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C84D0E" w:rsidRPr="008F2B2E" w14:paraId="3029E62B" w14:textId="77777777" w:rsidTr="00CB6CD5">
        <w:trPr>
          <w:trHeight w:val="530"/>
        </w:trPr>
        <w:tc>
          <w:tcPr>
            <w:tcW w:w="5000" w:type="pct"/>
            <w:shd w:val="clear" w:color="auto" w:fill="DEEAF6" w:themeFill="accent1" w:themeFillTint="33"/>
          </w:tcPr>
          <w:p w14:paraId="553F54DB" w14:textId="77777777" w:rsidR="002E38B6" w:rsidRPr="008F2B2E" w:rsidRDefault="002E38B6" w:rsidP="00CB6CD5">
            <w:pPr>
              <w:spacing w:line="276" w:lineRule="auto"/>
              <w:rPr>
                <w:rFonts w:ascii="Calibri" w:hAnsi="Calibri" w:cs="Calibri"/>
                <w:b/>
                <w:bCs/>
              </w:rPr>
            </w:pPr>
            <w:r w:rsidRPr="008F2B2E">
              <w:rPr>
                <w:rFonts w:ascii="Calibri" w:hAnsi="Calibri" w:cs="Calibri"/>
                <w:b/>
                <w:bCs/>
              </w:rPr>
              <w:lastRenderedPageBreak/>
              <w:t xml:space="preserve">QUESTION 2 </w:t>
            </w:r>
          </w:p>
          <w:p w14:paraId="071AF4B1" w14:textId="7C1F40BE" w:rsidR="00C84D0E" w:rsidRPr="008F2B2E" w:rsidRDefault="00CA0F72" w:rsidP="00CB6CD5">
            <w:pPr>
              <w:spacing w:line="276" w:lineRule="auto"/>
              <w:rPr>
                <w:rFonts w:ascii="Calibri" w:hAnsi="Calibri" w:cs="Calibri"/>
                <w:b/>
                <w:bCs/>
              </w:rPr>
            </w:pPr>
            <w:r w:rsidRPr="008F2B2E">
              <w:rPr>
                <w:rFonts w:ascii="Calibri" w:hAnsi="Calibri" w:cs="Calibri"/>
                <w:color w:val="000000"/>
              </w:rPr>
              <w:t>State the proposed mission and vision</w:t>
            </w:r>
          </w:p>
        </w:tc>
      </w:tr>
      <w:tr w:rsidR="00C84D0E" w:rsidRPr="008F2B2E" w14:paraId="70CCDC7E" w14:textId="77777777" w:rsidTr="00F9525E">
        <w:trPr>
          <w:trHeight w:val="1430"/>
        </w:trPr>
        <w:tc>
          <w:tcPr>
            <w:tcW w:w="5000" w:type="pct"/>
            <w:shd w:val="clear" w:color="auto" w:fill="F2F2F2" w:themeFill="background1" w:themeFillShade="F2"/>
          </w:tcPr>
          <w:p w14:paraId="7ACC5E29" w14:textId="63F96E89" w:rsidR="00CA0F72" w:rsidRPr="008F2B2E" w:rsidRDefault="00F90958" w:rsidP="00CA0F72">
            <w:pPr>
              <w:spacing w:before="240" w:line="276" w:lineRule="auto"/>
              <w:rPr>
                <w:rFonts w:ascii="Calibri" w:hAnsi="Calibri" w:cs="Calibri"/>
                <w:b/>
                <w:bCs/>
              </w:rPr>
            </w:pPr>
            <w:r w:rsidRPr="008F2B2E">
              <w:rPr>
                <w:rFonts w:ascii="Calibri" w:hAnsi="Calibri" w:cs="Calibri"/>
                <w:b/>
                <w:bCs/>
              </w:rPr>
              <w:t xml:space="preserve">EVALUATION CRITERIA: </w:t>
            </w:r>
          </w:p>
          <w:p w14:paraId="21E5CB47" w14:textId="3B734D23" w:rsidR="00CA0F72" w:rsidRPr="008F2B2E" w:rsidRDefault="00CA0F72" w:rsidP="008F2B2E">
            <w:pPr>
              <w:rPr>
                <w:rFonts w:ascii="Calibri" w:hAnsi="Calibri" w:cs="Calibri"/>
                <w:b/>
                <w:bCs/>
              </w:rPr>
            </w:pPr>
            <w:r w:rsidRPr="008F2B2E">
              <w:rPr>
                <w:rFonts w:ascii="Calibri" w:hAnsi="Calibri" w:cs="Calibri"/>
                <w:i/>
                <w:iCs/>
                <w:color w:val="000000"/>
              </w:rPr>
              <w:t>Responses will be evaluated on how effectively the proposed school demonstrates</w:t>
            </w:r>
            <w:r w:rsidR="00AA33B1" w:rsidRPr="008F2B2E">
              <w:rPr>
                <w:rFonts w:ascii="Calibri" w:hAnsi="Calibri" w:cs="Calibri"/>
                <w:i/>
                <w:iCs/>
                <w:color w:val="000000"/>
              </w:rPr>
              <w:t>:</w:t>
            </w:r>
          </w:p>
          <w:p w14:paraId="33329639" w14:textId="69E9B59B" w:rsidR="00CA0F72" w:rsidRPr="008F2B2E" w:rsidRDefault="00CA0F72" w:rsidP="008F2B2E">
            <w:pPr>
              <w:pStyle w:val="ListParagraph"/>
              <w:numPr>
                <w:ilvl w:val="0"/>
                <w:numId w:val="10"/>
              </w:numPr>
              <w:spacing w:before="240"/>
              <w:rPr>
                <w:rFonts w:ascii="Calibri" w:hAnsi="Calibri" w:cs="Calibri"/>
                <w:i/>
                <w:iCs/>
                <w:color w:val="000000"/>
              </w:rPr>
            </w:pPr>
            <w:r w:rsidRPr="008F2B2E">
              <w:rPr>
                <w:rFonts w:ascii="Calibri" w:hAnsi="Calibri" w:cs="Calibri"/>
                <w:i/>
                <w:iCs/>
                <w:color w:val="000000"/>
              </w:rPr>
              <w:t>A clear statement of mission and vision</w:t>
            </w:r>
          </w:p>
          <w:p w14:paraId="36B9DCA1" w14:textId="77777777" w:rsidR="00CA0F72" w:rsidRPr="008F2B2E" w:rsidRDefault="00CA0F72" w:rsidP="008F2B2E">
            <w:pPr>
              <w:pStyle w:val="NormalWeb"/>
              <w:numPr>
                <w:ilvl w:val="0"/>
                <w:numId w:val="1"/>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A mission and vision focused on learning based on student needs; and</w:t>
            </w:r>
          </w:p>
          <w:p w14:paraId="1351D0C0" w14:textId="77777777" w:rsidR="00CA0F72" w:rsidRPr="008F2B2E" w:rsidRDefault="00CA0F72" w:rsidP="008F2B2E">
            <w:pPr>
              <w:pStyle w:val="NormalWeb"/>
              <w:numPr>
                <w:ilvl w:val="0"/>
                <w:numId w:val="1"/>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A mission and vision that is relevant to the community the applicant proposes</w:t>
            </w:r>
          </w:p>
          <w:p w14:paraId="17F3FA1C" w14:textId="54EC3781" w:rsidR="00985CB0" w:rsidRPr="008F2B2E" w:rsidRDefault="00985CB0" w:rsidP="008F2B2E">
            <w:pPr>
              <w:pStyle w:val="NormalWeb"/>
              <w:numPr>
                <w:ilvl w:val="0"/>
                <w:numId w:val="1"/>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Evidence that key elements of the school’s academic model or innovative practices are embedded within or aligned to the mission and vision</w:t>
            </w:r>
          </w:p>
          <w:p w14:paraId="43DF83B7" w14:textId="26CA1FCC" w:rsidR="00C84D0E" w:rsidRPr="008F2B2E" w:rsidRDefault="00C84D0E" w:rsidP="00CA0F72">
            <w:pPr>
              <w:pStyle w:val="NormalWeb"/>
              <w:spacing w:before="0" w:beforeAutospacing="0" w:after="0" w:afterAutospacing="0"/>
              <w:ind w:left="360"/>
              <w:textAlignment w:val="baseline"/>
              <w:rPr>
                <w:rFonts w:ascii="Calibri" w:hAnsi="Calibri" w:cs="Calibri"/>
                <w:i/>
                <w:iCs/>
                <w:color w:val="0000FF"/>
                <w:sz w:val="22"/>
                <w:szCs w:val="22"/>
              </w:rPr>
            </w:pPr>
          </w:p>
        </w:tc>
      </w:tr>
      <w:tr w:rsidR="00C84D0E" w:rsidRPr="008F2B2E" w14:paraId="233B4F89" w14:textId="77777777" w:rsidTr="00E15C76">
        <w:trPr>
          <w:trHeight w:val="962"/>
        </w:trPr>
        <w:tc>
          <w:tcPr>
            <w:tcW w:w="5000" w:type="pct"/>
          </w:tcPr>
          <w:p w14:paraId="1AF70DBE" w14:textId="77777777" w:rsidR="00C84D0E" w:rsidRDefault="006E5314" w:rsidP="00866158">
            <w:pPr>
              <w:rPr>
                <w:rFonts w:ascii="Calibri" w:hAnsi="Calibri" w:cs="Calibri"/>
              </w:rPr>
            </w:pPr>
            <w:r w:rsidRPr="008F2B2E">
              <w:rPr>
                <w:rFonts w:ascii="Calibri" w:hAnsi="Calibri" w:cs="Calibri"/>
              </w:rPr>
              <w:t>NARRATIVE SECTION:</w:t>
            </w:r>
          </w:p>
          <w:p w14:paraId="7E33C5E1" w14:textId="65BE0239" w:rsidR="008F2B2E" w:rsidRPr="008F2B2E" w:rsidRDefault="0068604A" w:rsidP="00866158">
            <w:pPr>
              <w:rPr>
                <w:rFonts w:ascii="Calibri" w:hAnsi="Calibri" w:cs="Calibri"/>
              </w:rPr>
            </w:pPr>
            <w:sdt>
              <w:sdtPr>
                <w:id w:val="632142830"/>
                <w:placeholder>
                  <w:docPart w:val="8D0F57ACB5936F4BA89CE7A9761877FE"/>
                </w:placeholder>
              </w:sdtPr>
              <w:sdtEndPr/>
              <w:sdtContent>
                <w:sdt>
                  <w:sdtPr>
                    <w:id w:val="1774824100"/>
                    <w:placeholder>
                      <w:docPart w:val="9E9167BD31462046B9469B722BACF55C"/>
                    </w:placeholder>
                    <w:showingPlcHdr/>
                  </w:sdtPr>
                  <w:sdtEndPr/>
                  <w:sdtContent>
                    <w:permStart w:id="612578267" w:edGrp="everyone"/>
                    <w:r w:rsidR="00621600" w:rsidRPr="00E62E45">
                      <w:rPr>
                        <w:rStyle w:val="PlaceholderText"/>
                        <w:shd w:val="clear" w:color="auto" w:fill="FFF2CC" w:themeFill="accent4" w:themeFillTint="33"/>
                      </w:rPr>
                      <w:t>Click or tap here to enter text.</w:t>
                    </w:r>
                    <w:permEnd w:id="612578267"/>
                  </w:sdtContent>
                </w:sdt>
              </w:sdtContent>
            </w:sdt>
          </w:p>
        </w:tc>
      </w:tr>
      <w:tr w:rsidR="00C84D0E" w:rsidRPr="008F2B2E" w14:paraId="49CB5DB3" w14:textId="77777777" w:rsidTr="00F9525E">
        <w:trPr>
          <w:trHeight w:val="70"/>
        </w:trPr>
        <w:tc>
          <w:tcPr>
            <w:tcW w:w="5000" w:type="pct"/>
            <w:shd w:val="clear" w:color="auto" w:fill="FFFFFF" w:themeFill="background1"/>
          </w:tcPr>
          <w:p w14:paraId="2AF6C1F0"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1324097162" w:edGrp="everyone"/>
          <w:p w14:paraId="577AD779" w14:textId="2791C6F8" w:rsidR="00E40CFC" w:rsidRPr="008F2B2E" w:rsidRDefault="0068604A" w:rsidP="00E40CFC">
            <w:pPr>
              <w:tabs>
                <w:tab w:val="left" w:pos="1005"/>
              </w:tabs>
              <w:ind w:left="720"/>
              <w:rPr>
                <w:rFonts w:ascii="Calibri" w:hAnsi="Calibri" w:cs="Calibri"/>
              </w:rPr>
            </w:pPr>
            <w:sdt>
              <w:sdtPr>
                <w:rPr>
                  <w:rFonts w:ascii="Calibri" w:hAnsi="Calibri" w:cs="Calibri"/>
                </w:rPr>
                <w:id w:val="1127582536"/>
                <w14:checkbox>
                  <w14:checked w14:val="0"/>
                  <w14:checkedState w14:val="2612" w14:font="MS Gothic"/>
                  <w14:uncheckedState w14:val="2610" w14:font="MS Gothic"/>
                </w14:checkbox>
              </w:sdtPr>
              <w:sdtEndPr/>
              <w:sdtContent>
                <w:r w:rsidR="008C6D54">
                  <w:rPr>
                    <w:rFonts w:ascii="MS Gothic" w:eastAsia="MS Gothic" w:hAnsi="MS Gothic" w:cs="Calibri" w:hint="eastAsia"/>
                  </w:rPr>
                  <w:t>☐</w:t>
                </w:r>
              </w:sdtContent>
            </w:sdt>
            <w:permEnd w:id="1324097162"/>
            <w:r w:rsidR="00E40CFC" w:rsidRPr="008F2B2E">
              <w:rPr>
                <w:rFonts w:ascii="Calibri" w:hAnsi="Calibri" w:cs="Calibri"/>
              </w:rPr>
              <w:t xml:space="preserve"> NO.  There is no attachment submitted for this question.</w:t>
            </w:r>
          </w:p>
          <w:permStart w:id="11237500" w:edGrp="everyone"/>
          <w:p w14:paraId="1EA91B25" w14:textId="2552E73B" w:rsidR="00E40CFC" w:rsidRPr="008F2B2E" w:rsidRDefault="0068604A" w:rsidP="00E40CFC">
            <w:pPr>
              <w:tabs>
                <w:tab w:val="left" w:pos="1005"/>
              </w:tabs>
              <w:ind w:left="720"/>
              <w:rPr>
                <w:rFonts w:ascii="Calibri" w:hAnsi="Calibri" w:cs="Calibri"/>
              </w:rPr>
            </w:pPr>
            <w:sdt>
              <w:sdtPr>
                <w:rPr>
                  <w:rFonts w:ascii="Calibri" w:hAnsi="Calibri" w:cs="Calibri"/>
                </w:rPr>
                <w:id w:val="-1206633497"/>
                <w14:checkbox>
                  <w14:checked w14:val="0"/>
                  <w14:checkedState w14:val="2612" w14:font="MS Gothic"/>
                  <w14:uncheckedState w14:val="2610" w14:font="MS Gothic"/>
                </w14:checkbox>
              </w:sdtPr>
              <w:sdtEndPr/>
              <w:sdtContent>
                <w:r w:rsidR="008C6D54">
                  <w:rPr>
                    <w:rFonts w:ascii="MS Gothic" w:eastAsia="MS Gothic" w:hAnsi="MS Gothic" w:cs="Calibri" w:hint="eastAsia"/>
                  </w:rPr>
                  <w:t>☐</w:t>
                </w:r>
              </w:sdtContent>
            </w:sdt>
            <w:permEnd w:id="11237500"/>
            <w:r w:rsidR="00E40CFC" w:rsidRPr="008F2B2E">
              <w:rPr>
                <w:rFonts w:ascii="Calibri" w:hAnsi="Calibri" w:cs="Calibri"/>
              </w:rPr>
              <w:t xml:space="preserve"> YES.  There are attachment(s) submitted for this question.</w:t>
            </w:r>
          </w:p>
          <w:permStart w:id="892698496" w:edGrp="everyone"/>
          <w:p w14:paraId="38940CB4" w14:textId="784D64D1"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2095858289"/>
                <w:placeholder>
                  <w:docPart w:val="CF3799462CE0B44F8F49071040F2126A"/>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892698496"/>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3C4C8A5C" w14:textId="77777777" w:rsidR="00C7460E" w:rsidRPr="008F2B2E" w:rsidRDefault="00C7460E" w:rsidP="00C7460E">
            <w:pPr>
              <w:tabs>
                <w:tab w:val="left" w:pos="1005"/>
              </w:tabs>
              <w:rPr>
                <w:rFonts w:ascii="Calibri" w:hAnsi="Calibri" w:cs="Calibri"/>
                <w:i/>
                <w:iCs/>
              </w:rPr>
            </w:pPr>
            <w:r w:rsidRPr="008F2B2E">
              <w:rPr>
                <w:rFonts w:ascii="Calibri" w:hAnsi="Calibri" w:cs="Calibri"/>
                <w:i/>
                <w:iCs/>
              </w:rPr>
              <w:t xml:space="preserve">Notes: </w:t>
            </w:r>
          </w:p>
          <w:p w14:paraId="5F64B3E0" w14:textId="665F80E1" w:rsidR="00C7460E" w:rsidRPr="008F2B2E" w:rsidRDefault="00C7460E"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DE5B56" w:rsidRPr="008F2B2E">
              <w:rPr>
                <w:rFonts w:ascii="Calibri" w:hAnsi="Calibri" w:cs="Calibri"/>
                <w:i/>
                <w:iCs/>
              </w:rPr>
              <w:t xml:space="preserve">VBL </w:t>
            </w:r>
            <w:r w:rsidRPr="008F2B2E">
              <w:rPr>
                <w:rFonts w:ascii="Calibri" w:hAnsi="Calibri" w:cs="Calibri"/>
                <w:i/>
                <w:iCs/>
              </w:rPr>
              <w:t xml:space="preserve">Question 2 – Attachment 1, </w:t>
            </w:r>
            <w:r w:rsidR="00DE5B56" w:rsidRPr="008F2B2E">
              <w:rPr>
                <w:rFonts w:ascii="Calibri" w:hAnsi="Calibri" w:cs="Calibri"/>
                <w:i/>
                <w:iCs/>
              </w:rPr>
              <w:t xml:space="preserve">VBL </w:t>
            </w:r>
            <w:r w:rsidRPr="008F2B2E">
              <w:rPr>
                <w:rFonts w:ascii="Calibri" w:hAnsi="Calibri" w:cs="Calibri"/>
                <w:i/>
                <w:iCs/>
              </w:rPr>
              <w:t>Question 2 – Attachment 2, etc.</w:t>
            </w:r>
          </w:p>
          <w:p w14:paraId="016639FD" w14:textId="35558B04" w:rsidR="00C7460E" w:rsidRPr="008F2B2E" w:rsidRDefault="00C7460E"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03742423" w14:textId="77777777" w:rsidR="00C84D0E" w:rsidRPr="008F2B2E" w:rsidRDefault="00C84D0E">
      <w:pPr>
        <w:rPr>
          <w:rFonts w:ascii="Calibri" w:hAnsi="Calibri" w:cs="Calibri"/>
        </w:rPr>
      </w:pPr>
    </w:p>
    <w:p w14:paraId="7EABFB9B" w14:textId="77777777" w:rsidR="00FB78EC" w:rsidRPr="008F2B2E" w:rsidRDefault="00FB78EC">
      <w:pPr>
        <w:rPr>
          <w:rFonts w:ascii="Calibri" w:hAnsi="Calibri" w:cs="Calibri"/>
        </w:rPr>
        <w:sectPr w:rsidR="00FB78EC" w:rsidRPr="008F2B2E" w:rsidSect="00A87051">
          <w:headerReference w:type="default" r:id="rId10"/>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FB78EC" w:rsidRPr="008F2B2E" w14:paraId="1BCB49B1" w14:textId="77777777" w:rsidTr="0073799D">
        <w:trPr>
          <w:trHeight w:val="800"/>
        </w:trPr>
        <w:tc>
          <w:tcPr>
            <w:tcW w:w="5000" w:type="pct"/>
            <w:shd w:val="clear" w:color="auto" w:fill="DEEAF6" w:themeFill="accent1" w:themeFillTint="33"/>
          </w:tcPr>
          <w:p w14:paraId="3DC119FD" w14:textId="77777777" w:rsidR="00CB6994" w:rsidRPr="008F2B2E" w:rsidRDefault="00CB6994" w:rsidP="00651CD9">
            <w:pPr>
              <w:spacing w:line="276" w:lineRule="auto"/>
              <w:rPr>
                <w:rFonts w:ascii="Calibri" w:hAnsi="Calibri" w:cs="Calibri"/>
                <w:b/>
                <w:bCs/>
              </w:rPr>
            </w:pPr>
            <w:r w:rsidRPr="008F2B2E">
              <w:rPr>
                <w:rFonts w:ascii="Calibri" w:hAnsi="Calibri" w:cs="Calibri"/>
                <w:b/>
                <w:bCs/>
              </w:rPr>
              <w:lastRenderedPageBreak/>
              <w:t>QUESTION 3</w:t>
            </w:r>
          </w:p>
          <w:p w14:paraId="235C0227" w14:textId="68859046" w:rsidR="00FB78EC" w:rsidRPr="008F2B2E" w:rsidRDefault="00CA0F72" w:rsidP="00651CD9">
            <w:pPr>
              <w:spacing w:line="276" w:lineRule="auto"/>
              <w:rPr>
                <w:rFonts w:ascii="Calibri" w:hAnsi="Calibri" w:cs="Calibri"/>
                <w:b/>
                <w:bCs/>
              </w:rPr>
            </w:pPr>
            <w:r w:rsidRPr="008F2B2E">
              <w:rPr>
                <w:rFonts w:ascii="Calibri" w:hAnsi="Calibri" w:cs="Calibri"/>
                <w:color w:val="000000"/>
              </w:rPr>
              <w:t>Describe the process, specify the people involved and rationale that helped in the development of the mission, vision, and school design</w:t>
            </w:r>
          </w:p>
        </w:tc>
      </w:tr>
      <w:tr w:rsidR="00FB78EC" w:rsidRPr="008F2B2E" w14:paraId="2C5C6DB3" w14:textId="77777777" w:rsidTr="005C7BF8">
        <w:trPr>
          <w:trHeight w:val="3545"/>
        </w:trPr>
        <w:tc>
          <w:tcPr>
            <w:tcW w:w="5000" w:type="pct"/>
            <w:shd w:val="clear" w:color="auto" w:fill="F2F2F2" w:themeFill="background1" w:themeFillShade="F2"/>
          </w:tcPr>
          <w:p w14:paraId="273D7065" w14:textId="77777777" w:rsidR="005C7BF8" w:rsidRPr="008F2B2E" w:rsidRDefault="005C7BF8" w:rsidP="005C7BF8">
            <w:pPr>
              <w:pStyle w:val="NormalWeb"/>
              <w:spacing w:before="0" w:beforeAutospacing="0" w:after="0" w:afterAutospacing="0"/>
              <w:rPr>
                <w:rFonts w:ascii="Calibri" w:hAnsi="Calibri" w:cs="Calibri"/>
                <w:b/>
                <w:bCs/>
                <w:color w:val="000000"/>
                <w:sz w:val="22"/>
                <w:szCs w:val="22"/>
              </w:rPr>
            </w:pPr>
          </w:p>
          <w:p w14:paraId="1429AD9E" w14:textId="08D324F5" w:rsidR="005C7BF8" w:rsidRPr="008F2B2E" w:rsidRDefault="005C7BF8" w:rsidP="005C7BF8">
            <w:pPr>
              <w:pStyle w:val="NormalWeb"/>
              <w:spacing w:before="0" w:beforeAutospacing="0" w:after="0" w:afterAutospacing="0"/>
              <w:rPr>
                <w:rFonts w:ascii="Calibri" w:hAnsi="Calibri" w:cs="Calibri"/>
                <w:b/>
                <w:bCs/>
                <w:color w:val="000000"/>
                <w:sz w:val="22"/>
                <w:szCs w:val="22"/>
              </w:rPr>
            </w:pPr>
            <w:r w:rsidRPr="008F2B2E">
              <w:rPr>
                <w:rFonts w:ascii="Calibri" w:hAnsi="Calibri" w:cs="Calibri"/>
                <w:b/>
                <w:bCs/>
                <w:color w:val="000000"/>
                <w:sz w:val="22"/>
                <w:szCs w:val="22"/>
              </w:rPr>
              <w:t xml:space="preserve">Evaluation Criteria: </w:t>
            </w:r>
          </w:p>
          <w:p w14:paraId="623D00EB" w14:textId="037E0244" w:rsidR="005C7BF8" w:rsidRPr="008F2B2E" w:rsidRDefault="005C7BF8" w:rsidP="005C7BF8">
            <w:pPr>
              <w:rPr>
                <w:rFonts w:ascii="Calibri" w:hAnsi="Calibri" w:cs="Calibri"/>
                <w:i/>
                <w:iCs/>
                <w:color w:val="000000"/>
              </w:rPr>
            </w:pPr>
            <w:r w:rsidRPr="008F2B2E">
              <w:rPr>
                <w:rFonts w:ascii="Calibri" w:hAnsi="Calibri" w:cs="Calibri"/>
                <w:i/>
                <w:iCs/>
                <w:color w:val="000000"/>
              </w:rPr>
              <w:t>Response must include, but is not limited to:</w:t>
            </w:r>
          </w:p>
          <w:p w14:paraId="59592A16" w14:textId="77777777" w:rsidR="005C7BF8" w:rsidRPr="008F2B2E" w:rsidRDefault="005C7BF8" w:rsidP="00D7758A">
            <w:pPr>
              <w:pStyle w:val="ListParagraph"/>
              <w:numPr>
                <w:ilvl w:val="0"/>
                <w:numId w:val="11"/>
              </w:numPr>
              <w:rPr>
                <w:rFonts w:ascii="Calibri" w:hAnsi="Calibri" w:cs="Calibri"/>
                <w:i/>
                <w:iCs/>
                <w:color w:val="000000"/>
              </w:rPr>
            </w:pPr>
            <w:r w:rsidRPr="008F2B2E">
              <w:rPr>
                <w:rFonts w:ascii="Calibri" w:hAnsi="Calibri" w:cs="Calibri"/>
                <w:i/>
                <w:iCs/>
                <w:color w:val="000000"/>
              </w:rPr>
              <w:t>A description of the process the board took to develop their mission and vision and school design.  (Examples may include other schools or programs that have been researched or visited and what was learned from them that influenced this mission, vision, and school design)</w:t>
            </w:r>
          </w:p>
          <w:p w14:paraId="4CB06B5A" w14:textId="77777777" w:rsidR="005C7BF8" w:rsidRPr="008F2B2E" w:rsidRDefault="005C7BF8" w:rsidP="00D7758A">
            <w:pPr>
              <w:pStyle w:val="ListParagraph"/>
              <w:numPr>
                <w:ilvl w:val="0"/>
                <w:numId w:val="11"/>
              </w:numPr>
              <w:rPr>
                <w:rFonts w:ascii="Calibri" w:hAnsi="Calibri" w:cs="Calibri"/>
                <w:i/>
                <w:iCs/>
                <w:color w:val="000000"/>
              </w:rPr>
            </w:pPr>
            <w:r w:rsidRPr="008F2B2E">
              <w:rPr>
                <w:rFonts w:ascii="Calibri" w:hAnsi="Calibri" w:cs="Calibri"/>
                <w:i/>
                <w:iCs/>
                <w:color w:val="000000"/>
              </w:rPr>
              <w:t>Describe the foundational values that led to the creation of the mission and vision and how the mission and vision align to the educational needs of the students that the school seeks to serve</w:t>
            </w:r>
          </w:p>
          <w:p w14:paraId="271341F9" w14:textId="77777777" w:rsidR="005C7BF8" w:rsidRPr="008F2B2E" w:rsidRDefault="005C7BF8" w:rsidP="00D7758A">
            <w:pPr>
              <w:pStyle w:val="ListParagraph"/>
              <w:numPr>
                <w:ilvl w:val="0"/>
                <w:numId w:val="11"/>
              </w:numPr>
              <w:rPr>
                <w:rFonts w:ascii="Calibri" w:hAnsi="Calibri" w:cs="Calibri"/>
                <w:i/>
                <w:iCs/>
                <w:color w:val="000000"/>
              </w:rPr>
            </w:pPr>
            <w:r w:rsidRPr="008F2B2E">
              <w:rPr>
                <w:rFonts w:ascii="Calibri" w:hAnsi="Calibri" w:cs="Calibri"/>
                <w:i/>
                <w:iCs/>
                <w:color w:val="000000"/>
              </w:rPr>
              <w:t>Evidence of community engagement of the steps to develop their school design and how the community’s input and feedback informed or changed the school concept over time</w:t>
            </w:r>
          </w:p>
          <w:p w14:paraId="6068B7B4" w14:textId="2E71B583" w:rsidR="00FB78EC" w:rsidRPr="008F2B2E" w:rsidRDefault="005C7BF8" w:rsidP="00D7758A">
            <w:pPr>
              <w:pStyle w:val="ListParagraph"/>
              <w:numPr>
                <w:ilvl w:val="0"/>
                <w:numId w:val="11"/>
              </w:numPr>
              <w:rPr>
                <w:rFonts w:ascii="Calibri" w:hAnsi="Calibri" w:cs="Calibri"/>
                <w:color w:val="000000"/>
              </w:rPr>
            </w:pPr>
            <w:proofErr w:type="gramStart"/>
            <w:r w:rsidRPr="008F2B2E">
              <w:rPr>
                <w:rFonts w:ascii="Calibri" w:hAnsi="Calibri" w:cs="Calibri"/>
                <w:i/>
                <w:iCs/>
                <w:color w:val="000000"/>
              </w:rPr>
              <w:t>Evidence of research</w:t>
            </w:r>
            <w:proofErr w:type="gramEnd"/>
            <w:r w:rsidRPr="008F2B2E">
              <w:rPr>
                <w:rFonts w:ascii="Calibri" w:hAnsi="Calibri" w:cs="Calibri"/>
                <w:i/>
                <w:iCs/>
                <w:color w:val="000000"/>
              </w:rPr>
              <w:t xml:space="preserve"> conducted </w:t>
            </w:r>
            <w:proofErr w:type="gramStart"/>
            <w:r w:rsidRPr="008F2B2E">
              <w:rPr>
                <w:rFonts w:ascii="Calibri" w:hAnsi="Calibri" w:cs="Calibri"/>
                <w:i/>
                <w:iCs/>
                <w:color w:val="000000"/>
              </w:rPr>
              <w:t>supporting</w:t>
            </w:r>
            <w:proofErr w:type="gramEnd"/>
            <w:r w:rsidRPr="008F2B2E">
              <w:rPr>
                <w:rFonts w:ascii="Calibri" w:hAnsi="Calibri" w:cs="Calibri"/>
                <w:i/>
                <w:iCs/>
                <w:color w:val="000000"/>
              </w:rPr>
              <w:t xml:space="preserve"> the need for this charter school in this community (examples may include </w:t>
            </w:r>
            <w:proofErr w:type="gramStart"/>
            <w:r w:rsidRPr="008F2B2E">
              <w:rPr>
                <w:rFonts w:ascii="Calibri" w:hAnsi="Calibri" w:cs="Calibri"/>
                <w:i/>
                <w:iCs/>
                <w:color w:val="000000"/>
              </w:rPr>
              <w:t>academic performance</w:t>
            </w:r>
            <w:proofErr w:type="gramEnd"/>
            <w:r w:rsidRPr="008F2B2E">
              <w:rPr>
                <w:rFonts w:ascii="Calibri" w:hAnsi="Calibri" w:cs="Calibri"/>
                <w:i/>
                <w:iCs/>
                <w:color w:val="000000"/>
              </w:rPr>
              <w:t xml:space="preserve"> reports for local schools, surveys, community forums, interviews from the community the schools </w:t>
            </w:r>
            <w:proofErr w:type="gramStart"/>
            <w:r w:rsidRPr="008F2B2E">
              <w:rPr>
                <w:rFonts w:ascii="Calibri" w:hAnsi="Calibri" w:cs="Calibri"/>
                <w:i/>
                <w:iCs/>
                <w:color w:val="000000"/>
              </w:rPr>
              <w:t>proposes</w:t>
            </w:r>
            <w:proofErr w:type="gramEnd"/>
            <w:r w:rsidRPr="008F2B2E">
              <w:rPr>
                <w:rFonts w:ascii="Calibri" w:hAnsi="Calibri" w:cs="Calibri"/>
                <w:i/>
                <w:iCs/>
                <w:color w:val="000000"/>
              </w:rPr>
              <w:t xml:space="preserve"> to serve).</w:t>
            </w:r>
          </w:p>
        </w:tc>
      </w:tr>
      <w:tr w:rsidR="00FB78EC" w:rsidRPr="008F2B2E" w14:paraId="409A4247" w14:textId="77777777" w:rsidTr="000C130E">
        <w:trPr>
          <w:trHeight w:val="962"/>
        </w:trPr>
        <w:tc>
          <w:tcPr>
            <w:tcW w:w="5000" w:type="pct"/>
          </w:tcPr>
          <w:p w14:paraId="73C2A087" w14:textId="77777777" w:rsidR="00FB78EC" w:rsidRDefault="006E5314" w:rsidP="00651CD9">
            <w:pPr>
              <w:rPr>
                <w:rFonts w:ascii="Calibri" w:hAnsi="Calibri" w:cs="Calibri"/>
              </w:rPr>
            </w:pPr>
            <w:r w:rsidRPr="008F2B2E">
              <w:rPr>
                <w:rFonts w:ascii="Calibri" w:hAnsi="Calibri" w:cs="Calibri"/>
              </w:rPr>
              <w:t>NARRATIVE SECTION:</w:t>
            </w:r>
          </w:p>
          <w:p w14:paraId="70E948C9" w14:textId="304BA0A4" w:rsidR="008F2B2E" w:rsidRPr="008F2B2E" w:rsidRDefault="0068604A" w:rsidP="00651CD9">
            <w:pPr>
              <w:rPr>
                <w:rFonts w:ascii="Calibri" w:hAnsi="Calibri" w:cs="Calibri"/>
              </w:rPr>
            </w:pPr>
            <w:sdt>
              <w:sdtPr>
                <w:id w:val="422227311"/>
                <w:placeholder>
                  <w:docPart w:val="B858C0C32FFABC49AD4432A1B4071956"/>
                </w:placeholder>
              </w:sdtPr>
              <w:sdtEndPr/>
              <w:sdtContent>
                <w:permStart w:id="895772132" w:edGrp="everyone"/>
                <w:sdt>
                  <w:sdtPr>
                    <w:id w:val="513426247"/>
                    <w:placeholder>
                      <w:docPart w:val="A96948F894E7484D8A9B3273FBA8E8C1"/>
                    </w:placeholder>
                    <w:showingPlcHdr/>
                  </w:sdtPr>
                  <w:sdtEndPr/>
                  <w:sdtContent>
                    <w:r w:rsidR="00621600" w:rsidRPr="00E62E45">
                      <w:rPr>
                        <w:rStyle w:val="PlaceholderText"/>
                        <w:shd w:val="clear" w:color="auto" w:fill="FFF2CC" w:themeFill="accent4" w:themeFillTint="33"/>
                      </w:rPr>
                      <w:t>Click or tap here to enter text.</w:t>
                    </w:r>
                  </w:sdtContent>
                </w:sdt>
                <w:permEnd w:id="895772132"/>
              </w:sdtContent>
            </w:sdt>
          </w:p>
        </w:tc>
      </w:tr>
      <w:tr w:rsidR="00FB78EC" w:rsidRPr="008F2B2E" w14:paraId="5EFC7649" w14:textId="77777777" w:rsidTr="00651CD9">
        <w:trPr>
          <w:trHeight w:val="70"/>
        </w:trPr>
        <w:tc>
          <w:tcPr>
            <w:tcW w:w="5000" w:type="pct"/>
            <w:shd w:val="clear" w:color="auto" w:fill="FFFFFF" w:themeFill="background1"/>
          </w:tcPr>
          <w:p w14:paraId="4C15B824"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584473169" w:edGrp="everyone"/>
          <w:p w14:paraId="7846235A" w14:textId="72D7C29F" w:rsidR="00E40CFC" w:rsidRPr="008F2B2E" w:rsidRDefault="0068604A" w:rsidP="00E40CFC">
            <w:pPr>
              <w:tabs>
                <w:tab w:val="left" w:pos="1005"/>
              </w:tabs>
              <w:ind w:left="720"/>
              <w:rPr>
                <w:rFonts w:ascii="Calibri" w:hAnsi="Calibri" w:cs="Calibri"/>
              </w:rPr>
            </w:pPr>
            <w:sdt>
              <w:sdtPr>
                <w:rPr>
                  <w:rFonts w:ascii="Calibri" w:hAnsi="Calibri" w:cs="Calibri"/>
                </w:rPr>
                <w:id w:val="712309651"/>
                <w14:checkbox>
                  <w14:checked w14:val="0"/>
                  <w14:checkedState w14:val="2612" w14:font="MS Gothic"/>
                  <w14:uncheckedState w14:val="2610" w14:font="MS Gothic"/>
                </w14:checkbox>
              </w:sdtPr>
              <w:sdtEndPr/>
              <w:sdtContent>
                <w:r w:rsidR="008C6D54">
                  <w:rPr>
                    <w:rFonts w:ascii="MS Gothic" w:eastAsia="MS Gothic" w:hAnsi="MS Gothic" w:cs="Calibri" w:hint="eastAsia"/>
                  </w:rPr>
                  <w:t>☐</w:t>
                </w:r>
              </w:sdtContent>
            </w:sdt>
            <w:permEnd w:id="584473169"/>
            <w:r w:rsidR="00E40CFC" w:rsidRPr="008F2B2E">
              <w:rPr>
                <w:rFonts w:ascii="Calibri" w:hAnsi="Calibri" w:cs="Calibri"/>
              </w:rPr>
              <w:t xml:space="preserve"> NO.  There is no attachment submitted for this question.</w:t>
            </w:r>
          </w:p>
          <w:permStart w:id="1760511680" w:edGrp="everyone"/>
          <w:p w14:paraId="35C73193" w14:textId="76C38B37" w:rsidR="00E40CFC" w:rsidRPr="008F2B2E" w:rsidRDefault="0068604A" w:rsidP="00E40CFC">
            <w:pPr>
              <w:tabs>
                <w:tab w:val="left" w:pos="1005"/>
              </w:tabs>
              <w:ind w:left="720"/>
              <w:rPr>
                <w:rFonts w:ascii="Calibri" w:hAnsi="Calibri" w:cs="Calibri"/>
              </w:rPr>
            </w:pPr>
            <w:sdt>
              <w:sdtPr>
                <w:rPr>
                  <w:rFonts w:ascii="Calibri" w:hAnsi="Calibri" w:cs="Calibri"/>
                </w:rPr>
                <w:id w:val="-1505821432"/>
                <w14:checkbox>
                  <w14:checked w14:val="0"/>
                  <w14:checkedState w14:val="2612" w14:font="MS Gothic"/>
                  <w14:uncheckedState w14:val="2610" w14:font="MS Gothic"/>
                </w14:checkbox>
              </w:sdtPr>
              <w:sdtEndPr/>
              <w:sdtContent>
                <w:r w:rsidR="008C6D54">
                  <w:rPr>
                    <w:rFonts w:ascii="MS Gothic" w:eastAsia="MS Gothic" w:hAnsi="MS Gothic" w:cs="Calibri" w:hint="eastAsia"/>
                  </w:rPr>
                  <w:t>☐</w:t>
                </w:r>
              </w:sdtContent>
            </w:sdt>
            <w:permEnd w:id="1760511680"/>
            <w:r w:rsidR="00E40CFC" w:rsidRPr="008F2B2E">
              <w:rPr>
                <w:rFonts w:ascii="Calibri" w:hAnsi="Calibri" w:cs="Calibri"/>
              </w:rPr>
              <w:t xml:space="preserve"> YES.  There are attachment(s) submitted for this question.</w:t>
            </w:r>
          </w:p>
          <w:permStart w:id="1144717823" w:edGrp="everyone"/>
          <w:p w14:paraId="7CA047D9" w14:textId="5E42B5DE"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286625425"/>
                <w:placeholder>
                  <w:docPart w:val="FE97F3CDC0C4034D957A5DAB9D7F3D2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144717823"/>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7E7B57C0" w14:textId="77777777" w:rsidR="00C7460E" w:rsidRPr="008F2B2E" w:rsidRDefault="00C7460E" w:rsidP="00C7460E">
            <w:pPr>
              <w:tabs>
                <w:tab w:val="left" w:pos="1005"/>
              </w:tabs>
              <w:rPr>
                <w:rFonts w:ascii="Calibri" w:hAnsi="Calibri" w:cs="Calibri"/>
                <w:i/>
                <w:iCs/>
              </w:rPr>
            </w:pPr>
            <w:r w:rsidRPr="008F2B2E">
              <w:rPr>
                <w:rFonts w:ascii="Calibri" w:hAnsi="Calibri" w:cs="Calibri"/>
                <w:i/>
                <w:iCs/>
              </w:rPr>
              <w:t xml:space="preserve">Notes: </w:t>
            </w:r>
          </w:p>
          <w:p w14:paraId="5CE26A8B" w14:textId="0EC14105" w:rsidR="00C7460E" w:rsidRPr="008F2B2E" w:rsidRDefault="00C7460E"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DE5B56" w:rsidRPr="008F2B2E">
              <w:rPr>
                <w:rFonts w:ascii="Calibri" w:hAnsi="Calibri" w:cs="Calibri"/>
                <w:i/>
                <w:iCs/>
              </w:rPr>
              <w:t xml:space="preserve">VBL </w:t>
            </w:r>
            <w:r w:rsidRPr="008F2B2E">
              <w:rPr>
                <w:rFonts w:ascii="Calibri" w:hAnsi="Calibri" w:cs="Calibri"/>
                <w:i/>
                <w:iCs/>
              </w:rPr>
              <w:t xml:space="preserve">Question 3 – Attachment 1, </w:t>
            </w:r>
            <w:r w:rsidR="00DE5B56" w:rsidRPr="008F2B2E">
              <w:rPr>
                <w:rFonts w:ascii="Calibri" w:hAnsi="Calibri" w:cs="Calibri"/>
                <w:i/>
                <w:iCs/>
              </w:rPr>
              <w:t xml:space="preserve">VBL </w:t>
            </w:r>
            <w:r w:rsidRPr="008F2B2E">
              <w:rPr>
                <w:rFonts w:ascii="Calibri" w:hAnsi="Calibri" w:cs="Calibri"/>
                <w:i/>
                <w:iCs/>
              </w:rPr>
              <w:t>Question 3 – Attachment 2, etc.</w:t>
            </w:r>
          </w:p>
          <w:p w14:paraId="58A221ED" w14:textId="751E31D5" w:rsidR="00FB78EC" w:rsidRPr="008F2B2E" w:rsidRDefault="00C7460E"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6BE9AD58" w14:textId="77777777" w:rsidR="00FB78EC" w:rsidRPr="008F2B2E" w:rsidRDefault="00FB78EC">
      <w:pPr>
        <w:rPr>
          <w:rFonts w:ascii="Calibri" w:hAnsi="Calibri" w:cs="Calibri"/>
        </w:rPr>
      </w:pPr>
    </w:p>
    <w:p w14:paraId="17630E18" w14:textId="77777777" w:rsidR="00AA33B1" w:rsidRPr="008F2B2E" w:rsidRDefault="00AA33B1">
      <w:pPr>
        <w:rPr>
          <w:rFonts w:ascii="Calibri" w:hAnsi="Calibri" w:cs="Calibri"/>
        </w:rPr>
        <w:sectPr w:rsidR="00AA33B1" w:rsidRPr="008F2B2E" w:rsidSect="00A87051">
          <w:headerReference w:type="default" r:id="rId11"/>
          <w:pgSz w:w="12240" w:h="15840"/>
          <w:pgMar w:top="1710" w:right="1440" w:bottom="1440" w:left="1440" w:header="720" w:footer="720" w:gutter="0"/>
          <w:cols w:space="720"/>
          <w:docGrid w:linePitch="360"/>
        </w:sectPr>
      </w:pPr>
    </w:p>
    <w:p w14:paraId="116A3A61" w14:textId="77777777" w:rsidR="00A87051" w:rsidRPr="008F2B2E" w:rsidRDefault="00A87051">
      <w:pPr>
        <w:rPr>
          <w:rFonts w:ascii="Calibri" w:hAnsi="Calibri" w:cs="Calibri"/>
        </w:rPr>
        <w:sectPr w:rsidR="00A87051" w:rsidRPr="008F2B2E" w:rsidSect="00A87051">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A87051" w:rsidRPr="008F2B2E" w14:paraId="1140F857" w14:textId="77777777" w:rsidTr="003772BD">
        <w:trPr>
          <w:trHeight w:val="971"/>
        </w:trPr>
        <w:tc>
          <w:tcPr>
            <w:tcW w:w="5000" w:type="pct"/>
            <w:shd w:val="clear" w:color="auto" w:fill="DEEAF6" w:themeFill="accent1" w:themeFillTint="33"/>
          </w:tcPr>
          <w:p w14:paraId="44ABEB99" w14:textId="77777777" w:rsidR="00CB6994" w:rsidRPr="008F2B2E" w:rsidRDefault="00CB6994" w:rsidP="007D56B3">
            <w:pPr>
              <w:spacing w:line="276" w:lineRule="auto"/>
              <w:rPr>
                <w:rFonts w:ascii="Calibri" w:hAnsi="Calibri" w:cs="Calibri"/>
                <w:b/>
                <w:bCs/>
              </w:rPr>
            </w:pPr>
            <w:r w:rsidRPr="008F2B2E">
              <w:rPr>
                <w:rFonts w:ascii="Calibri" w:hAnsi="Calibri" w:cs="Calibri"/>
                <w:b/>
                <w:bCs/>
              </w:rPr>
              <w:t>QUESTION 4</w:t>
            </w:r>
          </w:p>
          <w:p w14:paraId="020B9432" w14:textId="1A54DBDB" w:rsidR="002E38B6" w:rsidRPr="008F2B2E" w:rsidRDefault="005C7BF8" w:rsidP="002E38B6">
            <w:pPr>
              <w:spacing w:line="276" w:lineRule="auto"/>
              <w:rPr>
                <w:rFonts w:ascii="Calibri" w:hAnsi="Calibri" w:cs="Calibri"/>
                <w:b/>
                <w:bCs/>
              </w:rPr>
            </w:pPr>
            <w:r w:rsidRPr="008F2B2E">
              <w:rPr>
                <w:rFonts w:ascii="Calibri" w:hAnsi="Calibri" w:cs="Calibri"/>
                <w:color w:val="000000"/>
              </w:rPr>
              <w:t>Detail the characteristics of the student population the school intends to serve.  Provide relevant data to support information</w:t>
            </w:r>
          </w:p>
        </w:tc>
      </w:tr>
      <w:tr w:rsidR="00A87051" w:rsidRPr="008F2B2E" w14:paraId="46EB5D3D" w14:textId="77777777" w:rsidTr="00322AC5">
        <w:trPr>
          <w:trHeight w:val="2420"/>
        </w:trPr>
        <w:tc>
          <w:tcPr>
            <w:tcW w:w="5000" w:type="pct"/>
            <w:shd w:val="clear" w:color="auto" w:fill="F2F2F2" w:themeFill="background1" w:themeFillShade="F2"/>
          </w:tcPr>
          <w:p w14:paraId="75F3F855" w14:textId="77777777" w:rsidR="00322AC5" w:rsidRPr="008F2B2E" w:rsidRDefault="00322AC5" w:rsidP="00322AC5">
            <w:pPr>
              <w:pStyle w:val="NormalWeb"/>
              <w:spacing w:before="0" w:beforeAutospacing="0" w:after="0" w:afterAutospacing="0"/>
              <w:rPr>
                <w:rFonts w:ascii="Calibri" w:hAnsi="Calibri" w:cs="Calibri"/>
                <w:b/>
                <w:bCs/>
                <w:color w:val="000000"/>
                <w:sz w:val="22"/>
                <w:szCs w:val="22"/>
              </w:rPr>
            </w:pPr>
          </w:p>
          <w:p w14:paraId="1E8626A6" w14:textId="298888C7" w:rsidR="00322AC5" w:rsidRPr="008F2B2E" w:rsidRDefault="00322AC5" w:rsidP="00322AC5">
            <w:pPr>
              <w:pStyle w:val="NormalWeb"/>
              <w:spacing w:before="0" w:beforeAutospacing="0" w:after="0" w:afterAutospacing="0"/>
              <w:rPr>
                <w:rFonts w:ascii="Calibri" w:hAnsi="Calibri" w:cs="Calibri"/>
                <w:b/>
                <w:bCs/>
                <w:color w:val="000000"/>
                <w:sz w:val="22"/>
                <w:szCs w:val="22"/>
              </w:rPr>
            </w:pPr>
            <w:r w:rsidRPr="008F2B2E">
              <w:rPr>
                <w:rFonts w:ascii="Calibri" w:hAnsi="Calibri" w:cs="Calibri"/>
                <w:b/>
                <w:bCs/>
                <w:color w:val="000000"/>
                <w:sz w:val="22"/>
                <w:szCs w:val="22"/>
              </w:rPr>
              <w:t>Evaluation Criteria:</w:t>
            </w:r>
          </w:p>
          <w:p w14:paraId="795C1D14" w14:textId="77777777" w:rsidR="00AA33B1" w:rsidRPr="008F2B2E" w:rsidRDefault="00AA33B1" w:rsidP="00AA33B1">
            <w:pPr>
              <w:rPr>
                <w:rFonts w:ascii="Calibri" w:hAnsi="Calibri" w:cs="Calibri"/>
                <w:i/>
                <w:iCs/>
                <w:color w:val="000000"/>
              </w:rPr>
            </w:pPr>
            <w:r w:rsidRPr="008F2B2E">
              <w:rPr>
                <w:rFonts w:ascii="Calibri" w:hAnsi="Calibri" w:cs="Calibri"/>
                <w:i/>
                <w:iCs/>
                <w:color w:val="000000"/>
              </w:rPr>
              <w:t>Response must include, but is not limited to:</w:t>
            </w:r>
          </w:p>
          <w:p w14:paraId="1BB32D7B" w14:textId="48DC09F1" w:rsidR="00322AC5" w:rsidRPr="008F2B2E" w:rsidRDefault="00322AC5" w:rsidP="00D7758A">
            <w:pPr>
              <w:pStyle w:val="NormalWeb"/>
              <w:numPr>
                <w:ilvl w:val="0"/>
                <w:numId w:val="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 xml:space="preserve">Grades </w:t>
            </w:r>
            <w:r w:rsidR="00AA33B1" w:rsidRPr="008F2B2E">
              <w:rPr>
                <w:rFonts w:ascii="Calibri" w:hAnsi="Calibri" w:cs="Calibri"/>
                <w:i/>
                <w:iCs/>
                <w:color w:val="000000"/>
                <w:sz w:val="22"/>
                <w:szCs w:val="22"/>
              </w:rPr>
              <w:t>&amp; Division served</w:t>
            </w:r>
          </w:p>
          <w:p w14:paraId="43E47D2F" w14:textId="77777777" w:rsidR="00322AC5" w:rsidRPr="008F2B2E" w:rsidRDefault="00322AC5" w:rsidP="00D7758A">
            <w:pPr>
              <w:pStyle w:val="NormalWeb"/>
              <w:numPr>
                <w:ilvl w:val="0"/>
                <w:numId w:val="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Geographic area to be served</w:t>
            </w:r>
          </w:p>
          <w:p w14:paraId="2FA34213" w14:textId="77777777" w:rsidR="00322AC5" w:rsidRPr="008F2B2E" w:rsidRDefault="00322AC5" w:rsidP="00D7758A">
            <w:pPr>
              <w:pStyle w:val="NormalWeb"/>
              <w:numPr>
                <w:ilvl w:val="0"/>
                <w:numId w:val="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Free/reduced lunch percentage</w:t>
            </w:r>
          </w:p>
          <w:p w14:paraId="252AB01D" w14:textId="77777777" w:rsidR="00322AC5" w:rsidRPr="008F2B2E" w:rsidRDefault="00322AC5" w:rsidP="00D7758A">
            <w:pPr>
              <w:pStyle w:val="NormalWeb"/>
              <w:numPr>
                <w:ilvl w:val="0"/>
                <w:numId w:val="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IDEA/504 </w:t>
            </w:r>
          </w:p>
          <w:p w14:paraId="32C1912E" w14:textId="3C72046B" w:rsidR="00121C09" w:rsidRPr="008F2B2E" w:rsidRDefault="00322AC5" w:rsidP="00D7758A">
            <w:pPr>
              <w:pStyle w:val="NormalWeb"/>
              <w:numPr>
                <w:ilvl w:val="0"/>
                <w:numId w:val="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EL</w:t>
            </w:r>
          </w:p>
        </w:tc>
      </w:tr>
      <w:tr w:rsidR="00A87051" w:rsidRPr="008F2B2E" w14:paraId="0BBD1678" w14:textId="77777777" w:rsidTr="008F2B2E">
        <w:trPr>
          <w:trHeight w:val="1268"/>
        </w:trPr>
        <w:tc>
          <w:tcPr>
            <w:tcW w:w="5000" w:type="pct"/>
          </w:tcPr>
          <w:p w14:paraId="1E7EEE48" w14:textId="77777777" w:rsidR="00A87051" w:rsidRDefault="006E5314" w:rsidP="00651CD9">
            <w:pPr>
              <w:rPr>
                <w:rFonts w:ascii="Calibri" w:hAnsi="Calibri" w:cs="Calibri"/>
              </w:rPr>
            </w:pPr>
            <w:r w:rsidRPr="008F2B2E">
              <w:rPr>
                <w:rFonts w:ascii="Calibri" w:hAnsi="Calibri" w:cs="Calibri"/>
              </w:rPr>
              <w:t>NARRATIVE SECTION:</w:t>
            </w:r>
          </w:p>
          <w:p w14:paraId="4E64CA98" w14:textId="35F8E923" w:rsidR="008F2B2E" w:rsidRPr="008F2B2E" w:rsidRDefault="0068604A" w:rsidP="00651CD9">
            <w:pPr>
              <w:rPr>
                <w:rFonts w:ascii="Calibri" w:hAnsi="Calibri" w:cs="Calibri"/>
              </w:rPr>
            </w:pPr>
            <w:sdt>
              <w:sdtPr>
                <w:id w:val="219174839"/>
                <w:placeholder>
                  <w:docPart w:val="166854725DD27D459CDB24C247F17531"/>
                </w:placeholder>
              </w:sdtPr>
              <w:sdtEndPr/>
              <w:sdtContent>
                <w:permStart w:id="987824702" w:edGrp="everyone"/>
                <w:sdt>
                  <w:sdtPr>
                    <w:id w:val="476880909"/>
                    <w:placeholder>
                      <w:docPart w:val="C99DC631258EF548A56B639D99C1CC3A"/>
                    </w:placeholder>
                    <w:showingPlcHdr/>
                  </w:sdtPr>
                  <w:sdtEndPr/>
                  <w:sdtContent>
                    <w:r w:rsidR="00621600" w:rsidRPr="00E62E45">
                      <w:rPr>
                        <w:rStyle w:val="PlaceholderText"/>
                        <w:shd w:val="clear" w:color="auto" w:fill="FFF2CC" w:themeFill="accent4" w:themeFillTint="33"/>
                      </w:rPr>
                      <w:t>Click or tap here to enter text.</w:t>
                    </w:r>
                  </w:sdtContent>
                </w:sdt>
                <w:permEnd w:id="987824702"/>
              </w:sdtContent>
            </w:sdt>
          </w:p>
        </w:tc>
      </w:tr>
      <w:tr w:rsidR="00A87051" w:rsidRPr="008F2B2E" w14:paraId="38323F79" w14:textId="77777777" w:rsidTr="00651CD9">
        <w:trPr>
          <w:trHeight w:val="70"/>
        </w:trPr>
        <w:tc>
          <w:tcPr>
            <w:tcW w:w="5000" w:type="pct"/>
            <w:shd w:val="clear" w:color="auto" w:fill="FFFFFF" w:themeFill="background1"/>
          </w:tcPr>
          <w:p w14:paraId="10837E09"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372904093" w:edGrp="everyone"/>
          <w:p w14:paraId="1F86CB7B" w14:textId="3375A937" w:rsidR="00E40CFC" w:rsidRPr="008F2B2E" w:rsidRDefault="0068604A" w:rsidP="00E40CFC">
            <w:pPr>
              <w:tabs>
                <w:tab w:val="left" w:pos="1005"/>
              </w:tabs>
              <w:ind w:left="720"/>
              <w:rPr>
                <w:rFonts w:ascii="Calibri" w:hAnsi="Calibri" w:cs="Calibri"/>
              </w:rPr>
            </w:pPr>
            <w:sdt>
              <w:sdtPr>
                <w:rPr>
                  <w:rFonts w:ascii="Calibri" w:hAnsi="Calibri" w:cs="Calibri"/>
                </w:rPr>
                <w:id w:val="-1633934284"/>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372904093"/>
            <w:r w:rsidR="00E40CFC" w:rsidRPr="008F2B2E">
              <w:rPr>
                <w:rFonts w:ascii="Calibri" w:hAnsi="Calibri" w:cs="Calibri"/>
              </w:rPr>
              <w:t xml:space="preserve"> NO.  There is no attachment submitted for this question.</w:t>
            </w:r>
          </w:p>
          <w:permStart w:id="1650269478" w:edGrp="everyone"/>
          <w:p w14:paraId="1138E79B" w14:textId="75C4E230" w:rsidR="00E40CFC" w:rsidRPr="008F2B2E" w:rsidRDefault="0068604A" w:rsidP="00E40CFC">
            <w:pPr>
              <w:tabs>
                <w:tab w:val="left" w:pos="1005"/>
              </w:tabs>
              <w:ind w:left="720"/>
              <w:rPr>
                <w:rFonts w:ascii="Calibri" w:hAnsi="Calibri" w:cs="Calibri"/>
              </w:rPr>
            </w:pPr>
            <w:sdt>
              <w:sdtPr>
                <w:rPr>
                  <w:rFonts w:ascii="Calibri" w:hAnsi="Calibri" w:cs="Calibri"/>
                </w:rPr>
                <w:id w:val="813606462"/>
                <w14:checkbox>
                  <w14:checked w14:val="0"/>
                  <w14:checkedState w14:val="2612" w14:font="MS Gothic"/>
                  <w14:uncheckedState w14:val="2610" w14:font="MS Gothic"/>
                </w14:checkbox>
              </w:sdtPr>
              <w:sdtEndPr/>
              <w:sdtContent>
                <w:r w:rsidR="008C6D54">
                  <w:rPr>
                    <w:rFonts w:ascii="MS Gothic" w:eastAsia="MS Gothic" w:hAnsi="MS Gothic" w:cs="Calibri" w:hint="eastAsia"/>
                  </w:rPr>
                  <w:t>☐</w:t>
                </w:r>
              </w:sdtContent>
            </w:sdt>
            <w:permEnd w:id="1650269478"/>
            <w:r w:rsidR="00E40CFC" w:rsidRPr="008F2B2E">
              <w:rPr>
                <w:rFonts w:ascii="Calibri" w:hAnsi="Calibri" w:cs="Calibri"/>
              </w:rPr>
              <w:t xml:space="preserve"> YES.  There are attachment(s) submitted for this question.</w:t>
            </w:r>
          </w:p>
          <w:permStart w:id="952447870" w:edGrp="everyone"/>
          <w:p w14:paraId="4F19E872" w14:textId="4F5F0B05" w:rsidR="00E40CFC" w:rsidRPr="008F2B2E" w:rsidRDefault="0068604A" w:rsidP="00E40CFC">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527300856"/>
                <w:placeholder>
                  <w:docPart w:val="2B9E6A169A9F744BAFD1491BD2C71776"/>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952447870"/>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489DE5DA" w14:textId="77777777" w:rsidR="00C7460E" w:rsidRPr="008F2B2E" w:rsidRDefault="00C7460E" w:rsidP="00C7460E">
            <w:pPr>
              <w:tabs>
                <w:tab w:val="left" w:pos="1005"/>
              </w:tabs>
              <w:rPr>
                <w:rFonts w:ascii="Calibri" w:hAnsi="Calibri" w:cs="Calibri"/>
                <w:i/>
                <w:iCs/>
              </w:rPr>
            </w:pPr>
            <w:r w:rsidRPr="008F2B2E">
              <w:rPr>
                <w:rFonts w:ascii="Calibri" w:hAnsi="Calibri" w:cs="Calibri"/>
                <w:i/>
                <w:iCs/>
              </w:rPr>
              <w:t xml:space="preserve">Notes: </w:t>
            </w:r>
          </w:p>
          <w:p w14:paraId="6C87C46B" w14:textId="7EE62499" w:rsidR="00C7460E" w:rsidRPr="008F2B2E" w:rsidRDefault="00C7460E"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DE5B56" w:rsidRPr="008F2B2E">
              <w:rPr>
                <w:rFonts w:ascii="Calibri" w:hAnsi="Calibri" w:cs="Calibri"/>
                <w:i/>
                <w:iCs/>
              </w:rPr>
              <w:t xml:space="preserve">VBL </w:t>
            </w:r>
            <w:r w:rsidRPr="008F2B2E">
              <w:rPr>
                <w:rFonts w:ascii="Calibri" w:hAnsi="Calibri" w:cs="Calibri"/>
                <w:i/>
                <w:iCs/>
              </w:rPr>
              <w:t xml:space="preserve">Question </w:t>
            </w:r>
            <w:r w:rsidR="00554999" w:rsidRPr="008F2B2E">
              <w:rPr>
                <w:rFonts w:ascii="Calibri" w:hAnsi="Calibri" w:cs="Calibri"/>
                <w:i/>
                <w:iCs/>
              </w:rPr>
              <w:t>4</w:t>
            </w:r>
            <w:r w:rsidRPr="008F2B2E">
              <w:rPr>
                <w:rFonts w:ascii="Calibri" w:hAnsi="Calibri" w:cs="Calibri"/>
                <w:i/>
                <w:iCs/>
              </w:rPr>
              <w:t xml:space="preserve"> – Attachment 1, </w:t>
            </w:r>
            <w:r w:rsidR="00DE5B56" w:rsidRPr="008F2B2E">
              <w:rPr>
                <w:rFonts w:ascii="Calibri" w:hAnsi="Calibri" w:cs="Calibri"/>
                <w:i/>
                <w:iCs/>
              </w:rPr>
              <w:t xml:space="preserve">VBL </w:t>
            </w:r>
            <w:r w:rsidRPr="008F2B2E">
              <w:rPr>
                <w:rFonts w:ascii="Calibri" w:hAnsi="Calibri" w:cs="Calibri"/>
                <w:i/>
                <w:iCs/>
              </w:rPr>
              <w:t xml:space="preserve">Question </w:t>
            </w:r>
            <w:r w:rsidR="00554999" w:rsidRPr="008F2B2E">
              <w:rPr>
                <w:rFonts w:ascii="Calibri" w:hAnsi="Calibri" w:cs="Calibri"/>
                <w:i/>
                <w:iCs/>
              </w:rPr>
              <w:t>4</w:t>
            </w:r>
            <w:r w:rsidRPr="008F2B2E">
              <w:rPr>
                <w:rFonts w:ascii="Calibri" w:hAnsi="Calibri" w:cs="Calibri"/>
                <w:i/>
                <w:iCs/>
              </w:rPr>
              <w:t xml:space="preserve"> – Attachment 2, etc.</w:t>
            </w:r>
          </w:p>
          <w:p w14:paraId="2E817A01" w14:textId="2F87301D" w:rsidR="00A87051" w:rsidRPr="008F2B2E" w:rsidRDefault="00C7460E"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614C185B" w14:textId="77777777" w:rsidR="005932C5" w:rsidRPr="008F2B2E" w:rsidRDefault="005932C5" w:rsidP="00A43049">
      <w:pPr>
        <w:rPr>
          <w:rFonts w:ascii="Calibri" w:hAnsi="Calibri" w:cs="Calibri"/>
        </w:rPr>
        <w:sectPr w:rsidR="005932C5" w:rsidRPr="008F2B2E" w:rsidSect="00254491">
          <w:headerReference w:type="default" r:id="rId12"/>
          <w:type w:val="continuous"/>
          <w:pgSz w:w="12240" w:h="15840"/>
          <w:pgMar w:top="1710" w:right="1440" w:bottom="1440" w:left="1440" w:header="720" w:footer="720" w:gutter="0"/>
          <w:cols w:space="720"/>
          <w:docGrid w:linePitch="360"/>
        </w:sectPr>
      </w:pPr>
    </w:p>
    <w:p w14:paraId="765BB5B6" w14:textId="77777777" w:rsidR="00322AC5" w:rsidRPr="008F2B2E" w:rsidRDefault="00322AC5" w:rsidP="00A43049">
      <w:pPr>
        <w:rPr>
          <w:rFonts w:ascii="Calibri" w:hAnsi="Calibri" w:cs="Calibri"/>
        </w:rPr>
      </w:pPr>
    </w:p>
    <w:tbl>
      <w:tblPr>
        <w:tblStyle w:val="TableGrid"/>
        <w:tblW w:w="5000" w:type="pct"/>
        <w:tblLook w:val="04A0" w:firstRow="1" w:lastRow="0" w:firstColumn="1" w:lastColumn="0" w:noHBand="0" w:noVBand="1"/>
      </w:tblPr>
      <w:tblGrid>
        <w:gridCol w:w="9350"/>
      </w:tblGrid>
      <w:tr w:rsidR="003E4855" w:rsidRPr="008F2B2E" w14:paraId="7B72D48C" w14:textId="77777777" w:rsidTr="005932C5">
        <w:trPr>
          <w:trHeight w:val="1511"/>
        </w:trPr>
        <w:tc>
          <w:tcPr>
            <w:tcW w:w="5000" w:type="pct"/>
            <w:shd w:val="clear" w:color="auto" w:fill="DEEAF6" w:themeFill="accent1" w:themeFillTint="33"/>
          </w:tcPr>
          <w:p w14:paraId="01CC5DFC" w14:textId="4667FB4B" w:rsidR="003772BD" w:rsidRPr="008F2B2E" w:rsidRDefault="003E4855" w:rsidP="000268F0">
            <w:pPr>
              <w:spacing w:line="276" w:lineRule="auto"/>
              <w:rPr>
                <w:rFonts w:ascii="Calibri" w:hAnsi="Calibri" w:cs="Calibri"/>
                <w:b/>
                <w:bCs/>
              </w:rPr>
            </w:pPr>
            <w:r w:rsidRPr="008F2B2E">
              <w:rPr>
                <w:rFonts w:ascii="Calibri" w:hAnsi="Calibri" w:cs="Calibri"/>
                <w:b/>
                <w:bCs/>
              </w:rPr>
              <w:t>QUESTION 5</w:t>
            </w:r>
            <w:r w:rsidR="006353DF" w:rsidRPr="008F2B2E">
              <w:rPr>
                <w:rFonts w:ascii="Calibri" w:hAnsi="Calibri" w:cs="Calibri"/>
                <w:b/>
                <w:bCs/>
              </w:rPr>
              <w:t xml:space="preserve"> </w:t>
            </w:r>
          </w:p>
          <w:p w14:paraId="3C9AA909" w14:textId="77777777" w:rsidR="00722093" w:rsidRPr="008F2B2E" w:rsidRDefault="00722093" w:rsidP="00722093">
            <w:pPr>
              <w:spacing w:line="276" w:lineRule="auto"/>
              <w:rPr>
                <w:rFonts w:ascii="Calibri" w:hAnsi="Calibri" w:cs="Calibri"/>
                <w:color w:val="000000"/>
              </w:rPr>
            </w:pPr>
            <w:r w:rsidRPr="008F2B2E">
              <w:rPr>
                <w:rFonts w:ascii="Calibri" w:hAnsi="Calibri" w:cs="Calibri"/>
                <w:color w:val="000000"/>
              </w:rPr>
              <w:t>What will be the proposed school’s Mission Aligned Initiative (MAI)?</w:t>
            </w:r>
          </w:p>
          <w:p w14:paraId="5B3E2DE0" w14:textId="08B14E96" w:rsidR="00254491" w:rsidRPr="008F2B2E" w:rsidRDefault="00722093" w:rsidP="000268F0">
            <w:pPr>
              <w:spacing w:line="276" w:lineRule="auto"/>
              <w:rPr>
                <w:rFonts w:ascii="Calibri" w:hAnsi="Calibri" w:cs="Calibri"/>
                <w:color w:val="000000"/>
              </w:rPr>
            </w:pPr>
            <w:r w:rsidRPr="008F2B2E">
              <w:rPr>
                <w:rFonts w:ascii="Calibri" w:hAnsi="Calibri" w:cs="Calibri"/>
                <w:color w:val="000000"/>
              </w:rPr>
              <w:t xml:space="preserve">The MAI can be found in Charter Contract 4.0 Academic Performance Framework Section 6.11. and Exhibit A. Academic Performance Framework  </w:t>
            </w:r>
          </w:p>
        </w:tc>
      </w:tr>
      <w:tr w:rsidR="003E4855" w:rsidRPr="008F2B2E" w14:paraId="70B07707" w14:textId="77777777" w:rsidTr="005932C5">
        <w:trPr>
          <w:trHeight w:val="2285"/>
        </w:trPr>
        <w:tc>
          <w:tcPr>
            <w:tcW w:w="5000" w:type="pct"/>
            <w:shd w:val="clear" w:color="auto" w:fill="F2F2F2" w:themeFill="background1" w:themeFillShade="F2"/>
          </w:tcPr>
          <w:p w14:paraId="3D22E1CA" w14:textId="77777777" w:rsidR="00722093" w:rsidRPr="008F2B2E" w:rsidRDefault="00722093" w:rsidP="00722093">
            <w:pPr>
              <w:rPr>
                <w:rFonts w:ascii="Calibri" w:hAnsi="Calibri" w:cs="Calibri"/>
                <w:b/>
                <w:bCs/>
              </w:rPr>
            </w:pPr>
          </w:p>
          <w:p w14:paraId="0B13CC81" w14:textId="73772712" w:rsidR="00722093" w:rsidRPr="008F2B2E" w:rsidRDefault="00722093" w:rsidP="00722093">
            <w:pPr>
              <w:rPr>
                <w:rFonts w:ascii="Calibri" w:eastAsia="Times New Roman" w:hAnsi="Calibri" w:cs="Calibri"/>
                <w:b/>
                <w:bCs/>
                <w:color w:val="000000"/>
                <w:kern w:val="0"/>
                <w14:ligatures w14:val="none"/>
              </w:rPr>
            </w:pPr>
            <w:r w:rsidRPr="008F2B2E">
              <w:rPr>
                <w:rFonts w:ascii="Calibri" w:eastAsia="Times New Roman" w:hAnsi="Calibri" w:cs="Calibri"/>
                <w:b/>
                <w:bCs/>
                <w:color w:val="000000"/>
                <w:kern w:val="0"/>
                <w14:ligatures w14:val="none"/>
              </w:rPr>
              <w:t>EVALUATION CRITERIA:</w:t>
            </w:r>
          </w:p>
          <w:p w14:paraId="11992AC9" w14:textId="77777777" w:rsidR="00722093" w:rsidRPr="008F2B2E" w:rsidRDefault="00722093" w:rsidP="00722093">
            <w:pPr>
              <w:rPr>
                <w:rFonts w:ascii="Calibri" w:eastAsia="Times New Roman" w:hAnsi="Calibri" w:cs="Calibri"/>
                <w:color w:val="000000"/>
                <w:kern w:val="0"/>
                <w14:ligatures w14:val="none"/>
              </w:rPr>
            </w:pPr>
            <w:r w:rsidRPr="008F2B2E">
              <w:rPr>
                <w:rFonts w:ascii="Calibri" w:eastAsia="Times New Roman" w:hAnsi="Calibri" w:cs="Calibri"/>
                <w:i/>
                <w:iCs/>
                <w:color w:val="000000"/>
                <w:kern w:val="0"/>
                <w14:ligatures w14:val="none"/>
              </w:rPr>
              <w:t>Response must include reference to:</w:t>
            </w:r>
          </w:p>
          <w:p w14:paraId="3C0B2428" w14:textId="77777777" w:rsidR="00722093" w:rsidRPr="008F2B2E" w:rsidRDefault="00722093" w:rsidP="00D7758A">
            <w:pPr>
              <w:numPr>
                <w:ilvl w:val="0"/>
                <w:numId w:val="12"/>
              </w:numPr>
              <w:rPr>
                <w:rFonts w:ascii="Calibri" w:eastAsia="Times New Roman" w:hAnsi="Calibri" w:cs="Calibri"/>
                <w:i/>
                <w:iCs/>
                <w:color w:val="000000"/>
                <w:kern w:val="0"/>
                <w14:ligatures w14:val="none"/>
              </w:rPr>
            </w:pPr>
            <w:r w:rsidRPr="008F2B2E">
              <w:rPr>
                <w:rFonts w:ascii="Calibri" w:eastAsia="Times New Roman" w:hAnsi="Calibri" w:cs="Calibri"/>
                <w:i/>
                <w:iCs/>
                <w:color w:val="000000"/>
                <w:kern w:val="0"/>
                <w14:ligatures w14:val="none"/>
              </w:rPr>
              <w:t>Charter Contract 4.0 Academic Performance Framework Section 6.11. and Exhibit A. Academic Performance Framework (Articulation of a yearlong curriculum with units/lessons and assessments that target an aspect of the school mission/vision).</w:t>
            </w:r>
          </w:p>
          <w:p w14:paraId="1276E2C8" w14:textId="77777777" w:rsidR="00722093" w:rsidRPr="008F2B2E" w:rsidRDefault="00722093" w:rsidP="00D7758A">
            <w:pPr>
              <w:numPr>
                <w:ilvl w:val="0"/>
                <w:numId w:val="13"/>
              </w:numPr>
              <w:rPr>
                <w:rFonts w:ascii="Calibri" w:eastAsia="Times New Roman" w:hAnsi="Calibri" w:cs="Calibri"/>
                <w:i/>
                <w:iCs/>
                <w:color w:val="000000"/>
                <w:kern w:val="0"/>
                <w14:ligatures w14:val="none"/>
              </w:rPr>
            </w:pPr>
            <w:r w:rsidRPr="008F2B2E">
              <w:rPr>
                <w:rFonts w:ascii="Calibri" w:eastAsia="Times New Roman" w:hAnsi="Calibri" w:cs="Calibri"/>
                <w:i/>
                <w:iCs/>
                <w:color w:val="000000"/>
                <w:kern w:val="0"/>
                <w14:ligatures w14:val="none"/>
              </w:rPr>
              <w:t xml:space="preserve">characteristics of Innovative </w:t>
            </w:r>
            <w:proofErr w:type="gramStart"/>
            <w:r w:rsidRPr="008F2B2E">
              <w:rPr>
                <w:rFonts w:ascii="Calibri" w:eastAsia="Times New Roman" w:hAnsi="Calibri" w:cs="Calibri"/>
                <w:i/>
                <w:iCs/>
                <w:color w:val="000000"/>
                <w:kern w:val="0"/>
                <w14:ligatures w14:val="none"/>
              </w:rPr>
              <w:t>Practices;</w:t>
            </w:r>
            <w:proofErr w:type="gramEnd"/>
            <w:r w:rsidRPr="008F2B2E">
              <w:rPr>
                <w:rFonts w:ascii="Calibri" w:eastAsia="Times New Roman" w:hAnsi="Calibri" w:cs="Calibri"/>
                <w:i/>
                <w:iCs/>
                <w:color w:val="000000"/>
                <w:kern w:val="0"/>
                <w14:ligatures w14:val="none"/>
              </w:rPr>
              <w:t> </w:t>
            </w:r>
          </w:p>
          <w:p w14:paraId="75E6DABC" w14:textId="77777777" w:rsidR="00722093" w:rsidRPr="008F2B2E" w:rsidRDefault="00722093" w:rsidP="00D7758A">
            <w:pPr>
              <w:numPr>
                <w:ilvl w:val="0"/>
                <w:numId w:val="13"/>
              </w:numPr>
              <w:rPr>
                <w:rFonts w:ascii="Calibri" w:eastAsia="Times New Roman" w:hAnsi="Calibri" w:cs="Calibri"/>
                <w:i/>
                <w:iCs/>
                <w:color w:val="000000"/>
                <w:kern w:val="0"/>
                <w14:ligatures w14:val="none"/>
              </w:rPr>
            </w:pPr>
            <w:r w:rsidRPr="008F2B2E">
              <w:rPr>
                <w:rFonts w:ascii="Calibri" w:eastAsia="Times New Roman" w:hAnsi="Calibri" w:cs="Calibri"/>
                <w:i/>
                <w:iCs/>
                <w:color w:val="000000"/>
                <w:kern w:val="0"/>
                <w14:ligatures w14:val="none"/>
              </w:rPr>
              <w:t xml:space="preserve">characteristics of High Quality: Promoting a Culture of Continuous Learning and </w:t>
            </w:r>
            <w:proofErr w:type="gramStart"/>
            <w:r w:rsidRPr="008F2B2E">
              <w:rPr>
                <w:rFonts w:ascii="Calibri" w:eastAsia="Times New Roman" w:hAnsi="Calibri" w:cs="Calibri"/>
                <w:i/>
                <w:iCs/>
                <w:color w:val="000000"/>
                <w:kern w:val="0"/>
                <w14:ligatures w14:val="none"/>
              </w:rPr>
              <w:t>Improvement;</w:t>
            </w:r>
            <w:proofErr w:type="gramEnd"/>
          </w:p>
          <w:p w14:paraId="34625476" w14:textId="77777777" w:rsidR="00722093" w:rsidRPr="008F2B2E" w:rsidRDefault="00722093" w:rsidP="00D7758A">
            <w:pPr>
              <w:numPr>
                <w:ilvl w:val="0"/>
                <w:numId w:val="13"/>
              </w:numPr>
              <w:rPr>
                <w:rFonts w:ascii="Calibri" w:eastAsia="Times New Roman" w:hAnsi="Calibri" w:cs="Calibri"/>
                <w:i/>
                <w:iCs/>
                <w:color w:val="000000"/>
                <w:kern w:val="0"/>
                <w14:ligatures w14:val="none"/>
              </w:rPr>
            </w:pPr>
            <w:r w:rsidRPr="008F2B2E">
              <w:rPr>
                <w:rFonts w:ascii="Calibri" w:eastAsia="Times New Roman" w:hAnsi="Calibri" w:cs="Calibri"/>
                <w:i/>
                <w:iCs/>
                <w:color w:val="000000"/>
                <w:kern w:val="0"/>
                <w14:ligatures w14:val="none"/>
              </w:rPr>
              <w:t xml:space="preserve">specific examples of MTSS, equitable access to instruction for challenged </w:t>
            </w:r>
            <w:proofErr w:type="gramStart"/>
            <w:r w:rsidRPr="008F2B2E">
              <w:rPr>
                <w:rFonts w:ascii="Calibri" w:eastAsia="Times New Roman" w:hAnsi="Calibri" w:cs="Calibri"/>
                <w:i/>
                <w:iCs/>
                <w:color w:val="000000"/>
                <w:kern w:val="0"/>
                <w14:ligatures w14:val="none"/>
              </w:rPr>
              <w:t>learners;</w:t>
            </w:r>
            <w:proofErr w:type="gramEnd"/>
          </w:p>
          <w:p w14:paraId="3B4EF794" w14:textId="77777777" w:rsidR="00722093" w:rsidRPr="008F2B2E" w:rsidRDefault="00722093" w:rsidP="00D7758A">
            <w:pPr>
              <w:numPr>
                <w:ilvl w:val="0"/>
                <w:numId w:val="13"/>
              </w:numPr>
              <w:rPr>
                <w:rFonts w:ascii="Calibri" w:eastAsia="Times New Roman" w:hAnsi="Calibri" w:cs="Calibri"/>
                <w:i/>
                <w:iCs/>
                <w:color w:val="000000"/>
                <w:kern w:val="0"/>
                <w14:ligatures w14:val="none"/>
              </w:rPr>
            </w:pPr>
            <w:r w:rsidRPr="008F2B2E">
              <w:rPr>
                <w:rFonts w:ascii="Calibri" w:eastAsia="Times New Roman" w:hAnsi="Calibri" w:cs="Calibri"/>
                <w:i/>
                <w:iCs/>
                <w:color w:val="000000"/>
                <w:kern w:val="0"/>
                <w14:ligatures w14:val="none"/>
              </w:rPr>
              <w:t xml:space="preserve">aligned professional development for staff and </w:t>
            </w:r>
            <w:proofErr w:type="gramStart"/>
            <w:r w:rsidRPr="008F2B2E">
              <w:rPr>
                <w:rFonts w:ascii="Calibri" w:eastAsia="Times New Roman" w:hAnsi="Calibri" w:cs="Calibri"/>
                <w:i/>
                <w:iCs/>
                <w:color w:val="000000"/>
                <w:kern w:val="0"/>
                <w14:ligatures w14:val="none"/>
              </w:rPr>
              <w:t>parents;</w:t>
            </w:r>
            <w:proofErr w:type="gramEnd"/>
          </w:p>
          <w:p w14:paraId="5F7CB1E5" w14:textId="77777777" w:rsidR="00722093" w:rsidRPr="008F2B2E" w:rsidRDefault="00722093" w:rsidP="00D7758A">
            <w:pPr>
              <w:numPr>
                <w:ilvl w:val="0"/>
                <w:numId w:val="13"/>
              </w:numPr>
              <w:rPr>
                <w:rFonts w:ascii="Calibri" w:eastAsia="Times New Roman" w:hAnsi="Calibri" w:cs="Calibri"/>
                <w:i/>
                <w:iCs/>
                <w:color w:val="000000"/>
                <w:kern w:val="0"/>
                <w14:ligatures w14:val="none"/>
              </w:rPr>
            </w:pPr>
            <w:r w:rsidRPr="008F2B2E">
              <w:rPr>
                <w:rFonts w:ascii="Calibri" w:eastAsia="Times New Roman" w:hAnsi="Calibri" w:cs="Calibri"/>
                <w:i/>
                <w:iCs/>
                <w:color w:val="000000"/>
                <w:kern w:val="0"/>
                <w14:ligatures w14:val="none"/>
              </w:rPr>
              <w:t>references social emotional learning and a discipline program that aligns with the mission and vision; and</w:t>
            </w:r>
          </w:p>
          <w:p w14:paraId="411228B5" w14:textId="6D97E983" w:rsidR="003E4855" w:rsidRPr="008F2B2E" w:rsidRDefault="00722093" w:rsidP="00D7758A">
            <w:pPr>
              <w:numPr>
                <w:ilvl w:val="0"/>
                <w:numId w:val="13"/>
              </w:numPr>
              <w:rPr>
                <w:rFonts w:ascii="Calibri" w:eastAsia="Times New Roman" w:hAnsi="Calibri" w:cs="Calibri"/>
                <w:i/>
                <w:iCs/>
                <w:color w:val="000000"/>
                <w:kern w:val="0"/>
                <w14:ligatures w14:val="none"/>
              </w:rPr>
            </w:pPr>
            <w:r w:rsidRPr="008F2B2E">
              <w:rPr>
                <w:rFonts w:ascii="Calibri" w:eastAsia="Times New Roman" w:hAnsi="Calibri" w:cs="Calibri"/>
                <w:i/>
                <w:iCs/>
                <w:color w:val="000000"/>
                <w:kern w:val="0"/>
                <w14:ligatures w14:val="none"/>
              </w:rPr>
              <w:t>reference to academic and social emotional data monitoring.</w:t>
            </w:r>
          </w:p>
        </w:tc>
      </w:tr>
      <w:tr w:rsidR="003E4855" w:rsidRPr="008F2B2E" w14:paraId="0BB732B6" w14:textId="77777777" w:rsidTr="008F2B2E">
        <w:trPr>
          <w:trHeight w:val="1547"/>
        </w:trPr>
        <w:tc>
          <w:tcPr>
            <w:tcW w:w="5000" w:type="pct"/>
          </w:tcPr>
          <w:p w14:paraId="2BF0CA87" w14:textId="77777777" w:rsidR="003E4855" w:rsidRDefault="006E5314" w:rsidP="000268F0">
            <w:pPr>
              <w:rPr>
                <w:rFonts w:ascii="Calibri" w:hAnsi="Calibri" w:cs="Calibri"/>
              </w:rPr>
            </w:pPr>
            <w:r w:rsidRPr="008F2B2E">
              <w:rPr>
                <w:rFonts w:ascii="Calibri" w:hAnsi="Calibri" w:cs="Calibri"/>
              </w:rPr>
              <w:t>NARRATIVE SECTION:</w:t>
            </w:r>
          </w:p>
          <w:p w14:paraId="3CD32820" w14:textId="609BE07B" w:rsidR="008F2B2E" w:rsidRPr="008F2B2E" w:rsidRDefault="0068604A" w:rsidP="000268F0">
            <w:pPr>
              <w:rPr>
                <w:rFonts w:ascii="Calibri" w:hAnsi="Calibri" w:cs="Calibri"/>
              </w:rPr>
            </w:pPr>
            <w:sdt>
              <w:sdtPr>
                <w:id w:val="-1624460543"/>
                <w:placeholder>
                  <w:docPart w:val="874D1ACA54804F4E9FF4FC93B7CF060C"/>
                </w:placeholder>
              </w:sdtPr>
              <w:sdtEndPr/>
              <w:sdtContent>
                <w:permStart w:id="1936983759" w:edGrp="everyone"/>
                <w:sdt>
                  <w:sdtPr>
                    <w:id w:val="509649498"/>
                    <w:placeholder>
                      <w:docPart w:val="0B266B05CE836B408C134E6574C74C3B"/>
                    </w:placeholder>
                    <w:showingPlcHdr/>
                  </w:sdtPr>
                  <w:sdtEndPr/>
                  <w:sdtContent>
                    <w:r w:rsidR="00621600" w:rsidRPr="00E62E45">
                      <w:rPr>
                        <w:rStyle w:val="PlaceholderText"/>
                        <w:shd w:val="clear" w:color="auto" w:fill="FFF2CC" w:themeFill="accent4" w:themeFillTint="33"/>
                      </w:rPr>
                      <w:t>Click or tap here to enter text.</w:t>
                    </w:r>
                  </w:sdtContent>
                </w:sdt>
                <w:permEnd w:id="1936983759"/>
              </w:sdtContent>
            </w:sdt>
          </w:p>
        </w:tc>
      </w:tr>
      <w:tr w:rsidR="003E4855" w:rsidRPr="008F2B2E" w14:paraId="529F3C13" w14:textId="77777777" w:rsidTr="005932C5">
        <w:trPr>
          <w:trHeight w:val="70"/>
        </w:trPr>
        <w:tc>
          <w:tcPr>
            <w:tcW w:w="5000" w:type="pct"/>
            <w:shd w:val="clear" w:color="auto" w:fill="FFFFFF" w:themeFill="background1"/>
          </w:tcPr>
          <w:p w14:paraId="096D3EE7"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1561395758" w:edGrp="everyone"/>
          <w:p w14:paraId="3F12D898" w14:textId="5B9870DE" w:rsidR="00E40CFC" w:rsidRPr="008F2B2E" w:rsidRDefault="0068604A" w:rsidP="00E40CFC">
            <w:pPr>
              <w:tabs>
                <w:tab w:val="left" w:pos="1005"/>
              </w:tabs>
              <w:ind w:left="720"/>
              <w:rPr>
                <w:rFonts w:ascii="Calibri" w:hAnsi="Calibri" w:cs="Calibri"/>
              </w:rPr>
            </w:pPr>
            <w:sdt>
              <w:sdtPr>
                <w:rPr>
                  <w:rFonts w:ascii="Calibri" w:hAnsi="Calibri" w:cs="Calibri"/>
                </w:rPr>
                <w:id w:val="2089729229"/>
                <w14:checkbox>
                  <w14:checked w14:val="0"/>
                  <w14:checkedState w14:val="2612" w14:font="MS Gothic"/>
                  <w14:uncheckedState w14:val="2610" w14:font="MS Gothic"/>
                </w14:checkbox>
              </w:sdtPr>
              <w:sdtEndPr/>
              <w:sdtContent>
                <w:r w:rsidR="008C6D54">
                  <w:rPr>
                    <w:rFonts w:ascii="MS Gothic" w:eastAsia="MS Gothic" w:hAnsi="MS Gothic" w:cs="Calibri" w:hint="eastAsia"/>
                  </w:rPr>
                  <w:t>☐</w:t>
                </w:r>
              </w:sdtContent>
            </w:sdt>
            <w:permEnd w:id="1561395758"/>
            <w:r w:rsidR="00E40CFC" w:rsidRPr="008F2B2E">
              <w:rPr>
                <w:rFonts w:ascii="Calibri" w:hAnsi="Calibri" w:cs="Calibri"/>
              </w:rPr>
              <w:t xml:space="preserve"> NO.  There is no attachment submitted for this question.</w:t>
            </w:r>
          </w:p>
          <w:permStart w:id="1157777797" w:edGrp="everyone"/>
          <w:p w14:paraId="510C0D4B" w14:textId="644BC30B" w:rsidR="00E40CFC" w:rsidRPr="008F2B2E" w:rsidRDefault="0068604A" w:rsidP="00E40CFC">
            <w:pPr>
              <w:tabs>
                <w:tab w:val="left" w:pos="1005"/>
              </w:tabs>
              <w:ind w:left="720"/>
              <w:rPr>
                <w:rFonts w:ascii="Calibri" w:hAnsi="Calibri" w:cs="Calibri"/>
              </w:rPr>
            </w:pPr>
            <w:sdt>
              <w:sdtPr>
                <w:rPr>
                  <w:rFonts w:ascii="Calibri" w:hAnsi="Calibri" w:cs="Calibri"/>
                </w:rPr>
                <w:id w:val="1820924333"/>
                <w14:checkbox>
                  <w14:checked w14:val="0"/>
                  <w14:checkedState w14:val="2612" w14:font="MS Gothic"/>
                  <w14:uncheckedState w14:val="2610" w14:font="MS Gothic"/>
                </w14:checkbox>
              </w:sdtPr>
              <w:sdtEndPr/>
              <w:sdtContent>
                <w:r w:rsidR="008C6D54">
                  <w:rPr>
                    <w:rFonts w:ascii="MS Gothic" w:eastAsia="MS Gothic" w:hAnsi="MS Gothic" w:cs="Calibri" w:hint="eastAsia"/>
                  </w:rPr>
                  <w:t>☐</w:t>
                </w:r>
              </w:sdtContent>
            </w:sdt>
            <w:permEnd w:id="1157777797"/>
            <w:r w:rsidR="00E40CFC" w:rsidRPr="008F2B2E">
              <w:rPr>
                <w:rFonts w:ascii="Calibri" w:hAnsi="Calibri" w:cs="Calibri"/>
              </w:rPr>
              <w:t xml:space="preserve"> YES.  There are attachment(s) submitted for this question.</w:t>
            </w:r>
          </w:p>
          <w:permStart w:id="1043403397" w:edGrp="everyone"/>
          <w:p w14:paraId="42D65BD1" w14:textId="5D7D227C"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554776629"/>
                <w:placeholder>
                  <w:docPart w:val="93DBA39713A25A489EAF8871A3178AD0"/>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043403397"/>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07D305FF" w14:textId="77777777" w:rsidR="00554999" w:rsidRPr="008F2B2E" w:rsidRDefault="00554999" w:rsidP="00554999">
            <w:pPr>
              <w:tabs>
                <w:tab w:val="left" w:pos="1005"/>
              </w:tabs>
              <w:rPr>
                <w:rFonts w:ascii="Calibri" w:hAnsi="Calibri" w:cs="Calibri"/>
                <w:i/>
                <w:iCs/>
              </w:rPr>
            </w:pPr>
            <w:r w:rsidRPr="008F2B2E">
              <w:rPr>
                <w:rFonts w:ascii="Calibri" w:hAnsi="Calibri" w:cs="Calibri"/>
                <w:i/>
                <w:iCs/>
              </w:rPr>
              <w:t xml:space="preserve">Notes: </w:t>
            </w:r>
          </w:p>
          <w:p w14:paraId="4599C574" w14:textId="66765C78" w:rsidR="00554999" w:rsidRPr="008F2B2E" w:rsidRDefault="00554999"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7C7C3E" w:rsidRPr="008F2B2E">
              <w:rPr>
                <w:rFonts w:ascii="Calibri" w:hAnsi="Calibri" w:cs="Calibri"/>
                <w:i/>
                <w:iCs/>
              </w:rPr>
              <w:t xml:space="preserve">VBL </w:t>
            </w:r>
            <w:r w:rsidRPr="008F2B2E">
              <w:rPr>
                <w:rFonts w:ascii="Calibri" w:hAnsi="Calibri" w:cs="Calibri"/>
                <w:i/>
                <w:iCs/>
              </w:rPr>
              <w:t xml:space="preserve">Question 5 – Attachment 1, </w:t>
            </w:r>
            <w:r w:rsidR="007C7C3E" w:rsidRPr="008F2B2E">
              <w:rPr>
                <w:rFonts w:ascii="Calibri" w:hAnsi="Calibri" w:cs="Calibri"/>
                <w:i/>
                <w:iCs/>
              </w:rPr>
              <w:t xml:space="preserve">VBL </w:t>
            </w:r>
            <w:r w:rsidRPr="008F2B2E">
              <w:rPr>
                <w:rFonts w:ascii="Calibri" w:hAnsi="Calibri" w:cs="Calibri"/>
                <w:i/>
                <w:iCs/>
              </w:rPr>
              <w:t>Question 5 – Attachment 2, etc.</w:t>
            </w:r>
          </w:p>
          <w:p w14:paraId="04051910" w14:textId="3738C75C" w:rsidR="003E4855" w:rsidRPr="008F2B2E" w:rsidRDefault="00554999"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14EB7154" w14:textId="77777777" w:rsidR="005932C5" w:rsidRPr="008F2B2E" w:rsidRDefault="005932C5" w:rsidP="005932C5">
      <w:pPr>
        <w:spacing w:line="276" w:lineRule="auto"/>
        <w:rPr>
          <w:rFonts w:ascii="Calibri" w:hAnsi="Calibri" w:cs="Calibri"/>
          <w:b/>
          <w:bCs/>
        </w:rPr>
        <w:sectPr w:rsidR="005932C5" w:rsidRPr="008F2B2E" w:rsidSect="00254491">
          <w:headerReference w:type="default" r:id="rId13"/>
          <w:pgSz w:w="12240" w:h="15840"/>
          <w:pgMar w:top="1710" w:right="1440" w:bottom="1440" w:left="1440" w:header="720" w:footer="720" w:gutter="0"/>
          <w:cols w:space="720"/>
          <w:docGrid w:linePitch="360"/>
        </w:sectPr>
      </w:pPr>
    </w:p>
    <w:p w14:paraId="2326FCEC" w14:textId="77777777" w:rsidR="005932C5" w:rsidRPr="008F2B2E" w:rsidRDefault="005932C5" w:rsidP="005932C5">
      <w:pPr>
        <w:spacing w:line="276" w:lineRule="auto"/>
        <w:rPr>
          <w:rFonts w:ascii="Calibri" w:hAnsi="Calibri" w:cs="Calibri"/>
          <w:b/>
          <w:bCs/>
        </w:rPr>
      </w:pPr>
      <w:r w:rsidRPr="008F2B2E">
        <w:rPr>
          <w:rFonts w:ascii="Calibri" w:hAnsi="Calibri" w:cs="Calibri"/>
          <w:b/>
          <w:bCs/>
        </w:rPr>
        <w:lastRenderedPageBreak/>
        <w:t xml:space="preserve">ACADEMIC OVERVIEW:  </w:t>
      </w:r>
      <w:r w:rsidRPr="008F2B2E">
        <w:rPr>
          <w:rFonts w:ascii="Calibri" w:hAnsi="Calibri" w:cs="Calibri"/>
        </w:rPr>
        <w:t>The following questions seek to understand the instructional intention and assessment practices of the proposed new charter school.  This section gets to the delivery of instruction and the monitoring of student performance both at an operational and governance level</w:t>
      </w:r>
      <w:r w:rsidRPr="008F2B2E">
        <w:rPr>
          <w:rFonts w:ascii="Calibri" w:hAnsi="Calibri" w:cs="Calibri"/>
          <w:b/>
          <w:bCs/>
        </w:rPr>
        <w:t>.</w:t>
      </w:r>
    </w:p>
    <w:tbl>
      <w:tblPr>
        <w:tblStyle w:val="TableGrid"/>
        <w:tblW w:w="5003" w:type="pct"/>
        <w:tblLook w:val="04A0" w:firstRow="1" w:lastRow="0" w:firstColumn="1" w:lastColumn="0" w:noHBand="0" w:noVBand="1"/>
      </w:tblPr>
      <w:tblGrid>
        <w:gridCol w:w="9356"/>
      </w:tblGrid>
      <w:tr w:rsidR="00254491" w:rsidRPr="008F2B2E" w14:paraId="6B024899" w14:textId="77777777" w:rsidTr="008F2B2E">
        <w:trPr>
          <w:trHeight w:val="1061"/>
        </w:trPr>
        <w:tc>
          <w:tcPr>
            <w:tcW w:w="4997" w:type="pct"/>
            <w:shd w:val="clear" w:color="auto" w:fill="DEEAF6" w:themeFill="accent1" w:themeFillTint="33"/>
          </w:tcPr>
          <w:p w14:paraId="79928185" w14:textId="29D7C5F1" w:rsidR="00A938A3" w:rsidRPr="008F2B2E" w:rsidRDefault="00254491" w:rsidP="00A938A3">
            <w:pPr>
              <w:spacing w:line="276" w:lineRule="auto"/>
              <w:rPr>
                <w:rFonts w:ascii="Calibri" w:hAnsi="Calibri" w:cs="Calibri"/>
                <w:b/>
                <w:bCs/>
              </w:rPr>
            </w:pPr>
            <w:r w:rsidRPr="008F2B2E">
              <w:rPr>
                <w:rFonts w:ascii="Calibri" w:hAnsi="Calibri" w:cs="Calibri"/>
                <w:b/>
                <w:bCs/>
              </w:rPr>
              <w:t xml:space="preserve">QUESTION </w:t>
            </w:r>
            <w:r w:rsidR="00A938A3" w:rsidRPr="008F2B2E">
              <w:rPr>
                <w:rFonts w:ascii="Calibri" w:hAnsi="Calibri" w:cs="Calibri"/>
                <w:b/>
                <w:bCs/>
              </w:rPr>
              <w:t>6</w:t>
            </w:r>
          </w:p>
          <w:p w14:paraId="6135E0EA" w14:textId="50F56FC6" w:rsidR="00254491" w:rsidRPr="008F2B2E" w:rsidRDefault="00722093" w:rsidP="000268F0">
            <w:pPr>
              <w:spacing w:line="276" w:lineRule="auto"/>
              <w:rPr>
                <w:rFonts w:ascii="Calibri" w:hAnsi="Calibri" w:cs="Calibri"/>
                <w:b/>
                <w:bCs/>
              </w:rPr>
            </w:pPr>
            <w:r w:rsidRPr="008F2B2E">
              <w:rPr>
                <w:rFonts w:ascii="Calibri" w:hAnsi="Calibri" w:cs="Calibri"/>
                <w:color w:val="000000"/>
              </w:rPr>
              <w:t>Describe how your proposed school will assess student academic performance and use assessment data to drive instructional practices and meet school-wide academic goals. In your response, explain how the school will implement formative and summative assessments (beyond required state standardized tests), how data will inform instruction and interventions, and how the system of assessment supports all students, including English Learners, students with disabilities, at-risk students, and the targeted population.</w:t>
            </w:r>
          </w:p>
        </w:tc>
      </w:tr>
      <w:tr w:rsidR="00254491" w:rsidRPr="008F2B2E" w14:paraId="19F4C4B5" w14:textId="77777777" w:rsidTr="008F2B2E">
        <w:trPr>
          <w:trHeight w:val="2285"/>
        </w:trPr>
        <w:tc>
          <w:tcPr>
            <w:tcW w:w="4997" w:type="pct"/>
            <w:shd w:val="clear" w:color="auto" w:fill="F2F2F2" w:themeFill="background1" w:themeFillShade="F2"/>
          </w:tcPr>
          <w:p w14:paraId="563F5F4A" w14:textId="77777777" w:rsidR="00722093" w:rsidRPr="008F2B2E" w:rsidRDefault="00722093" w:rsidP="00722093">
            <w:pPr>
              <w:spacing w:before="240" w:line="276" w:lineRule="auto"/>
              <w:rPr>
                <w:rFonts w:ascii="Calibri" w:hAnsi="Calibri" w:cs="Calibri"/>
                <w:b/>
                <w:bCs/>
              </w:rPr>
            </w:pPr>
            <w:r w:rsidRPr="008F2B2E">
              <w:rPr>
                <w:rFonts w:ascii="Calibri" w:hAnsi="Calibri" w:cs="Calibri"/>
                <w:b/>
                <w:bCs/>
              </w:rPr>
              <w:t>EVALUATION CRITERIA:</w:t>
            </w:r>
          </w:p>
          <w:p w14:paraId="583774C5" w14:textId="77777777" w:rsidR="00722093" w:rsidRPr="008F2B2E" w:rsidRDefault="00722093" w:rsidP="00722093">
            <w:pPr>
              <w:pStyle w:val="NormalWeb"/>
              <w:spacing w:before="0" w:beforeAutospacing="0" w:after="0" w:afterAutospacing="0"/>
              <w:rPr>
                <w:rFonts w:ascii="Calibri" w:hAnsi="Calibri" w:cs="Calibri"/>
                <w:sz w:val="22"/>
                <w:szCs w:val="22"/>
              </w:rPr>
            </w:pPr>
            <w:r w:rsidRPr="008F2B2E">
              <w:rPr>
                <w:rFonts w:ascii="Calibri" w:hAnsi="Calibri" w:cs="Calibri"/>
                <w:i/>
                <w:iCs/>
                <w:sz w:val="22"/>
                <w:szCs w:val="22"/>
              </w:rPr>
              <w:t>Response must include, but is not limited to:</w:t>
            </w:r>
          </w:p>
          <w:p w14:paraId="62879011" w14:textId="77777777" w:rsidR="00722093" w:rsidRPr="008F2B2E" w:rsidRDefault="00722093" w:rsidP="00D7758A">
            <w:pPr>
              <w:pStyle w:val="NormalWeb"/>
              <w:numPr>
                <w:ilvl w:val="0"/>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 Examples of formative and summative assessments used to measure student progress (e.g., site-specific diagnostics</w:t>
            </w:r>
            <w:proofErr w:type="gramStart"/>
            <w:r w:rsidRPr="008F2B2E">
              <w:rPr>
                <w:rFonts w:ascii="Calibri" w:hAnsi="Calibri" w:cs="Calibri"/>
                <w:i/>
                <w:iCs/>
                <w:sz w:val="22"/>
                <w:szCs w:val="22"/>
              </w:rPr>
              <w:t>);</w:t>
            </w:r>
            <w:proofErr w:type="gramEnd"/>
          </w:p>
          <w:p w14:paraId="05AEC89A" w14:textId="77777777" w:rsidR="00722093" w:rsidRPr="008F2B2E" w:rsidRDefault="00722093" w:rsidP="00D7758A">
            <w:pPr>
              <w:pStyle w:val="NormalWeb"/>
              <w:numPr>
                <w:ilvl w:val="0"/>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A clear description of the curriculum with benchmarks aligned to school </w:t>
            </w:r>
            <w:proofErr w:type="gramStart"/>
            <w:r w:rsidRPr="008F2B2E">
              <w:rPr>
                <w:rFonts w:ascii="Calibri" w:hAnsi="Calibri" w:cs="Calibri"/>
                <w:i/>
                <w:iCs/>
                <w:sz w:val="22"/>
                <w:szCs w:val="22"/>
              </w:rPr>
              <w:t>goals;</w:t>
            </w:r>
            <w:proofErr w:type="gramEnd"/>
          </w:p>
          <w:p w14:paraId="1D52690E" w14:textId="77777777" w:rsidR="00722093" w:rsidRPr="008F2B2E" w:rsidRDefault="00722093" w:rsidP="00D7758A">
            <w:pPr>
              <w:pStyle w:val="NormalWeb"/>
              <w:numPr>
                <w:ilvl w:val="0"/>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Use of assessment data to inform instructional planning and improve student </w:t>
            </w:r>
            <w:proofErr w:type="gramStart"/>
            <w:r w:rsidRPr="008F2B2E">
              <w:rPr>
                <w:rFonts w:ascii="Calibri" w:hAnsi="Calibri" w:cs="Calibri"/>
                <w:i/>
                <w:iCs/>
                <w:sz w:val="22"/>
                <w:szCs w:val="22"/>
              </w:rPr>
              <w:t>outcomes;</w:t>
            </w:r>
            <w:proofErr w:type="gramEnd"/>
          </w:p>
          <w:p w14:paraId="7D94FEE5" w14:textId="77777777" w:rsidR="00722093" w:rsidRPr="008F2B2E" w:rsidRDefault="00722093" w:rsidP="00D7758A">
            <w:pPr>
              <w:pStyle w:val="NormalWeb"/>
              <w:numPr>
                <w:ilvl w:val="0"/>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Vertical and horizontal grade-level meetings and embedded teacher planning </w:t>
            </w:r>
            <w:proofErr w:type="gramStart"/>
            <w:r w:rsidRPr="008F2B2E">
              <w:rPr>
                <w:rFonts w:ascii="Calibri" w:hAnsi="Calibri" w:cs="Calibri"/>
                <w:i/>
                <w:iCs/>
                <w:sz w:val="22"/>
                <w:szCs w:val="22"/>
              </w:rPr>
              <w:t>time;</w:t>
            </w:r>
            <w:proofErr w:type="gramEnd"/>
          </w:p>
          <w:p w14:paraId="58039BF7" w14:textId="77777777" w:rsidR="00722093" w:rsidRPr="008F2B2E" w:rsidRDefault="00722093" w:rsidP="00D7758A">
            <w:pPr>
              <w:pStyle w:val="NormalWeb"/>
              <w:numPr>
                <w:ilvl w:val="0"/>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Evidence of a continuous improvement culture, including:</w:t>
            </w:r>
          </w:p>
          <w:p w14:paraId="1D83277A" w14:textId="77777777" w:rsidR="00722093" w:rsidRPr="008F2B2E" w:rsidRDefault="00722093" w:rsidP="00D7758A">
            <w:pPr>
              <w:pStyle w:val="NormalWeb"/>
              <w:numPr>
                <w:ilvl w:val="1"/>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Data-informed decision making and instructional </w:t>
            </w:r>
            <w:proofErr w:type="gramStart"/>
            <w:r w:rsidRPr="008F2B2E">
              <w:rPr>
                <w:rFonts w:ascii="Calibri" w:hAnsi="Calibri" w:cs="Calibri"/>
                <w:i/>
                <w:iCs/>
                <w:sz w:val="22"/>
                <w:szCs w:val="22"/>
              </w:rPr>
              <w:t>adjustments;</w:t>
            </w:r>
            <w:proofErr w:type="gramEnd"/>
          </w:p>
          <w:p w14:paraId="4B8E3781" w14:textId="77777777" w:rsidR="00722093" w:rsidRPr="008F2B2E" w:rsidRDefault="00722093" w:rsidP="00D7758A">
            <w:pPr>
              <w:pStyle w:val="NormalWeb"/>
              <w:numPr>
                <w:ilvl w:val="1"/>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School-wide goals and performance indicators measured using inquiry </w:t>
            </w:r>
            <w:proofErr w:type="gramStart"/>
            <w:r w:rsidRPr="008F2B2E">
              <w:rPr>
                <w:rFonts w:ascii="Calibri" w:hAnsi="Calibri" w:cs="Calibri"/>
                <w:i/>
                <w:iCs/>
                <w:sz w:val="22"/>
                <w:szCs w:val="22"/>
              </w:rPr>
              <w:t>processes;</w:t>
            </w:r>
            <w:proofErr w:type="gramEnd"/>
          </w:p>
          <w:p w14:paraId="29F434F1" w14:textId="77777777" w:rsidR="00722093" w:rsidRPr="008F2B2E" w:rsidRDefault="00722093" w:rsidP="00D7758A">
            <w:pPr>
              <w:pStyle w:val="NormalWeb"/>
              <w:numPr>
                <w:ilvl w:val="1"/>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Regularly scheduled data discussions among staff and governing </w:t>
            </w:r>
            <w:proofErr w:type="gramStart"/>
            <w:r w:rsidRPr="008F2B2E">
              <w:rPr>
                <w:rFonts w:ascii="Calibri" w:hAnsi="Calibri" w:cs="Calibri"/>
                <w:i/>
                <w:iCs/>
                <w:sz w:val="22"/>
                <w:szCs w:val="22"/>
              </w:rPr>
              <w:t>board;</w:t>
            </w:r>
            <w:proofErr w:type="gramEnd"/>
          </w:p>
          <w:p w14:paraId="189FDCAB" w14:textId="77777777" w:rsidR="00722093" w:rsidRPr="008F2B2E" w:rsidRDefault="00722093" w:rsidP="00D7758A">
            <w:pPr>
              <w:pStyle w:val="NormalWeb"/>
              <w:numPr>
                <w:ilvl w:val="1"/>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MTSS strategies and </w:t>
            </w:r>
            <w:proofErr w:type="gramStart"/>
            <w:r w:rsidRPr="008F2B2E">
              <w:rPr>
                <w:rFonts w:ascii="Calibri" w:hAnsi="Calibri" w:cs="Calibri"/>
                <w:i/>
                <w:iCs/>
                <w:sz w:val="22"/>
                <w:szCs w:val="22"/>
              </w:rPr>
              <w:t>interventions;</w:t>
            </w:r>
            <w:proofErr w:type="gramEnd"/>
          </w:p>
          <w:p w14:paraId="47E13ACD" w14:textId="77777777" w:rsidR="00722093" w:rsidRPr="008F2B2E" w:rsidRDefault="00722093" w:rsidP="00D7758A">
            <w:pPr>
              <w:pStyle w:val="NormalWeb"/>
              <w:numPr>
                <w:ilvl w:val="1"/>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Professional development aligned with the school’s mission and </w:t>
            </w:r>
            <w:proofErr w:type="gramStart"/>
            <w:r w:rsidRPr="008F2B2E">
              <w:rPr>
                <w:rFonts w:ascii="Calibri" w:hAnsi="Calibri" w:cs="Calibri"/>
                <w:i/>
                <w:iCs/>
                <w:sz w:val="22"/>
                <w:szCs w:val="22"/>
              </w:rPr>
              <w:t>vision;</w:t>
            </w:r>
            <w:proofErr w:type="gramEnd"/>
          </w:p>
          <w:p w14:paraId="2699AA88" w14:textId="77777777" w:rsidR="00722093" w:rsidRPr="008F2B2E" w:rsidRDefault="00722093" w:rsidP="00D7758A">
            <w:pPr>
              <w:pStyle w:val="NormalWeb"/>
              <w:numPr>
                <w:ilvl w:val="1"/>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Communication with families about student progress.</w:t>
            </w:r>
          </w:p>
          <w:p w14:paraId="42177BCA" w14:textId="71CDE63F" w:rsidR="00C72782" w:rsidRPr="008F2B2E" w:rsidRDefault="00C72782" w:rsidP="00D7758A">
            <w:pPr>
              <w:pStyle w:val="NormalWeb"/>
              <w:numPr>
                <w:ilvl w:val="0"/>
                <w:numId w:val="9"/>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Plan for how assessments both state and site-specific will be implemented.</w:t>
            </w:r>
          </w:p>
        </w:tc>
      </w:tr>
      <w:tr w:rsidR="00254491" w:rsidRPr="008F2B2E" w14:paraId="37E30484" w14:textId="77777777" w:rsidTr="008F2B2E">
        <w:trPr>
          <w:trHeight w:val="2600"/>
        </w:trPr>
        <w:tc>
          <w:tcPr>
            <w:tcW w:w="4997" w:type="pct"/>
          </w:tcPr>
          <w:p w14:paraId="15C1354B" w14:textId="77777777" w:rsidR="00254491" w:rsidRDefault="006E5314" w:rsidP="000268F0">
            <w:pPr>
              <w:rPr>
                <w:rFonts w:ascii="Calibri" w:hAnsi="Calibri" w:cs="Calibri"/>
              </w:rPr>
            </w:pPr>
            <w:r w:rsidRPr="008F2B2E">
              <w:rPr>
                <w:rFonts w:ascii="Calibri" w:hAnsi="Calibri" w:cs="Calibri"/>
              </w:rPr>
              <w:t>NARRATIVE SECTION:</w:t>
            </w:r>
          </w:p>
          <w:p w14:paraId="50E06479" w14:textId="19B45B88" w:rsidR="008F2B2E" w:rsidRDefault="0068604A" w:rsidP="000268F0">
            <w:sdt>
              <w:sdtPr>
                <w:id w:val="1615628909"/>
                <w:placeholder>
                  <w:docPart w:val="D1DF321E6BFDCC4A91506DD1B08FB1F3"/>
                </w:placeholder>
              </w:sdtPr>
              <w:sdtEndPr/>
              <w:sdtContent>
                <w:permStart w:id="306324071" w:edGrp="everyone"/>
                <w:sdt>
                  <w:sdtPr>
                    <w:id w:val="256190186"/>
                    <w:placeholder>
                      <w:docPart w:val="EBB46A742EEF21498751D683E1AE88FB"/>
                    </w:placeholder>
                    <w:showingPlcHdr/>
                  </w:sdtPr>
                  <w:sdtEndPr/>
                  <w:sdtContent>
                    <w:r w:rsidR="00621600" w:rsidRPr="00E62E45">
                      <w:rPr>
                        <w:rStyle w:val="PlaceholderText"/>
                        <w:shd w:val="clear" w:color="auto" w:fill="FFF2CC" w:themeFill="accent4" w:themeFillTint="33"/>
                      </w:rPr>
                      <w:t>Click or tap here to enter text.</w:t>
                    </w:r>
                  </w:sdtContent>
                </w:sdt>
                <w:permEnd w:id="306324071"/>
              </w:sdtContent>
            </w:sdt>
          </w:p>
          <w:p w14:paraId="5E2B22CD" w14:textId="3BC45C59" w:rsidR="008F2B2E" w:rsidRPr="008F2B2E" w:rsidRDefault="008F2B2E" w:rsidP="008F2B2E">
            <w:pPr>
              <w:tabs>
                <w:tab w:val="left" w:pos="3179"/>
              </w:tabs>
              <w:rPr>
                <w:rFonts w:ascii="Calibri" w:hAnsi="Calibri" w:cs="Calibri"/>
              </w:rPr>
            </w:pPr>
          </w:p>
        </w:tc>
      </w:tr>
      <w:tr w:rsidR="00254491" w:rsidRPr="008F2B2E" w14:paraId="244F74A3" w14:textId="77777777" w:rsidTr="008F2B2E">
        <w:trPr>
          <w:trHeight w:val="70"/>
        </w:trPr>
        <w:tc>
          <w:tcPr>
            <w:tcW w:w="5000" w:type="pct"/>
            <w:shd w:val="clear" w:color="auto" w:fill="FFFFFF" w:themeFill="background1"/>
          </w:tcPr>
          <w:p w14:paraId="29D99DD5"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460199106" w:edGrp="everyone"/>
          <w:p w14:paraId="1C88B1E6" w14:textId="63618182" w:rsidR="00E40CFC" w:rsidRPr="008F2B2E" w:rsidRDefault="0068604A" w:rsidP="00E40CFC">
            <w:pPr>
              <w:tabs>
                <w:tab w:val="left" w:pos="1005"/>
              </w:tabs>
              <w:ind w:left="720"/>
              <w:rPr>
                <w:rFonts w:ascii="Calibri" w:hAnsi="Calibri" w:cs="Calibri"/>
              </w:rPr>
            </w:pPr>
            <w:sdt>
              <w:sdtPr>
                <w:rPr>
                  <w:rFonts w:ascii="Calibri" w:hAnsi="Calibri" w:cs="Calibri"/>
                </w:rPr>
                <w:id w:val="-1709021434"/>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460199106"/>
            <w:r w:rsidR="00E40CFC" w:rsidRPr="008F2B2E">
              <w:rPr>
                <w:rFonts w:ascii="Calibri" w:hAnsi="Calibri" w:cs="Calibri"/>
              </w:rPr>
              <w:t xml:space="preserve"> NO.  There is no attachment submitted for this question.</w:t>
            </w:r>
          </w:p>
          <w:permStart w:id="1733321790" w:edGrp="everyone"/>
          <w:p w14:paraId="431D7CE7" w14:textId="5F1CE39A" w:rsidR="00E40CFC" w:rsidRPr="008F2B2E" w:rsidRDefault="0068604A" w:rsidP="00E40CFC">
            <w:pPr>
              <w:tabs>
                <w:tab w:val="left" w:pos="1005"/>
              </w:tabs>
              <w:ind w:left="720"/>
              <w:rPr>
                <w:rFonts w:ascii="Calibri" w:hAnsi="Calibri" w:cs="Calibri"/>
              </w:rPr>
            </w:pPr>
            <w:sdt>
              <w:sdtPr>
                <w:rPr>
                  <w:rFonts w:ascii="Calibri" w:hAnsi="Calibri" w:cs="Calibri"/>
                </w:rPr>
                <w:id w:val="-1390257888"/>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733321790"/>
            <w:r w:rsidR="00E40CFC" w:rsidRPr="008F2B2E">
              <w:rPr>
                <w:rFonts w:ascii="Calibri" w:hAnsi="Calibri" w:cs="Calibri"/>
              </w:rPr>
              <w:t xml:space="preserve"> YES.  There are attachment(s) submitted for this question.</w:t>
            </w:r>
          </w:p>
          <w:permStart w:id="25892174" w:edGrp="everyone"/>
          <w:p w14:paraId="7F6E960B" w14:textId="24BAD930"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493841439"/>
                <w:placeholder>
                  <w:docPart w:val="499494CF7F16B64980926545F19D3756"/>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25892174"/>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704F6AAB" w14:textId="77777777" w:rsidR="00554999" w:rsidRPr="008F2B2E" w:rsidRDefault="00554999" w:rsidP="00554999">
            <w:pPr>
              <w:tabs>
                <w:tab w:val="left" w:pos="1005"/>
              </w:tabs>
              <w:rPr>
                <w:rFonts w:ascii="Calibri" w:hAnsi="Calibri" w:cs="Calibri"/>
                <w:i/>
                <w:iCs/>
              </w:rPr>
            </w:pPr>
            <w:r w:rsidRPr="008F2B2E">
              <w:rPr>
                <w:rFonts w:ascii="Calibri" w:hAnsi="Calibri" w:cs="Calibri"/>
                <w:i/>
                <w:iCs/>
              </w:rPr>
              <w:t xml:space="preserve">Notes: </w:t>
            </w:r>
          </w:p>
          <w:p w14:paraId="31BC131E" w14:textId="596033CC" w:rsidR="00554999" w:rsidRPr="008F2B2E" w:rsidRDefault="00554999"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7C7C3E" w:rsidRPr="008F2B2E">
              <w:rPr>
                <w:rFonts w:ascii="Calibri" w:hAnsi="Calibri" w:cs="Calibri"/>
                <w:i/>
                <w:iCs/>
              </w:rPr>
              <w:t xml:space="preserve">VBL </w:t>
            </w:r>
            <w:r w:rsidRPr="008F2B2E">
              <w:rPr>
                <w:rFonts w:ascii="Calibri" w:hAnsi="Calibri" w:cs="Calibri"/>
                <w:i/>
                <w:iCs/>
              </w:rPr>
              <w:t>Question 6 – Attachment 1,</w:t>
            </w:r>
            <w:r w:rsidR="007C7C3E" w:rsidRPr="008F2B2E">
              <w:rPr>
                <w:rFonts w:ascii="Calibri" w:hAnsi="Calibri" w:cs="Calibri"/>
                <w:i/>
                <w:iCs/>
              </w:rPr>
              <w:t xml:space="preserve"> VBL</w:t>
            </w:r>
            <w:r w:rsidRPr="008F2B2E">
              <w:rPr>
                <w:rFonts w:ascii="Calibri" w:hAnsi="Calibri" w:cs="Calibri"/>
                <w:i/>
                <w:iCs/>
              </w:rPr>
              <w:t xml:space="preserve"> Question 6 – Attachment 2, etc.</w:t>
            </w:r>
          </w:p>
          <w:p w14:paraId="25FE354C" w14:textId="1736219E" w:rsidR="00254491" w:rsidRPr="008F2B2E" w:rsidRDefault="00554999" w:rsidP="00D7758A">
            <w:pPr>
              <w:pStyle w:val="ListParagraph"/>
              <w:numPr>
                <w:ilvl w:val="0"/>
                <w:numId w:val="6"/>
              </w:numPr>
              <w:tabs>
                <w:tab w:val="left" w:pos="1005"/>
              </w:tabs>
              <w:rPr>
                <w:rFonts w:ascii="Calibri" w:hAnsi="Calibri" w:cs="Calibri"/>
              </w:rPr>
            </w:pPr>
            <w:r w:rsidRPr="008F2B2E">
              <w:rPr>
                <w:rFonts w:ascii="Calibri" w:hAnsi="Calibri" w:cs="Calibri"/>
                <w:i/>
                <w:iCs/>
              </w:rPr>
              <w:lastRenderedPageBreak/>
              <w:t>Attachments must be uploaded to the ShareFile folder provided to the Applicant team point of contact.</w:t>
            </w:r>
          </w:p>
        </w:tc>
      </w:tr>
    </w:tbl>
    <w:p w14:paraId="711E1D5D" w14:textId="77777777" w:rsidR="00254491" w:rsidRPr="008F2B2E" w:rsidRDefault="00254491" w:rsidP="00A43049">
      <w:pPr>
        <w:rPr>
          <w:rFonts w:ascii="Calibri" w:hAnsi="Calibri" w:cs="Calibri"/>
        </w:rPr>
      </w:pPr>
    </w:p>
    <w:p w14:paraId="422E3D70" w14:textId="77777777" w:rsidR="00CA09BA" w:rsidRPr="008F2B2E" w:rsidRDefault="00CA09BA" w:rsidP="00A43049">
      <w:pPr>
        <w:rPr>
          <w:rFonts w:ascii="Calibri" w:hAnsi="Calibri" w:cs="Calibri"/>
        </w:rPr>
        <w:sectPr w:rsidR="00CA09BA" w:rsidRPr="008F2B2E" w:rsidSect="00254491">
          <w:headerReference w:type="default" r:id="rId14"/>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CA09BA" w:rsidRPr="008F2B2E" w14:paraId="0A8337F3" w14:textId="77777777" w:rsidTr="003772BD">
        <w:trPr>
          <w:trHeight w:val="611"/>
        </w:trPr>
        <w:tc>
          <w:tcPr>
            <w:tcW w:w="5000" w:type="pct"/>
            <w:shd w:val="clear" w:color="auto" w:fill="DEEAF6" w:themeFill="accent1" w:themeFillTint="33"/>
          </w:tcPr>
          <w:p w14:paraId="2C1335FC" w14:textId="03177A04" w:rsidR="00CA09BA" w:rsidRPr="008F2B2E" w:rsidRDefault="00CA09BA" w:rsidP="000268F0">
            <w:pPr>
              <w:spacing w:line="276" w:lineRule="auto"/>
              <w:rPr>
                <w:rFonts w:ascii="Calibri" w:hAnsi="Calibri" w:cs="Calibri"/>
                <w:b/>
                <w:bCs/>
              </w:rPr>
            </w:pPr>
            <w:r w:rsidRPr="008F2B2E">
              <w:rPr>
                <w:rFonts w:ascii="Calibri" w:hAnsi="Calibri" w:cs="Calibri"/>
                <w:b/>
                <w:bCs/>
              </w:rPr>
              <w:lastRenderedPageBreak/>
              <w:t>QUESTION 7</w:t>
            </w:r>
          </w:p>
          <w:p w14:paraId="5650032D" w14:textId="77777777" w:rsidR="006C7C65" w:rsidRPr="008F2B2E" w:rsidRDefault="006C7C65" w:rsidP="006C7C65">
            <w:pPr>
              <w:pStyle w:val="NormalWeb"/>
              <w:spacing w:before="0" w:beforeAutospacing="0" w:after="0" w:afterAutospacing="0"/>
              <w:rPr>
                <w:rFonts w:ascii="Calibri" w:hAnsi="Calibri" w:cs="Calibri"/>
                <w:sz w:val="22"/>
                <w:szCs w:val="22"/>
              </w:rPr>
            </w:pPr>
            <w:r w:rsidRPr="008F2B2E">
              <w:rPr>
                <w:rFonts w:ascii="Calibri" w:hAnsi="Calibri" w:cs="Calibri"/>
                <w:color w:val="000000"/>
                <w:sz w:val="22"/>
                <w:szCs w:val="22"/>
              </w:rPr>
              <w:t>Describe the system of accountability that will be developed and implemented for:</w:t>
            </w:r>
          </w:p>
          <w:p w14:paraId="5696C4B1" w14:textId="77777777" w:rsidR="006C7C65" w:rsidRPr="008F2B2E" w:rsidRDefault="006C7C65" w:rsidP="00D7758A">
            <w:pPr>
              <w:pStyle w:val="NormalWeb"/>
              <w:numPr>
                <w:ilvl w:val="0"/>
                <w:numId w:val="2"/>
              </w:numPr>
              <w:spacing w:before="0" w:beforeAutospacing="0" w:after="0" w:afterAutospacing="0"/>
              <w:textAlignment w:val="baseline"/>
              <w:rPr>
                <w:rFonts w:ascii="Calibri" w:hAnsi="Calibri" w:cs="Calibri"/>
                <w:color w:val="000000"/>
                <w:sz w:val="22"/>
                <w:szCs w:val="22"/>
              </w:rPr>
            </w:pPr>
            <w:r w:rsidRPr="008F2B2E">
              <w:rPr>
                <w:rFonts w:ascii="Calibri" w:hAnsi="Calibri" w:cs="Calibri"/>
                <w:color w:val="000000"/>
                <w:sz w:val="22"/>
                <w:szCs w:val="22"/>
              </w:rPr>
              <w:t>School administrators</w:t>
            </w:r>
          </w:p>
          <w:p w14:paraId="54C7A7F5" w14:textId="710490FD" w:rsidR="00CA09BA" w:rsidRPr="008F2B2E" w:rsidRDefault="006C7C65" w:rsidP="00D7758A">
            <w:pPr>
              <w:pStyle w:val="ListParagraph"/>
              <w:numPr>
                <w:ilvl w:val="0"/>
                <w:numId w:val="2"/>
              </w:numPr>
              <w:spacing w:line="276" w:lineRule="auto"/>
              <w:rPr>
                <w:rFonts w:ascii="Calibri" w:hAnsi="Calibri" w:cs="Calibri"/>
                <w:b/>
                <w:bCs/>
              </w:rPr>
            </w:pPr>
            <w:r w:rsidRPr="008F2B2E">
              <w:rPr>
                <w:rFonts w:ascii="Calibri" w:hAnsi="Calibri" w:cs="Calibri"/>
                <w:color w:val="000000"/>
              </w:rPr>
              <w:t>Teachers and Staff</w:t>
            </w:r>
          </w:p>
        </w:tc>
      </w:tr>
      <w:tr w:rsidR="00CA09BA" w:rsidRPr="008F2B2E" w14:paraId="0E0AF368" w14:textId="77777777" w:rsidTr="000268F0">
        <w:trPr>
          <w:trHeight w:val="2285"/>
        </w:trPr>
        <w:tc>
          <w:tcPr>
            <w:tcW w:w="5000" w:type="pct"/>
            <w:shd w:val="clear" w:color="auto" w:fill="F2F2F2" w:themeFill="background1" w:themeFillShade="F2"/>
          </w:tcPr>
          <w:p w14:paraId="0AC6AE7F" w14:textId="77777777" w:rsidR="006C7C65" w:rsidRPr="008F2B2E" w:rsidRDefault="006C7C65" w:rsidP="006C7C65">
            <w:pPr>
              <w:spacing w:before="240" w:line="276" w:lineRule="auto"/>
              <w:rPr>
                <w:rFonts w:ascii="Calibri" w:hAnsi="Calibri" w:cs="Calibri"/>
                <w:b/>
                <w:bCs/>
              </w:rPr>
            </w:pPr>
            <w:r w:rsidRPr="008F2B2E">
              <w:rPr>
                <w:rFonts w:ascii="Calibri" w:hAnsi="Calibri" w:cs="Calibri"/>
                <w:b/>
                <w:bCs/>
              </w:rPr>
              <w:t>EVALUATION CRITERIA:</w:t>
            </w:r>
          </w:p>
          <w:p w14:paraId="0320FD01" w14:textId="77777777" w:rsidR="006C7C65" w:rsidRPr="008F2B2E" w:rsidRDefault="006C7C65" w:rsidP="006C7C65">
            <w:pPr>
              <w:rPr>
                <w:rFonts w:ascii="Calibri" w:eastAsia="Times New Roman" w:hAnsi="Calibri" w:cs="Calibri"/>
                <w:kern w:val="0"/>
                <w14:ligatures w14:val="none"/>
              </w:rPr>
            </w:pPr>
            <w:r w:rsidRPr="008F2B2E">
              <w:rPr>
                <w:rFonts w:ascii="Calibri" w:eastAsia="Times New Roman" w:hAnsi="Calibri" w:cs="Calibri"/>
                <w:i/>
                <w:iCs/>
                <w:kern w:val="0"/>
                <w14:ligatures w14:val="none"/>
              </w:rPr>
              <w:t>Response must include:</w:t>
            </w:r>
          </w:p>
          <w:p w14:paraId="2396D20D" w14:textId="77777777" w:rsidR="006C7C65" w:rsidRPr="008F2B2E" w:rsidRDefault="006C7C65" w:rsidP="00D7758A">
            <w:pPr>
              <w:numPr>
                <w:ilvl w:val="0"/>
                <w:numId w:val="9"/>
              </w:numPr>
              <w:textAlignment w:val="baseline"/>
              <w:rPr>
                <w:rFonts w:ascii="Calibri" w:eastAsia="Times New Roman" w:hAnsi="Calibri" w:cs="Calibri"/>
                <w:i/>
                <w:iCs/>
                <w:kern w:val="0"/>
                <w14:ligatures w14:val="none"/>
              </w:rPr>
            </w:pPr>
            <w:r w:rsidRPr="008F2B2E">
              <w:rPr>
                <w:rFonts w:ascii="Calibri" w:eastAsia="Times New Roman" w:hAnsi="Calibri" w:cs="Calibri"/>
                <w:i/>
                <w:iCs/>
                <w:kern w:val="0"/>
                <w14:ligatures w14:val="none"/>
              </w:rPr>
              <w:t>A clear comprehensive description of the accountability system for school administrators, teachers, and staff</w:t>
            </w:r>
          </w:p>
          <w:p w14:paraId="6C050986" w14:textId="77777777" w:rsidR="006C7C65" w:rsidRPr="008F2B2E" w:rsidRDefault="006C7C65" w:rsidP="00D7758A">
            <w:pPr>
              <w:numPr>
                <w:ilvl w:val="0"/>
                <w:numId w:val="9"/>
              </w:numPr>
              <w:textAlignment w:val="baseline"/>
              <w:rPr>
                <w:rFonts w:ascii="Calibri" w:eastAsia="Times New Roman" w:hAnsi="Calibri" w:cs="Calibri"/>
                <w:i/>
                <w:iCs/>
                <w:kern w:val="0"/>
                <w14:ligatures w14:val="none"/>
              </w:rPr>
            </w:pPr>
            <w:r w:rsidRPr="008F2B2E">
              <w:rPr>
                <w:rFonts w:ascii="Calibri" w:eastAsia="Times New Roman" w:hAnsi="Calibri" w:cs="Calibri"/>
                <w:i/>
                <w:iCs/>
                <w:kern w:val="0"/>
                <w14:ligatures w14:val="none"/>
              </w:rPr>
              <w:t>Specific methods by which school administrators will hold teachers accountable for student success and alignment with the academic program</w:t>
            </w:r>
          </w:p>
          <w:p w14:paraId="184B517E" w14:textId="77777777" w:rsidR="006C7C65" w:rsidRPr="008F2B2E" w:rsidRDefault="006C7C65" w:rsidP="00D7758A">
            <w:pPr>
              <w:numPr>
                <w:ilvl w:val="0"/>
                <w:numId w:val="9"/>
              </w:numPr>
              <w:textAlignment w:val="baseline"/>
              <w:rPr>
                <w:rFonts w:ascii="Calibri" w:eastAsia="Times New Roman" w:hAnsi="Calibri" w:cs="Calibri"/>
                <w:i/>
                <w:iCs/>
                <w:kern w:val="0"/>
                <w14:ligatures w14:val="none"/>
              </w:rPr>
            </w:pPr>
            <w:r w:rsidRPr="008F2B2E">
              <w:rPr>
                <w:rFonts w:ascii="Calibri" w:eastAsia="Times New Roman" w:hAnsi="Calibri" w:cs="Calibri"/>
                <w:i/>
                <w:iCs/>
                <w:kern w:val="0"/>
                <w14:ligatures w14:val="none"/>
              </w:rPr>
              <w:t>A plan for implementing internal accountability systems to monitor academic performance and ensure alignment with performance expectations</w:t>
            </w:r>
          </w:p>
          <w:p w14:paraId="1C821356" w14:textId="77777777" w:rsidR="006C7C65" w:rsidRPr="008F2B2E" w:rsidRDefault="006C7C65" w:rsidP="00D7758A">
            <w:pPr>
              <w:numPr>
                <w:ilvl w:val="0"/>
                <w:numId w:val="9"/>
              </w:numPr>
              <w:textAlignment w:val="baseline"/>
              <w:rPr>
                <w:rFonts w:ascii="Calibri" w:eastAsia="Times New Roman" w:hAnsi="Calibri" w:cs="Calibri"/>
                <w:i/>
                <w:iCs/>
                <w:kern w:val="0"/>
                <w14:ligatures w14:val="none"/>
              </w:rPr>
            </w:pPr>
            <w:r w:rsidRPr="008F2B2E">
              <w:rPr>
                <w:rFonts w:ascii="Calibri" w:eastAsia="Times New Roman" w:hAnsi="Calibri" w:cs="Calibri"/>
                <w:i/>
                <w:iCs/>
                <w:kern w:val="0"/>
                <w14:ligatures w14:val="none"/>
              </w:rPr>
              <w:t>Demonstration of understanding and adherence to all applicable bargaining unit requirements related to accountability and evaluations</w:t>
            </w:r>
          </w:p>
          <w:p w14:paraId="452C8570" w14:textId="77777777" w:rsidR="006C7C65" w:rsidRPr="008F2B2E" w:rsidRDefault="006C7C65" w:rsidP="00D7758A">
            <w:pPr>
              <w:numPr>
                <w:ilvl w:val="0"/>
                <w:numId w:val="9"/>
              </w:numPr>
              <w:textAlignment w:val="baseline"/>
              <w:rPr>
                <w:rFonts w:ascii="Calibri" w:eastAsia="Times New Roman" w:hAnsi="Calibri" w:cs="Calibri"/>
                <w:i/>
                <w:iCs/>
                <w:kern w:val="0"/>
                <w14:ligatures w14:val="none"/>
              </w:rPr>
            </w:pPr>
            <w:r w:rsidRPr="008F2B2E">
              <w:rPr>
                <w:rFonts w:ascii="Calibri" w:eastAsia="Times New Roman" w:hAnsi="Calibri" w:cs="Calibri"/>
                <w:i/>
                <w:iCs/>
                <w:kern w:val="0"/>
                <w14:ligatures w14:val="none"/>
              </w:rPr>
              <w:t>A detailed explanation of how leadership will prioritize school improvement set both short- and long-term goals and monitor progress toward those goals</w:t>
            </w:r>
          </w:p>
          <w:p w14:paraId="10A110B7" w14:textId="5807E032" w:rsidR="00CA09BA" w:rsidRPr="008F2B2E" w:rsidRDefault="006C7C65" w:rsidP="00D7758A">
            <w:pPr>
              <w:pStyle w:val="ListParagraph"/>
              <w:numPr>
                <w:ilvl w:val="0"/>
                <w:numId w:val="9"/>
              </w:numPr>
              <w:textAlignment w:val="baseline"/>
              <w:rPr>
                <w:rFonts w:ascii="Calibri" w:eastAsia="Times New Roman" w:hAnsi="Calibri" w:cs="Calibri"/>
                <w:i/>
                <w:iCs/>
                <w:color w:val="0000FF"/>
                <w:kern w:val="0"/>
                <w14:ligatures w14:val="none"/>
              </w:rPr>
            </w:pPr>
            <w:r w:rsidRPr="008F2B2E">
              <w:rPr>
                <w:rFonts w:ascii="Calibri" w:eastAsia="Times New Roman" w:hAnsi="Calibri" w:cs="Calibri"/>
                <w:i/>
                <w:iCs/>
                <w:kern w:val="0"/>
                <w14:ligatures w14:val="none"/>
              </w:rPr>
              <w:t>A system for providing differentiated, targeted support based on individual needs, with frequent data analysis to inform interventions and drive improvement.</w:t>
            </w:r>
          </w:p>
        </w:tc>
      </w:tr>
      <w:tr w:rsidR="00CA09BA" w:rsidRPr="008F2B2E" w14:paraId="1104DC36" w14:textId="77777777" w:rsidTr="000268F0">
        <w:trPr>
          <w:trHeight w:val="2600"/>
        </w:trPr>
        <w:tc>
          <w:tcPr>
            <w:tcW w:w="5000" w:type="pct"/>
          </w:tcPr>
          <w:p w14:paraId="41B3BBC8" w14:textId="77777777" w:rsidR="00CA09BA" w:rsidRDefault="006E5314" w:rsidP="000268F0">
            <w:pPr>
              <w:rPr>
                <w:rFonts w:ascii="Calibri" w:hAnsi="Calibri" w:cs="Calibri"/>
              </w:rPr>
            </w:pPr>
            <w:r w:rsidRPr="008F2B2E">
              <w:rPr>
                <w:rFonts w:ascii="Calibri" w:hAnsi="Calibri" w:cs="Calibri"/>
              </w:rPr>
              <w:t>NARRATIVE SECTION:</w:t>
            </w:r>
          </w:p>
          <w:p w14:paraId="552895BA" w14:textId="5B58E1DD" w:rsidR="008F2B2E" w:rsidRPr="008F2B2E" w:rsidRDefault="0068604A" w:rsidP="000268F0">
            <w:pPr>
              <w:rPr>
                <w:rFonts w:ascii="Calibri" w:hAnsi="Calibri" w:cs="Calibri"/>
              </w:rPr>
            </w:pPr>
            <w:sdt>
              <w:sdtPr>
                <w:id w:val="1315913092"/>
                <w:placeholder>
                  <w:docPart w:val="27F16FED1991294EBC1FD086B0B5564F"/>
                </w:placeholder>
              </w:sdtPr>
              <w:sdtEndPr/>
              <w:sdtContent>
                <w:permStart w:id="1810573517" w:edGrp="everyone"/>
                <w:sdt>
                  <w:sdtPr>
                    <w:id w:val="241604862"/>
                    <w:placeholder>
                      <w:docPart w:val="232A10A55AE4AC43B83EAA3AFB2F7BC5"/>
                    </w:placeholder>
                    <w:showingPlcHdr/>
                  </w:sdtPr>
                  <w:sdtEndPr/>
                  <w:sdtContent>
                    <w:r w:rsidR="00621600" w:rsidRPr="00E62E45">
                      <w:rPr>
                        <w:rStyle w:val="PlaceholderText"/>
                        <w:shd w:val="clear" w:color="auto" w:fill="FFF2CC" w:themeFill="accent4" w:themeFillTint="33"/>
                      </w:rPr>
                      <w:t>Click or tap here to enter text.</w:t>
                    </w:r>
                  </w:sdtContent>
                </w:sdt>
                <w:permEnd w:id="1810573517"/>
              </w:sdtContent>
            </w:sdt>
          </w:p>
        </w:tc>
      </w:tr>
      <w:tr w:rsidR="00CA09BA" w:rsidRPr="008F2B2E" w14:paraId="09BFF3C9" w14:textId="77777777" w:rsidTr="000268F0">
        <w:trPr>
          <w:trHeight w:val="70"/>
        </w:trPr>
        <w:tc>
          <w:tcPr>
            <w:tcW w:w="5000" w:type="pct"/>
            <w:shd w:val="clear" w:color="auto" w:fill="FFFFFF" w:themeFill="background1"/>
          </w:tcPr>
          <w:p w14:paraId="7D37DA49"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987511946" w:edGrp="everyone"/>
          <w:p w14:paraId="62BE1B61" w14:textId="755F16A6" w:rsidR="00E40CFC" w:rsidRPr="008F2B2E" w:rsidRDefault="0068604A" w:rsidP="00E40CFC">
            <w:pPr>
              <w:tabs>
                <w:tab w:val="left" w:pos="1005"/>
              </w:tabs>
              <w:ind w:left="720"/>
              <w:rPr>
                <w:rFonts w:ascii="Calibri" w:hAnsi="Calibri" w:cs="Calibri"/>
              </w:rPr>
            </w:pPr>
            <w:sdt>
              <w:sdtPr>
                <w:rPr>
                  <w:rFonts w:ascii="Calibri" w:hAnsi="Calibri" w:cs="Calibri"/>
                </w:rPr>
                <w:id w:val="537780969"/>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987511946"/>
            <w:r w:rsidR="00E40CFC" w:rsidRPr="008F2B2E">
              <w:rPr>
                <w:rFonts w:ascii="Calibri" w:hAnsi="Calibri" w:cs="Calibri"/>
              </w:rPr>
              <w:t xml:space="preserve"> NO.  There is no attachment submitted for this question.</w:t>
            </w:r>
          </w:p>
          <w:permStart w:id="1248551056" w:edGrp="everyone"/>
          <w:p w14:paraId="322D31A1" w14:textId="5B398123" w:rsidR="00E40CFC" w:rsidRPr="008F2B2E" w:rsidRDefault="0068604A" w:rsidP="00E40CFC">
            <w:pPr>
              <w:tabs>
                <w:tab w:val="left" w:pos="1005"/>
              </w:tabs>
              <w:ind w:left="720"/>
              <w:rPr>
                <w:rFonts w:ascii="Calibri" w:hAnsi="Calibri" w:cs="Calibri"/>
              </w:rPr>
            </w:pPr>
            <w:sdt>
              <w:sdtPr>
                <w:rPr>
                  <w:rFonts w:ascii="Calibri" w:hAnsi="Calibri" w:cs="Calibri"/>
                </w:rPr>
                <w:id w:val="1589960230"/>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248551056"/>
            <w:r w:rsidR="00E40CFC" w:rsidRPr="008F2B2E">
              <w:rPr>
                <w:rFonts w:ascii="Calibri" w:hAnsi="Calibri" w:cs="Calibri"/>
              </w:rPr>
              <w:t xml:space="preserve"> YES.  There are attachment(s) submitted for this question.</w:t>
            </w:r>
          </w:p>
          <w:permStart w:id="1495030772" w:edGrp="everyone"/>
          <w:p w14:paraId="448F273C" w14:textId="227B0956"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250750073"/>
                <w:placeholder>
                  <w:docPart w:val="4DF35DF217D6D6408A213DCCE0312F2F"/>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495030772"/>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0AF0CE23" w14:textId="77777777" w:rsidR="00554999" w:rsidRPr="008F2B2E" w:rsidRDefault="00554999" w:rsidP="00554999">
            <w:pPr>
              <w:tabs>
                <w:tab w:val="left" w:pos="1005"/>
              </w:tabs>
              <w:rPr>
                <w:rFonts w:ascii="Calibri" w:hAnsi="Calibri" w:cs="Calibri"/>
                <w:i/>
                <w:iCs/>
              </w:rPr>
            </w:pPr>
            <w:r w:rsidRPr="008F2B2E">
              <w:rPr>
                <w:rFonts w:ascii="Calibri" w:hAnsi="Calibri" w:cs="Calibri"/>
                <w:i/>
                <w:iCs/>
              </w:rPr>
              <w:t xml:space="preserve">Notes: </w:t>
            </w:r>
          </w:p>
          <w:p w14:paraId="5320CA5D" w14:textId="2E8A4030" w:rsidR="00554999" w:rsidRPr="008F2B2E" w:rsidRDefault="00554999"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7C7C3E" w:rsidRPr="008F2B2E">
              <w:rPr>
                <w:rFonts w:ascii="Calibri" w:hAnsi="Calibri" w:cs="Calibri"/>
                <w:i/>
                <w:iCs/>
              </w:rPr>
              <w:t xml:space="preserve">VBL </w:t>
            </w:r>
            <w:r w:rsidRPr="008F2B2E">
              <w:rPr>
                <w:rFonts w:ascii="Calibri" w:hAnsi="Calibri" w:cs="Calibri"/>
                <w:i/>
                <w:iCs/>
              </w:rPr>
              <w:t xml:space="preserve">Question 7 – Attachment 1, </w:t>
            </w:r>
            <w:r w:rsidR="007C7C3E" w:rsidRPr="008F2B2E">
              <w:rPr>
                <w:rFonts w:ascii="Calibri" w:hAnsi="Calibri" w:cs="Calibri"/>
                <w:i/>
                <w:iCs/>
              </w:rPr>
              <w:t xml:space="preserve">VBL </w:t>
            </w:r>
            <w:r w:rsidRPr="008F2B2E">
              <w:rPr>
                <w:rFonts w:ascii="Calibri" w:hAnsi="Calibri" w:cs="Calibri"/>
                <w:i/>
                <w:iCs/>
              </w:rPr>
              <w:t>Question 7 – Attachment 2, etc.</w:t>
            </w:r>
          </w:p>
          <w:p w14:paraId="423BC34B" w14:textId="2C002DB9" w:rsidR="00CA09BA" w:rsidRPr="008F2B2E" w:rsidRDefault="00554999"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215E8558" w14:textId="77777777" w:rsidR="00CA09BA" w:rsidRPr="008F2B2E" w:rsidRDefault="00CA09BA" w:rsidP="00A43049">
      <w:pPr>
        <w:rPr>
          <w:rFonts w:ascii="Calibri" w:hAnsi="Calibri" w:cs="Calibri"/>
        </w:rPr>
      </w:pPr>
    </w:p>
    <w:p w14:paraId="47C260AE" w14:textId="77777777" w:rsidR="00317D89" w:rsidRPr="008F2B2E" w:rsidRDefault="00317D89" w:rsidP="00A43049">
      <w:pPr>
        <w:rPr>
          <w:rFonts w:ascii="Calibri" w:hAnsi="Calibri" w:cs="Calibri"/>
        </w:rPr>
        <w:sectPr w:rsidR="00317D89" w:rsidRPr="008F2B2E" w:rsidSect="00254491">
          <w:headerReference w:type="default" r:id="rId15"/>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317D89" w:rsidRPr="008F2B2E" w14:paraId="1016A1FA" w14:textId="77777777" w:rsidTr="005B3DBE">
        <w:trPr>
          <w:trHeight w:val="1061"/>
        </w:trPr>
        <w:tc>
          <w:tcPr>
            <w:tcW w:w="5000" w:type="pct"/>
            <w:shd w:val="clear" w:color="auto" w:fill="DEEAF6" w:themeFill="accent1" w:themeFillTint="33"/>
          </w:tcPr>
          <w:p w14:paraId="1170BCCB" w14:textId="182D6965" w:rsidR="00317D89" w:rsidRPr="008F2B2E" w:rsidRDefault="00317D89" w:rsidP="000268F0">
            <w:pPr>
              <w:spacing w:line="276" w:lineRule="auto"/>
              <w:rPr>
                <w:rFonts w:ascii="Calibri" w:hAnsi="Calibri" w:cs="Calibri"/>
                <w:b/>
                <w:bCs/>
              </w:rPr>
            </w:pPr>
            <w:r w:rsidRPr="008F2B2E">
              <w:rPr>
                <w:rFonts w:ascii="Calibri" w:hAnsi="Calibri" w:cs="Calibri"/>
                <w:b/>
                <w:bCs/>
              </w:rPr>
              <w:lastRenderedPageBreak/>
              <w:t>QUESTION 8</w:t>
            </w:r>
          </w:p>
          <w:p w14:paraId="2D076767" w14:textId="1111421F" w:rsidR="00317D89" w:rsidRPr="008F2B2E" w:rsidRDefault="006C7C65" w:rsidP="00A002F6">
            <w:pPr>
              <w:spacing w:line="276" w:lineRule="auto"/>
              <w:rPr>
                <w:rFonts w:ascii="Calibri" w:hAnsi="Calibri" w:cs="Calibri"/>
                <w:b/>
                <w:bCs/>
              </w:rPr>
            </w:pPr>
            <w:r w:rsidRPr="008F2B2E">
              <w:rPr>
                <w:rFonts w:ascii="Calibri" w:hAnsi="Calibri" w:cs="Calibri"/>
                <w:color w:val="000000"/>
              </w:rPr>
              <w:t>Describe the proposed Curriculum and how it will be delivered.  What process was used to select or develop the curriculum and determine the instructional model?</w:t>
            </w:r>
          </w:p>
        </w:tc>
      </w:tr>
      <w:tr w:rsidR="00317D89" w:rsidRPr="008F2B2E" w14:paraId="015D9F0C" w14:textId="77777777" w:rsidTr="006C7C65">
        <w:trPr>
          <w:trHeight w:val="2339"/>
        </w:trPr>
        <w:tc>
          <w:tcPr>
            <w:tcW w:w="5000" w:type="pct"/>
            <w:shd w:val="clear" w:color="auto" w:fill="F2F2F2" w:themeFill="background1" w:themeFillShade="F2"/>
          </w:tcPr>
          <w:p w14:paraId="07D1D88E" w14:textId="77777777" w:rsidR="00ED43A1" w:rsidRPr="008F2B2E" w:rsidRDefault="00ED43A1" w:rsidP="006C7C65">
            <w:pPr>
              <w:pStyle w:val="NormalWeb"/>
              <w:spacing w:before="0" w:beforeAutospacing="0" w:after="0" w:afterAutospacing="0"/>
              <w:rPr>
                <w:rFonts w:ascii="Calibri" w:hAnsi="Calibri" w:cs="Calibri"/>
                <w:b/>
                <w:bCs/>
                <w:color w:val="000000"/>
                <w:sz w:val="22"/>
                <w:szCs w:val="22"/>
              </w:rPr>
            </w:pPr>
          </w:p>
          <w:p w14:paraId="2A8883C7" w14:textId="186D7A55" w:rsidR="006C7C65" w:rsidRPr="008F2B2E" w:rsidRDefault="006C7C65" w:rsidP="006C7C65">
            <w:pPr>
              <w:pStyle w:val="NormalWeb"/>
              <w:spacing w:before="0" w:beforeAutospacing="0" w:after="0" w:afterAutospacing="0"/>
              <w:rPr>
                <w:rFonts w:ascii="Calibri" w:hAnsi="Calibri" w:cs="Calibri"/>
                <w:b/>
                <w:bCs/>
                <w:color w:val="000000"/>
                <w:sz w:val="22"/>
                <w:szCs w:val="22"/>
              </w:rPr>
            </w:pPr>
            <w:r w:rsidRPr="008F2B2E">
              <w:rPr>
                <w:rFonts w:ascii="Calibri" w:hAnsi="Calibri" w:cs="Calibri"/>
                <w:b/>
                <w:bCs/>
                <w:color w:val="000000"/>
                <w:sz w:val="22"/>
                <w:szCs w:val="22"/>
              </w:rPr>
              <w:t xml:space="preserve">Evaluation Criteria: </w:t>
            </w:r>
          </w:p>
          <w:p w14:paraId="276E571C" w14:textId="25F45C60" w:rsidR="006C7C65" w:rsidRPr="008F2B2E" w:rsidRDefault="006C7C65" w:rsidP="006C7C65">
            <w:pPr>
              <w:pStyle w:val="NormalWeb"/>
              <w:spacing w:before="0" w:beforeAutospacing="0" w:after="0" w:afterAutospacing="0"/>
              <w:rPr>
                <w:rFonts w:ascii="Calibri" w:hAnsi="Calibri" w:cs="Calibri"/>
                <w:i/>
                <w:iCs/>
                <w:color w:val="000000"/>
                <w:sz w:val="22"/>
                <w:szCs w:val="22"/>
              </w:rPr>
            </w:pPr>
            <w:r w:rsidRPr="008F2B2E">
              <w:rPr>
                <w:rFonts w:ascii="Calibri" w:hAnsi="Calibri" w:cs="Calibri"/>
                <w:i/>
                <w:iCs/>
                <w:color w:val="000000"/>
                <w:sz w:val="22"/>
                <w:szCs w:val="22"/>
              </w:rPr>
              <w:t>Response must include, but is not limited to:</w:t>
            </w:r>
          </w:p>
          <w:p w14:paraId="4F108704" w14:textId="77777777" w:rsidR="006C7C65" w:rsidRPr="008F2B2E" w:rsidRDefault="006C7C65" w:rsidP="00D7758A">
            <w:pPr>
              <w:pStyle w:val="NormalWeb"/>
              <w:numPr>
                <w:ilvl w:val="0"/>
                <w:numId w:val="7"/>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Examples of a well articulated curriculum with benchmarks</w:t>
            </w:r>
          </w:p>
          <w:p w14:paraId="481886FC" w14:textId="77777777" w:rsidR="006C7C65" w:rsidRPr="008F2B2E" w:rsidRDefault="006C7C65" w:rsidP="00D7758A">
            <w:pPr>
              <w:pStyle w:val="NormalWeb"/>
              <w:numPr>
                <w:ilvl w:val="0"/>
                <w:numId w:val="7"/>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scope and sequence for each grade level</w:t>
            </w:r>
          </w:p>
          <w:p w14:paraId="6FFF45EA" w14:textId="77777777" w:rsidR="006C7C65" w:rsidRPr="008F2B2E" w:rsidRDefault="006C7C65" w:rsidP="00D7758A">
            <w:pPr>
              <w:pStyle w:val="NormalWeb"/>
              <w:numPr>
                <w:ilvl w:val="0"/>
                <w:numId w:val="7"/>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Details on how synchronous and asynchronous instruction will look like</w:t>
            </w:r>
          </w:p>
          <w:p w14:paraId="2F2A1014" w14:textId="77777777" w:rsidR="006C7C65" w:rsidRPr="008F2B2E" w:rsidRDefault="006C7C65" w:rsidP="00D7758A">
            <w:pPr>
              <w:pStyle w:val="NormalWeb"/>
              <w:numPr>
                <w:ilvl w:val="0"/>
                <w:numId w:val="7"/>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Alignment with Hawaii state standards</w:t>
            </w:r>
          </w:p>
          <w:p w14:paraId="7BB7A2A8" w14:textId="77777777" w:rsidR="006C7C65" w:rsidRPr="008F2B2E" w:rsidRDefault="006C7C65" w:rsidP="00D7758A">
            <w:pPr>
              <w:pStyle w:val="NormalWeb"/>
              <w:numPr>
                <w:ilvl w:val="0"/>
                <w:numId w:val="7"/>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Weekly Instructional schedule for each grade band (i.e. elementary, middle, high)</w:t>
            </w:r>
          </w:p>
          <w:p w14:paraId="55824353" w14:textId="4CFD2B2E" w:rsidR="00317D89" w:rsidRPr="008F2B2E" w:rsidRDefault="00317D89" w:rsidP="006C7C65">
            <w:pPr>
              <w:textAlignment w:val="baseline"/>
              <w:rPr>
                <w:rFonts w:ascii="Calibri" w:eastAsia="Times New Roman" w:hAnsi="Calibri" w:cs="Calibri"/>
                <w:i/>
                <w:iCs/>
                <w:color w:val="0000FF"/>
                <w:kern w:val="0"/>
                <w14:ligatures w14:val="none"/>
              </w:rPr>
            </w:pPr>
          </w:p>
        </w:tc>
      </w:tr>
      <w:tr w:rsidR="00317D89" w:rsidRPr="008F2B2E" w14:paraId="688EB925" w14:textId="77777777" w:rsidTr="00554999">
        <w:trPr>
          <w:trHeight w:val="737"/>
        </w:trPr>
        <w:tc>
          <w:tcPr>
            <w:tcW w:w="5000" w:type="pct"/>
          </w:tcPr>
          <w:p w14:paraId="3C846E8E" w14:textId="77777777" w:rsidR="00317D89" w:rsidRDefault="006E5314" w:rsidP="000268F0">
            <w:pPr>
              <w:rPr>
                <w:rFonts w:ascii="Calibri" w:hAnsi="Calibri" w:cs="Calibri"/>
              </w:rPr>
            </w:pPr>
            <w:r w:rsidRPr="008F2B2E">
              <w:rPr>
                <w:rFonts w:ascii="Calibri" w:hAnsi="Calibri" w:cs="Calibri"/>
              </w:rPr>
              <w:t>NARRATIVE SECTION:</w:t>
            </w:r>
          </w:p>
          <w:p w14:paraId="7FAB454E" w14:textId="0DCD118F" w:rsidR="008F2B2E" w:rsidRPr="008F2B2E" w:rsidRDefault="0068604A" w:rsidP="000268F0">
            <w:pPr>
              <w:rPr>
                <w:rFonts w:ascii="Calibri" w:hAnsi="Calibri" w:cs="Calibri"/>
              </w:rPr>
            </w:pPr>
            <w:sdt>
              <w:sdtPr>
                <w:id w:val="2133051116"/>
                <w:placeholder>
                  <w:docPart w:val="E98F6528C01ADE4CB5AD03080DF38521"/>
                </w:placeholder>
              </w:sdtPr>
              <w:sdtEndPr/>
              <w:sdtContent>
                <w:permStart w:id="1952470768" w:edGrp="everyone"/>
                <w:sdt>
                  <w:sdtPr>
                    <w:id w:val="-9295063"/>
                    <w:placeholder>
                      <w:docPart w:val="3F4226BAB9320A4CACB510CD2876388A"/>
                    </w:placeholder>
                    <w:showingPlcHdr/>
                  </w:sdtPr>
                  <w:sdtEndPr/>
                  <w:sdtContent>
                    <w:r w:rsidR="00621600" w:rsidRPr="00E62E45">
                      <w:rPr>
                        <w:rStyle w:val="PlaceholderText"/>
                        <w:shd w:val="clear" w:color="auto" w:fill="FFF2CC" w:themeFill="accent4" w:themeFillTint="33"/>
                      </w:rPr>
                      <w:t>Click or tap here to enter text.</w:t>
                    </w:r>
                  </w:sdtContent>
                </w:sdt>
                <w:permEnd w:id="1952470768"/>
              </w:sdtContent>
            </w:sdt>
          </w:p>
        </w:tc>
      </w:tr>
      <w:tr w:rsidR="00317D89" w:rsidRPr="008F2B2E" w14:paraId="5A3B5FB3" w14:textId="77777777" w:rsidTr="000268F0">
        <w:trPr>
          <w:trHeight w:val="70"/>
        </w:trPr>
        <w:tc>
          <w:tcPr>
            <w:tcW w:w="5000" w:type="pct"/>
            <w:shd w:val="clear" w:color="auto" w:fill="FFFFFF" w:themeFill="background1"/>
          </w:tcPr>
          <w:p w14:paraId="5F794135"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1660508755" w:edGrp="everyone"/>
          <w:p w14:paraId="49C77B33" w14:textId="4C4BAFE1" w:rsidR="00E40CFC" w:rsidRPr="008F2B2E" w:rsidRDefault="0068604A" w:rsidP="00E40CFC">
            <w:pPr>
              <w:tabs>
                <w:tab w:val="left" w:pos="1005"/>
              </w:tabs>
              <w:ind w:left="720"/>
              <w:rPr>
                <w:rFonts w:ascii="Calibri" w:hAnsi="Calibri" w:cs="Calibri"/>
              </w:rPr>
            </w:pPr>
            <w:sdt>
              <w:sdtPr>
                <w:rPr>
                  <w:rFonts w:ascii="Calibri" w:hAnsi="Calibri" w:cs="Calibri"/>
                </w:rPr>
                <w:id w:val="-706715461"/>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660508755"/>
            <w:r w:rsidR="00E40CFC" w:rsidRPr="008F2B2E">
              <w:rPr>
                <w:rFonts w:ascii="Calibri" w:hAnsi="Calibri" w:cs="Calibri"/>
              </w:rPr>
              <w:t xml:space="preserve"> NO.  There is no attachment submitted for this question.</w:t>
            </w:r>
          </w:p>
          <w:permStart w:id="1415541249" w:edGrp="everyone"/>
          <w:p w14:paraId="04CE316B" w14:textId="574D9850" w:rsidR="00E40CFC" w:rsidRPr="008F2B2E" w:rsidRDefault="0068604A" w:rsidP="00E40CFC">
            <w:pPr>
              <w:tabs>
                <w:tab w:val="left" w:pos="1005"/>
              </w:tabs>
              <w:ind w:left="720"/>
              <w:rPr>
                <w:rFonts w:ascii="Calibri" w:hAnsi="Calibri" w:cs="Calibri"/>
              </w:rPr>
            </w:pPr>
            <w:sdt>
              <w:sdtPr>
                <w:rPr>
                  <w:rFonts w:ascii="Calibri" w:hAnsi="Calibri" w:cs="Calibri"/>
                </w:rPr>
                <w:id w:val="979657521"/>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415541249"/>
            <w:r w:rsidR="00E40CFC" w:rsidRPr="008F2B2E">
              <w:rPr>
                <w:rFonts w:ascii="Calibri" w:hAnsi="Calibri" w:cs="Calibri"/>
              </w:rPr>
              <w:t xml:space="preserve"> YES.  There are attachment(s) submitted for this question.</w:t>
            </w:r>
          </w:p>
          <w:permStart w:id="991628966" w:edGrp="everyone"/>
          <w:p w14:paraId="4530E7C6" w14:textId="332BCCA9"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2091276429"/>
                <w:placeholder>
                  <w:docPart w:val="5E0FE1E4E5AC714A8F1B0894DB135C2B"/>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991628966"/>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27100ECF" w14:textId="77777777" w:rsidR="00554999" w:rsidRPr="008F2B2E" w:rsidRDefault="00554999" w:rsidP="00554999">
            <w:pPr>
              <w:tabs>
                <w:tab w:val="left" w:pos="1005"/>
              </w:tabs>
              <w:rPr>
                <w:rFonts w:ascii="Calibri" w:hAnsi="Calibri" w:cs="Calibri"/>
                <w:i/>
                <w:iCs/>
              </w:rPr>
            </w:pPr>
            <w:r w:rsidRPr="008F2B2E">
              <w:rPr>
                <w:rFonts w:ascii="Calibri" w:hAnsi="Calibri" w:cs="Calibri"/>
                <w:i/>
                <w:iCs/>
              </w:rPr>
              <w:t xml:space="preserve">Notes: </w:t>
            </w:r>
          </w:p>
          <w:p w14:paraId="2E14D259" w14:textId="44277776" w:rsidR="00554999" w:rsidRPr="008F2B2E" w:rsidRDefault="00554999"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C400BF" w:rsidRPr="008F2B2E">
              <w:rPr>
                <w:rFonts w:ascii="Calibri" w:hAnsi="Calibri" w:cs="Calibri"/>
                <w:i/>
                <w:iCs/>
              </w:rPr>
              <w:t xml:space="preserve">VBL </w:t>
            </w:r>
            <w:r w:rsidRPr="008F2B2E">
              <w:rPr>
                <w:rFonts w:ascii="Calibri" w:hAnsi="Calibri" w:cs="Calibri"/>
                <w:i/>
                <w:iCs/>
              </w:rPr>
              <w:t xml:space="preserve">Question 8 – Attachment 1, </w:t>
            </w:r>
            <w:r w:rsidR="00C400BF" w:rsidRPr="008F2B2E">
              <w:rPr>
                <w:rFonts w:ascii="Calibri" w:hAnsi="Calibri" w:cs="Calibri"/>
                <w:i/>
                <w:iCs/>
              </w:rPr>
              <w:t xml:space="preserve">VBL </w:t>
            </w:r>
            <w:r w:rsidRPr="008F2B2E">
              <w:rPr>
                <w:rFonts w:ascii="Calibri" w:hAnsi="Calibri" w:cs="Calibri"/>
                <w:i/>
                <w:iCs/>
              </w:rPr>
              <w:t>Question 8 – Attachment 2, etc.</w:t>
            </w:r>
          </w:p>
          <w:p w14:paraId="0917343B" w14:textId="6FD66E2E" w:rsidR="00317D89" w:rsidRPr="008F2B2E" w:rsidRDefault="00554999"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2B4069B6" w14:textId="77777777" w:rsidR="00317D89" w:rsidRPr="008F2B2E" w:rsidRDefault="00317D89" w:rsidP="00A002F6">
      <w:pPr>
        <w:rPr>
          <w:rFonts w:ascii="Calibri" w:hAnsi="Calibri" w:cs="Calibri"/>
        </w:rPr>
      </w:pPr>
    </w:p>
    <w:p w14:paraId="44E8BDFF" w14:textId="77777777" w:rsidR="00632974" w:rsidRPr="008F2B2E" w:rsidRDefault="00632974" w:rsidP="00A002F6">
      <w:pPr>
        <w:rPr>
          <w:rFonts w:ascii="Calibri" w:hAnsi="Calibri" w:cs="Calibri"/>
        </w:rPr>
        <w:sectPr w:rsidR="00632974" w:rsidRPr="008F2B2E" w:rsidSect="00254491">
          <w:headerReference w:type="default" r:id="rId16"/>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632974" w:rsidRPr="008F2B2E" w14:paraId="5633B1A8" w14:textId="77777777" w:rsidTr="005B3DBE">
        <w:trPr>
          <w:trHeight w:val="701"/>
        </w:trPr>
        <w:tc>
          <w:tcPr>
            <w:tcW w:w="5000" w:type="pct"/>
            <w:shd w:val="clear" w:color="auto" w:fill="DEEAF6" w:themeFill="accent1" w:themeFillTint="33"/>
          </w:tcPr>
          <w:p w14:paraId="6C479ADF" w14:textId="4DBC2AE1" w:rsidR="00632974" w:rsidRPr="008F2B2E" w:rsidRDefault="00632974" w:rsidP="000268F0">
            <w:pPr>
              <w:spacing w:line="276" w:lineRule="auto"/>
              <w:rPr>
                <w:rFonts w:ascii="Calibri" w:hAnsi="Calibri" w:cs="Calibri"/>
                <w:b/>
                <w:bCs/>
              </w:rPr>
            </w:pPr>
            <w:r w:rsidRPr="008F2B2E">
              <w:rPr>
                <w:rFonts w:ascii="Calibri" w:hAnsi="Calibri" w:cs="Calibri"/>
                <w:b/>
                <w:bCs/>
              </w:rPr>
              <w:lastRenderedPageBreak/>
              <w:t>QUESTION 9</w:t>
            </w:r>
          </w:p>
          <w:p w14:paraId="1B2FCE8B" w14:textId="77777777" w:rsidR="006C7C65" w:rsidRPr="008F2B2E" w:rsidRDefault="006C7C65" w:rsidP="006C7C65">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Explain how the school will identify and support students who are struggling academically or socially.  How will support be delivered remotely and how will student engagement be monitored?</w:t>
            </w:r>
          </w:p>
          <w:p w14:paraId="14135F2C" w14:textId="77777777" w:rsidR="006C7C65" w:rsidRPr="008F2B2E" w:rsidRDefault="006C7C65" w:rsidP="006C7C65">
            <w:pPr>
              <w:rPr>
                <w:rFonts w:ascii="Calibri" w:hAnsi="Calibri" w:cs="Calibri"/>
                <w:color w:val="000000"/>
              </w:rPr>
            </w:pPr>
          </w:p>
          <w:p w14:paraId="4636E90F" w14:textId="77777777" w:rsidR="006C7C65" w:rsidRPr="008F2B2E" w:rsidRDefault="006C7C65" w:rsidP="006C7C65">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Meets the needs of all students (such as English Learners, Students with Disabilities (SWD), at-risk</w:t>
            </w:r>
          </w:p>
          <w:p w14:paraId="61ECD852" w14:textId="131124DD" w:rsidR="00632974" w:rsidRPr="008F2B2E" w:rsidRDefault="006C7C65" w:rsidP="006C7C65">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students, and students who are far below or above grade level, and the targeted student population)</w:t>
            </w:r>
          </w:p>
        </w:tc>
      </w:tr>
      <w:tr w:rsidR="00632974" w:rsidRPr="008F2B2E" w14:paraId="541C4573" w14:textId="77777777" w:rsidTr="006C7C65">
        <w:trPr>
          <w:trHeight w:val="1538"/>
        </w:trPr>
        <w:tc>
          <w:tcPr>
            <w:tcW w:w="5000" w:type="pct"/>
            <w:shd w:val="clear" w:color="auto" w:fill="F2F2F2" w:themeFill="background1" w:themeFillShade="F2"/>
          </w:tcPr>
          <w:p w14:paraId="2A34DF91" w14:textId="77777777" w:rsidR="006C7C65" w:rsidRPr="008F2B2E" w:rsidRDefault="006C7C65" w:rsidP="006C7C65">
            <w:pPr>
              <w:pStyle w:val="NormalWeb"/>
              <w:spacing w:before="0" w:beforeAutospacing="0" w:after="0" w:afterAutospacing="0"/>
              <w:rPr>
                <w:rFonts w:ascii="Calibri" w:hAnsi="Calibri" w:cs="Calibri"/>
                <w:b/>
                <w:bCs/>
                <w:color w:val="000000"/>
                <w:sz w:val="22"/>
                <w:szCs w:val="22"/>
              </w:rPr>
            </w:pPr>
          </w:p>
          <w:p w14:paraId="1AF393B9" w14:textId="6EAAD185" w:rsidR="006C7C65" w:rsidRPr="008F2B2E" w:rsidRDefault="006C7C65" w:rsidP="006C7C65">
            <w:pPr>
              <w:pStyle w:val="NormalWeb"/>
              <w:spacing w:before="0" w:beforeAutospacing="0" w:after="0" w:afterAutospacing="0"/>
              <w:rPr>
                <w:rFonts w:ascii="Calibri" w:hAnsi="Calibri" w:cs="Calibri"/>
                <w:b/>
                <w:bCs/>
                <w:color w:val="000000"/>
                <w:sz w:val="22"/>
                <w:szCs w:val="22"/>
              </w:rPr>
            </w:pPr>
            <w:r w:rsidRPr="008F2B2E">
              <w:rPr>
                <w:rFonts w:ascii="Calibri" w:hAnsi="Calibri" w:cs="Calibri"/>
                <w:b/>
                <w:bCs/>
                <w:color w:val="000000"/>
                <w:sz w:val="22"/>
                <w:szCs w:val="22"/>
              </w:rPr>
              <w:t xml:space="preserve">Evaluation Criteria: </w:t>
            </w:r>
          </w:p>
          <w:p w14:paraId="1CA363B9" w14:textId="4BD3E48B" w:rsidR="006C7C65" w:rsidRPr="008F2B2E" w:rsidRDefault="006C7C65" w:rsidP="006C7C65">
            <w:pPr>
              <w:pStyle w:val="NormalWeb"/>
              <w:spacing w:before="0" w:beforeAutospacing="0" w:after="0" w:afterAutospacing="0"/>
              <w:rPr>
                <w:rFonts w:ascii="Calibri" w:hAnsi="Calibri" w:cs="Calibri"/>
                <w:i/>
                <w:iCs/>
                <w:color w:val="000000"/>
                <w:sz w:val="22"/>
                <w:szCs w:val="22"/>
              </w:rPr>
            </w:pPr>
            <w:r w:rsidRPr="008F2B2E">
              <w:rPr>
                <w:rFonts w:ascii="Calibri" w:hAnsi="Calibri" w:cs="Calibri"/>
                <w:i/>
                <w:iCs/>
                <w:color w:val="000000"/>
                <w:sz w:val="22"/>
                <w:szCs w:val="22"/>
              </w:rPr>
              <w:t>Response must include, but is not limited to:</w:t>
            </w:r>
          </w:p>
          <w:p w14:paraId="43357358" w14:textId="77777777" w:rsidR="006C7C65" w:rsidRPr="008F2B2E" w:rsidRDefault="006C7C65" w:rsidP="00D7758A">
            <w:pPr>
              <w:pStyle w:val="NormalWeb"/>
              <w:numPr>
                <w:ilvl w:val="0"/>
                <w:numId w:val="8"/>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Evidence-based programs and staffing plans</w:t>
            </w:r>
          </w:p>
          <w:p w14:paraId="6DEC9B84" w14:textId="77777777" w:rsidR="00632974" w:rsidRPr="008F2B2E" w:rsidRDefault="006C7C65" w:rsidP="00D7758A">
            <w:pPr>
              <w:pStyle w:val="NormalWeb"/>
              <w:numPr>
                <w:ilvl w:val="0"/>
                <w:numId w:val="8"/>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Clearly defined referral and intervention process</w:t>
            </w:r>
          </w:p>
          <w:p w14:paraId="389653DF" w14:textId="77777777" w:rsidR="00501E9B" w:rsidRPr="008F2B2E" w:rsidRDefault="00501E9B" w:rsidP="00D7758A">
            <w:pPr>
              <w:pStyle w:val="NormalWeb"/>
              <w:numPr>
                <w:ilvl w:val="0"/>
                <w:numId w:val="8"/>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 xml:space="preserve">Detailed </w:t>
            </w:r>
            <w:proofErr w:type="gramStart"/>
            <w:r w:rsidRPr="008F2B2E">
              <w:rPr>
                <w:rFonts w:ascii="Calibri" w:hAnsi="Calibri" w:cs="Calibri"/>
                <w:i/>
                <w:iCs/>
                <w:color w:val="000000"/>
                <w:sz w:val="22"/>
                <w:szCs w:val="22"/>
              </w:rPr>
              <w:t>plan</w:t>
            </w:r>
            <w:proofErr w:type="gramEnd"/>
            <w:r w:rsidRPr="008F2B2E">
              <w:rPr>
                <w:rFonts w:ascii="Calibri" w:hAnsi="Calibri" w:cs="Calibri"/>
                <w:i/>
                <w:iCs/>
                <w:color w:val="000000"/>
                <w:sz w:val="22"/>
                <w:szCs w:val="22"/>
              </w:rPr>
              <w:t xml:space="preserve"> on how supports will </w:t>
            </w:r>
            <w:proofErr w:type="gramStart"/>
            <w:r w:rsidRPr="008F2B2E">
              <w:rPr>
                <w:rFonts w:ascii="Calibri" w:hAnsi="Calibri" w:cs="Calibri"/>
                <w:i/>
                <w:iCs/>
                <w:color w:val="000000"/>
                <w:sz w:val="22"/>
                <w:szCs w:val="22"/>
              </w:rPr>
              <w:t>implemented</w:t>
            </w:r>
            <w:proofErr w:type="gramEnd"/>
            <w:r w:rsidRPr="008F2B2E">
              <w:rPr>
                <w:rFonts w:ascii="Calibri" w:hAnsi="Calibri" w:cs="Calibri"/>
                <w:i/>
                <w:iCs/>
                <w:color w:val="000000"/>
                <w:sz w:val="22"/>
                <w:szCs w:val="22"/>
              </w:rPr>
              <w:t xml:space="preserve"> in meeting the </w:t>
            </w:r>
            <w:proofErr w:type="gramStart"/>
            <w:r w:rsidRPr="008F2B2E">
              <w:rPr>
                <w:rFonts w:ascii="Calibri" w:hAnsi="Calibri" w:cs="Calibri"/>
                <w:i/>
                <w:iCs/>
                <w:color w:val="000000"/>
                <w:sz w:val="22"/>
                <w:szCs w:val="22"/>
              </w:rPr>
              <w:t>requirement</w:t>
            </w:r>
            <w:proofErr w:type="gramEnd"/>
            <w:r w:rsidRPr="008F2B2E">
              <w:rPr>
                <w:rFonts w:ascii="Calibri" w:hAnsi="Calibri" w:cs="Calibri"/>
                <w:i/>
                <w:iCs/>
                <w:color w:val="000000"/>
                <w:sz w:val="22"/>
                <w:szCs w:val="22"/>
              </w:rPr>
              <w:t xml:space="preserve"> for the following:</w:t>
            </w:r>
          </w:p>
          <w:p w14:paraId="2CC1BA22" w14:textId="2AEE4F6D" w:rsidR="00501E9B" w:rsidRPr="008F2B2E" w:rsidRDefault="00501E9B" w:rsidP="00D7758A">
            <w:pPr>
              <w:pStyle w:val="NormalWeb"/>
              <w:numPr>
                <w:ilvl w:val="1"/>
                <w:numId w:val="8"/>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Individuals with Disabilities Education Act (IDEA)</w:t>
            </w:r>
          </w:p>
          <w:p w14:paraId="33F188DD" w14:textId="4B98D018" w:rsidR="00501E9B" w:rsidRPr="008F2B2E" w:rsidRDefault="00501E9B" w:rsidP="00D7758A">
            <w:pPr>
              <w:pStyle w:val="NormalWeb"/>
              <w:numPr>
                <w:ilvl w:val="1"/>
                <w:numId w:val="8"/>
              </w:numPr>
              <w:spacing w:before="0" w:beforeAutospacing="0" w:after="0" w:afterAutospacing="0"/>
              <w:textAlignment w:val="baseline"/>
              <w:rPr>
                <w:rFonts w:ascii="Calibri" w:hAnsi="Calibri" w:cs="Calibri"/>
                <w:color w:val="000000"/>
                <w:sz w:val="22"/>
                <w:szCs w:val="22"/>
              </w:rPr>
            </w:pPr>
            <w:r w:rsidRPr="008F2B2E">
              <w:rPr>
                <w:rFonts w:ascii="Calibri" w:hAnsi="Calibri" w:cs="Calibri"/>
                <w:i/>
                <w:iCs/>
                <w:color w:val="000000"/>
                <w:sz w:val="22"/>
                <w:szCs w:val="22"/>
              </w:rPr>
              <w:t>Section 504 of Rehabilitation Act of 1973 (504)</w:t>
            </w:r>
          </w:p>
        </w:tc>
      </w:tr>
      <w:tr w:rsidR="00632974" w:rsidRPr="008F2B2E" w14:paraId="510864EC" w14:textId="77777777" w:rsidTr="000268F0">
        <w:trPr>
          <w:trHeight w:val="890"/>
        </w:trPr>
        <w:tc>
          <w:tcPr>
            <w:tcW w:w="5000" w:type="pct"/>
          </w:tcPr>
          <w:p w14:paraId="4212C36C" w14:textId="77777777" w:rsidR="00632974" w:rsidRDefault="006E5314" w:rsidP="000268F0">
            <w:pPr>
              <w:rPr>
                <w:rFonts w:ascii="Calibri" w:hAnsi="Calibri" w:cs="Calibri"/>
              </w:rPr>
            </w:pPr>
            <w:r w:rsidRPr="008F2B2E">
              <w:rPr>
                <w:rFonts w:ascii="Calibri" w:hAnsi="Calibri" w:cs="Calibri"/>
              </w:rPr>
              <w:t>NARRATIVE SECTION:</w:t>
            </w:r>
          </w:p>
          <w:p w14:paraId="5BA12B56" w14:textId="0974A429" w:rsidR="008F2B2E" w:rsidRPr="008F2B2E" w:rsidRDefault="0068604A" w:rsidP="000268F0">
            <w:pPr>
              <w:rPr>
                <w:rFonts w:ascii="Calibri" w:hAnsi="Calibri" w:cs="Calibri"/>
              </w:rPr>
            </w:pPr>
            <w:sdt>
              <w:sdtPr>
                <w:id w:val="-910232899"/>
                <w:placeholder>
                  <w:docPart w:val="84FA6202F6FED24E81858B35A7FAE750"/>
                </w:placeholder>
              </w:sdtPr>
              <w:sdtEndPr/>
              <w:sdtContent>
                <w:permStart w:id="2003513439" w:edGrp="everyone"/>
                <w:sdt>
                  <w:sdtPr>
                    <w:id w:val="-462506419"/>
                    <w:placeholder>
                      <w:docPart w:val="EE67DF4987A4A24FA59EBE9642070420"/>
                    </w:placeholder>
                    <w:showingPlcHdr/>
                  </w:sdtPr>
                  <w:sdtEndPr/>
                  <w:sdtContent>
                    <w:r w:rsidR="00621600" w:rsidRPr="00E62E45">
                      <w:rPr>
                        <w:rStyle w:val="PlaceholderText"/>
                        <w:shd w:val="clear" w:color="auto" w:fill="FFF2CC" w:themeFill="accent4" w:themeFillTint="33"/>
                      </w:rPr>
                      <w:t>Click or tap here to enter text.</w:t>
                    </w:r>
                  </w:sdtContent>
                </w:sdt>
                <w:permEnd w:id="2003513439"/>
              </w:sdtContent>
            </w:sdt>
          </w:p>
        </w:tc>
      </w:tr>
      <w:tr w:rsidR="00632974" w:rsidRPr="008F2B2E" w14:paraId="3B1D51C7" w14:textId="77777777" w:rsidTr="000268F0">
        <w:trPr>
          <w:trHeight w:val="70"/>
        </w:trPr>
        <w:tc>
          <w:tcPr>
            <w:tcW w:w="5000" w:type="pct"/>
            <w:shd w:val="clear" w:color="auto" w:fill="FFFFFF" w:themeFill="background1"/>
          </w:tcPr>
          <w:p w14:paraId="56967773"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193859347" w:edGrp="everyone"/>
          <w:p w14:paraId="65715B67" w14:textId="3A971C87" w:rsidR="00E40CFC" w:rsidRPr="008F2B2E" w:rsidRDefault="0068604A" w:rsidP="00E40CFC">
            <w:pPr>
              <w:tabs>
                <w:tab w:val="left" w:pos="1005"/>
              </w:tabs>
              <w:ind w:left="720"/>
              <w:rPr>
                <w:rFonts w:ascii="Calibri" w:hAnsi="Calibri" w:cs="Calibri"/>
              </w:rPr>
            </w:pPr>
            <w:sdt>
              <w:sdtPr>
                <w:rPr>
                  <w:rFonts w:ascii="Calibri" w:hAnsi="Calibri" w:cs="Calibri"/>
                </w:rPr>
                <w:id w:val="-375933116"/>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93859347"/>
            <w:r w:rsidR="00E40CFC" w:rsidRPr="008F2B2E">
              <w:rPr>
                <w:rFonts w:ascii="Calibri" w:hAnsi="Calibri" w:cs="Calibri"/>
              </w:rPr>
              <w:t xml:space="preserve"> NO.  There is no attachment submitted for this question.</w:t>
            </w:r>
          </w:p>
          <w:permStart w:id="186793921" w:edGrp="everyone"/>
          <w:p w14:paraId="48CC7C72" w14:textId="59E3C69B" w:rsidR="00E40CFC" w:rsidRPr="008F2B2E" w:rsidRDefault="0068604A" w:rsidP="00E40CFC">
            <w:pPr>
              <w:tabs>
                <w:tab w:val="left" w:pos="1005"/>
              </w:tabs>
              <w:ind w:left="720"/>
              <w:rPr>
                <w:rFonts w:ascii="Calibri" w:hAnsi="Calibri" w:cs="Calibri"/>
              </w:rPr>
            </w:pPr>
            <w:sdt>
              <w:sdtPr>
                <w:rPr>
                  <w:rFonts w:ascii="Calibri" w:hAnsi="Calibri" w:cs="Calibri"/>
                </w:rPr>
                <w:id w:val="552193576"/>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86793921"/>
            <w:r w:rsidR="00E40CFC" w:rsidRPr="008F2B2E">
              <w:rPr>
                <w:rFonts w:ascii="Calibri" w:hAnsi="Calibri" w:cs="Calibri"/>
              </w:rPr>
              <w:t xml:space="preserve"> YES.  There are attachment(s) submitted for this question.</w:t>
            </w:r>
          </w:p>
          <w:permStart w:id="1369854509" w:edGrp="everyone"/>
          <w:p w14:paraId="0D865BE3" w14:textId="3F2773FC"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338923757"/>
                <w:placeholder>
                  <w:docPart w:val="C8CC59F78DEA2541956F07F07408C061"/>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369854509"/>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113FDB26" w14:textId="77777777" w:rsidR="00554999" w:rsidRPr="008F2B2E" w:rsidRDefault="00554999" w:rsidP="00554999">
            <w:pPr>
              <w:tabs>
                <w:tab w:val="left" w:pos="1005"/>
              </w:tabs>
              <w:rPr>
                <w:rFonts w:ascii="Calibri" w:hAnsi="Calibri" w:cs="Calibri"/>
                <w:i/>
                <w:iCs/>
              </w:rPr>
            </w:pPr>
            <w:r w:rsidRPr="008F2B2E">
              <w:rPr>
                <w:rFonts w:ascii="Calibri" w:hAnsi="Calibri" w:cs="Calibri"/>
                <w:i/>
                <w:iCs/>
              </w:rPr>
              <w:t xml:space="preserve">Notes: </w:t>
            </w:r>
          </w:p>
          <w:p w14:paraId="59C7098F" w14:textId="7A57E993" w:rsidR="00554999" w:rsidRPr="008F2B2E" w:rsidRDefault="00554999"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3021FC" w:rsidRPr="008F2B2E">
              <w:rPr>
                <w:rFonts w:ascii="Calibri" w:hAnsi="Calibri" w:cs="Calibri"/>
                <w:i/>
                <w:iCs/>
              </w:rPr>
              <w:t xml:space="preserve">VBL </w:t>
            </w:r>
            <w:r w:rsidRPr="008F2B2E">
              <w:rPr>
                <w:rFonts w:ascii="Calibri" w:hAnsi="Calibri" w:cs="Calibri"/>
                <w:i/>
                <w:iCs/>
              </w:rPr>
              <w:t xml:space="preserve">Question </w:t>
            </w:r>
            <w:r w:rsidR="008B7742" w:rsidRPr="008F2B2E">
              <w:rPr>
                <w:rFonts w:ascii="Calibri" w:hAnsi="Calibri" w:cs="Calibri"/>
                <w:i/>
                <w:iCs/>
              </w:rPr>
              <w:t>9</w:t>
            </w:r>
            <w:r w:rsidRPr="008F2B2E">
              <w:rPr>
                <w:rFonts w:ascii="Calibri" w:hAnsi="Calibri" w:cs="Calibri"/>
                <w:i/>
                <w:iCs/>
              </w:rPr>
              <w:t xml:space="preserve"> – Attachment 1, </w:t>
            </w:r>
            <w:r w:rsidR="003021FC" w:rsidRPr="008F2B2E">
              <w:rPr>
                <w:rFonts w:ascii="Calibri" w:hAnsi="Calibri" w:cs="Calibri"/>
                <w:i/>
                <w:iCs/>
              </w:rPr>
              <w:t xml:space="preserve">VBL </w:t>
            </w:r>
            <w:r w:rsidRPr="008F2B2E">
              <w:rPr>
                <w:rFonts w:ascii="Calibri" w:hAnsi="Calibri" w:cs="Calibri"/>
                <w:i/>
                <w:iCs/>
              </w:rPr>
              <w:t xml:space="preserve">Question </w:t>
            </w:r>
            <w:r w:rsidR="008B7742" w:rsidRPr="008F2B2E">
              <w:rPr>
                <w:rFonts w:ascii="Calibri" w:hAnsi="Calibri" w:cs="Calibri"/>
                <w:i/>
                <w:iCs/>
              </w:rPr>
              <w:t>9</w:t>
            </w:r>
            <w:r w:rsidRPr="008F2B2E">
              <w:rPr>
                <w:rFonts w:ascii="Calibri" w:hAnsi="Calibri" w:cs="Calibri"/>
                <w:i/>
                <w:iCs/>
              </w:rPr>
              <w:t xml:space="preserve"> – Attachment 2, etc.</w:t>
            </w:r>
          </w:p>
          <w:p w14:paraId="14C3EB0F" w14:textId="43C69B1A" w:rsidR="00632974" w:rsidRPr="008F2B2E" w:rsidRDefault="00554999"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32781C77" w14:textId="77777777" w:rsidR="00632974" w:rsidRPr="008F2B2E" w:rsidRDefault="00632974" w:rsidP="00A002F6">
      <w:pPr>
        <w:rPr>
          <w:rFonts w:ascii="Calibri" w:hAnsi="Calibri" w:cs="Calibri"/>
        </w:rPr>
      </w:pPr>
    </w:p>
    <w:p w14:paraId="5CB1BBE6" w14:textId="77777777" w:rsidR="00587351" w:rsidRPr="008F2B2E" w:rsidRDefault="00587351" w:rsidP="00A002F6">
      <w:pPr>
        <w:rPr>
          <w:rFonts w:ascii="Calibri" w:hAnsi="Calibri" w:cs="Calibri"/>
        </w:rPr>
        <w:sectPr w:rsidR="00587351" w:rsidRPr="008F2B2E" w:rsidSect="00254491">
          <w:headerReference w:type="default" r:id="rId17"/>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587351" w:rsidRPr="008F2B2E" w14:paraId="2C5DE065" w14:textId="77777777" w:rsidTr="003021FC">
        <w:trPr>
          <w:trHeight w:val="791"/>
        </w:trPr>
        <w:tc>
          <w:tcPr>
            <w:tcW w:w="5000" w:type="pct"/>
            <w:shd w:val="clear" w:color="auto" w:fill="DEEAF6" w:themeFill="accent1" w:themeFillTint="33"/>
          </w:tcPr>
          <w:p w14:paraId="170A255B" w14:textId="33465BFB" w:rsidR="00587351" w:rsidRPr="008F2B2E" w:rsidRDefault="00587351" w:rsidP="000268F0">
            <w:pPr>
              <w:spacing w:line="276" w:lineRule="auto"/>
              <w:rPr>
                <w:rFonts w:ascii="Calibri" w:hAnsi="Calibri" w:cs="Calibri"/>
                <w:b/>
                <w:bCs/>
              </w:rPr>
            </w:pPr>
            <w:r w:rsidRPr="008F2B2E">
              <w:rPr>
                <w:rFonts w:ascii="Calibri" w:hAnsi="Calibri" w:cs="Calibri"/>
                <w:b/>
                <w:bCs/>
              </w:rPr>
              <w:lastRenderedPageBreak/>
              <w:t>QUESTION 10</w:t>
            </w:r>
          </w:p>
          <w:p w14:paraId="7F96B54B" w14:textId="77777777" w:rsidR="00DF1265" w:rsidRPr="008F2B2E" w:rsidRDefault="00DF1265" w:rsidP="00DF1265">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Describe the school’s policies and criteria for grade-level promotion and student advancement. How will the school determine whether students are prepared to move to the next grade? Include how academic, social-emotional, and developmental readiness will be assessed.</w:t>
            </w:r>
          </w:p>
          <w:p w14:paraId="53B5EDAA" w14:textId="77777777" w:rsidR="00DF1265" w:rsidRPr="008F2B2E" w:rsidRDefault="00DF1265" w:rsidP="00DF1265">
            <w:pPr>
              <w:pStyle w:val="NormalWeb"/>
              <w:spacing w:before="0" w:beforeAutospacing="0" w:after="0" w:afterAutospacing="0"/>
              <w:rPr>
                <w:rFonts w:ascii="Calibri" w:hAnsi="Calibri" w:cs="Calibri"/>
                <w:color w:val="000000"/>
                <w:sz w:val="22"/>
                <w:szCs w:val="22"/>
              </w:rPr>
            </w:pPr>
          </w:p>
          <w:p w14:paraId="056B707F" w14:textId="77777777" w:rsidR="00DF1265" w:rsidRPr="008F2B2E" w:rsidRDefault="00DF1265" w:rsidP="00DF1265">
            <w:pPr>
              <w:pStyle w:val="NormalWeb"/>
              <w:spacing w:before="0" w:beforeAutospacing="0" w:after="0" w:afterAutospacing="0"/>
              <w:rPr>
                <w:rFonts w:ascii="Calibri" w:hAnsi="Calibri" w:cs="Calibri"/>
                <w:sz w:val="22"/>
                <w:szCs w:val="22"/>
              </w:rPr>
            </w:pPr>
            <w:r w:rsidRPr="008F2B2E">
              <w:rPr>
                <w:rFonts w:ascii="Calibri" w:hAnsi="Calibri" w:cs="Calibri"/>
                <w:color w:val="000000"/>
                <w:sz w:val="22"/>
                <w:szCs w:val="22"/>
              </w:rPr>
              <w:t>If the proposed school includes a high school, answer the following questions:</w:t>
            </w:r>
          </w:p>
          <w:p w14:paraId="05C77488" w14:textId="77777777" w:rsidR="00DF1265" w:rsidRPr="008F2B2E" w:rsidRDefault="00DF1265" w:rsidP="00D7758A">
            <w:pPr>
              <w:pStyle w:val="NormalWeb"/>
              <w:numPr>
                <w:ilvl w:val="0"/>
                <w:numId w:val="14"/>
              </w:numPr>
              <w:spacing w:before="0" w:beforeAutospacing="0" w:after="0" w:afterAutospacing="0"/>
              <w:textAlignment w:val="baseline"/>
              <w:rPr>
                <w:rFonts w:ascii="Calibri" w:hAnsi="Calibri" w:cs="Calibri"/>
                <w:color w:val="000000"/>
                <w:sz w:val="22"/>
                <w:szCs w:val="22"/>
              </w:rPr>
            </w:pPr>
            <w:r w:rsidRPr="008F2B2E">
              <w:rPr>
                <w:rFonts w:ascii="Calibri" w:hAnsi="Calibri" w:cs="Calibri"/>
                <w:color w:val="000000"/>
                <w:sz w:val="22"/>
                <w:szCs w:val="22"/>
              </w:rPr>
              <w:t>Describe how the proposed academic program will meet and/or exceed the BOE’s graduation requirements. </w:t>
            </w:r>
          </w:p>
          <w:p w14:paraId="4FCE4851" w14:textId="77777777" w:rsidR="00DF1265" w:rsidRPr="008F2B2E" w:rsidRDefault="00DF1265" w:rsidP="00D7758A">
            <w:pPr>
              <w:pStyle w:val="NormalWeb"/>
              <w:numPr>
                <w:ilvl w:val="0"/>
                <w:numId w:val="14"/>
              </w:numPr>
              <w:spacing w:before="0" w:beforeAutospacing="0" w:after="0" w:afterAutospacing="0"/>
              <w:textAlignment w:val="baseline"/>
              <w:rPr>
                <w:rFonts w:ascii="Calibri" w:hAnsi="Calibri" w:cs="Calibri"/>
                <w:color w:val="000000"/>
                <w:sz w:val="22"/>
                <w:szCs w:val="22"/>
              </w:rPr>
            </w:pPr>
            <w:r w:rsidRPr="008F2B2E">
              <w:rPr>
                <w:rFonts w:ascii="Calibri" w:hAnsi="Calibri" w:cs="Calibri"/>
                <w:i/>
                <w:iCs/>
                <w:color w:val="000000"/>
                <w:sz w:val="22"/>
                <w:szCs w:val="22"/>
              </w:rPr>
              <w:t>If the applicant school intends to deviate from the Board of Education’s graduation requirements, please describe the proposed deviation and the rationale behind the requested changes.</w:t>
            </w:r>
          </w:p>
          <w:p w14:paraId="471283FA" w14:textId="37B92D22" w:rsidR="00587351" w:rsidRPr="008F2B2E" w:rsidRDefault="00DF1265" w:rsidP="00DF1265">
            <w:pPr>
              <w:pStyle w:val="NormalWeb"/>
              <w:spacing w:before="0" w:beforeAutospacing="0" w:after="0" w:afterAutospacing="0"/>
              <w:textAlignment w:val="baseline"/>
              <w:rPr>
                <w:rFonts w:ascii="Calibri" w:hAnsi="Calibri" w:cs="Calibri"/>
                <w:color w:val="000000"/>
                <w:sz w:val="22"/>
                <w:szCs w:val="22"/>
              </w:rPr>
            </w:pPr>
            <w:r w:rsidRPr="008F2B2E">
              <w:rPr>
                <w:rFonts w:ascii="Calibri" w:hAnsi="Calibri" w:cs="Calibri"/>
                <w:i/>
                <w:iCs/>
                <w:color w:val="000000"/>
                <w:sz w:val="22"/>
                <w:szCs w:val="22"/>
              </w:rPr>
              <w:t xml:space="preserve">Note: High schools will be expected to meet the BOE’s graduation requirements in accordance with </w:t>
            </w:r>
            <w:hyperlink r:id="rId18" w:history="1">
              <w:r w:rsidRPr="008F2B2E">
                <w:rPr>
                  <w:rStyle w:val="Hyperlink"/>
                  <w:rFonts w:ascii="Calibri" w:eastAsiaTheme="majorEastAsia" w:hAnsi="Calibri" w:cs="Calibri"/>
                  <w:i/>
                  <w:iCs/>
                  <w:color w:val="1155CC"/>
                  <w:sz w:val="22"/>
                  <w:szCs w:val="22"/>
                </w:rPr>
                <w:t>BOE Policy 102-15</w:t>
              </w:r>
            </w:hyperlink>
            <w:r w:rsidRPr="008F2B2E">
              <w:rPr>
                <w:rFonts w:ascii="Calibri" w:hAnsi="Calibri" w:cs="Calibri"/>
                <w:i/>
                <w:iCs/>
                <w:color w:val="000000"/>
                <w:sz w:val="22"/>
                <w:szCs w:val="22"/>
              </w:rPr>
              <w:t>.  High schools may be able to deviate from such graduation requirements if a waiver is obtained from BOE.  Any deviation from BOE Policy 102-15 requires a waiver from BOE, and Commission approval of an application does not constitute approval of any deviation from BOE’s graduation requirements.  If the application is approved, it will be incumbent on the proposed school either to: (1) obtain a waiver; or (2) if it cannot obtain a waiver, adjust its graduation requirements to meet BOE Policy 102-15.</w:t>
            </w:r>
          </w:p>
        </w:tc>
      </w:tr>
      <w:tr w:rsidR="00587351" w:rsidRPr="008F2B2E" w14:paraId="32F5C04D" w14:textId="77777777" w:rsidTr="000723FC">
        <w:trPr>
          <w:trHeight w:val="1943"/>
        </w:trPr>
        <w:tc>
          <w:tcPr>
            <w:tcW w:w="5000" w:type="pct"/>
            <w:shd w:val="clear" w:color="auto" w:fill="F2F2F2" w:themeFill="background1" w:themeFillShade="F2"/>
          </w:tcPr>
          <w:p w14:paraId="03B769C6" w14:textId="77777777" w:rsidR="008F2B2E" w:rsidRDefault="008F2B2E" w:rsidP="008F2B2E">
            <w:pPr>
              <w:spacing w:line="276" w:lineRule="auto"/>
              <w:rPr>
                <w:rFonts w:ascii="Calibri" w:hAnsi="Calibri" w:cs="Calibri"/>
                <w:b/>
                <w:bCs/>
              </w:rPr>
            </w:pPr>
          </w:p>
          <w:p w14:paraId="4290549B" w14:textId="3F538F90" w:rsidR="008F2B2E" w:rsidRDefault="00DF1265" w:rsidP="008F2B2E">
            <w:pPr>
              <w:spacing w:line="276" w:lineRule="auto"/>
              <w:rPr>
                <w:rFonts w:ascii="Calibri" w:hAnsi="Calibri" w:cs="Calibri"/>
                <w:b/>
                <w:bCs/>
              </w:rPr>
            </w:pPr>
            <w:r w:rsidRPr="008F2B2E">
              <w:rPr>
                <w:rFonts w:ascii="Calibri" w:hAnsi="Calibri" w:cs="Calibri"/>
                <w:b/>
                <w:bCs/>
              </w:rPr>
              <w:t>EVALUATION CRITERIA:</w:t>
            </w:r>
          </w:p>
          <w:p w14:paraId="5BA35AAC" w14:textId="5BC22849" w:rsidR="00DF1265" w:rsidRPr="008F2B2E" w:rsidRDefault="00DF1265" w:rsidP="008F2B2E">
            <w:pPr>
              <w:spacing w:line="276" w:lineRule="auto"/>
              <w:rPr>
                <w:rFonts w:ascii="Calibri" w:hAnsi="Calibri" w:cs="Calibri"/>
                <w:b/>
                <w:bCs/>
              </w:rPr>
            </w:pPr>
            <w:r w:rsidRPr="008F2B2E">
              <w:rPr>
                <w:rFonts w:ascii="Calibri" w:hAnsi="Calibri" w:cs="Calibri"/>
                <w:i/>
                <w:iCs/>
              </w:rPr>
              <w:t>Evidence must include, but is not limited to</w:t>
            </w:r>
          </w:p>
          <w:p w14:paraId="24DA5A45" w14:textId="77777777" w:rsidR="00DF1265" w:rsidRPr="008F2B2E" w:rsidRDefault="00DF1265" w:rsidP="008F2B2E">
            <w:pPr>
              <w:pStyle w:val="NormalWeb"/>
              <w:numPr>
                <w:ilvl w:val="0"/>
                <w:numId w:val="16"/>
              </w:numPr>
              <w:spacing w:before="0" w:beforeAutospacing="0"/>
              <w:rPr>
                <w:rFonts w:ascii="Calibri" w:hAnsi="Calibri" w:cs="Calibri"/>
                <w:i/>
                <w:iCs/>
                <w:sz w:val="22"/>
                <w:szCs w:val="22"/>
              </w:rPr>
            </w:pPr>
            <w:r w:rsidRPr="008F2B2E">
              <w:rPr>
                <w:rFonts w:ascii="Calibri" w:hAnsi="Calibri" w:cs="Calibri"/>
                <w:i/>
                <w:iCs/>
                <w:sz w:val="22"/>
                <w:szCs w:val="22"/>
              </w:rPr>
              <w:t>Clear, developmentally appropriate criteria for promotion across grade levels (not limited to academic metrics).</w:t>
            </w:r>
          </w:p>
          <w:p w14:paraId="67C5BE1D" w14:textId="77777777" w:rsidR="00DF1265" w:rsidRPr="008F2B2E" w:rsidRDefault="00DF1265" w:rsidP="008F2B2E">
            <w:pPr>
              <w:pStyle w:val="NormalWeb"/>
              <w:numPr>
                <w:ilvl w:val="0"/>
                <w:numId w:val="16"/>
              </w:numPr>
              <w:spacing w:before="0" w:beforeAutospacing="0"/>
              <w:rPr>
                <w:rFonts w:ascii="Calibri" w:hAnsi="Calibri" w:cs="Calibri"/>
                <w:i/>
                <w:iCs/>
                <w:sz w:val="22"/>
                <w:szCs w:val="22"/>
              </w:rPr>
            </w:pPr>
            <w:r w:rsidRPr="008F2B2E">
              <w:rPr>
                <w:rFonts w:ascii="Calibri" w:hAnsi="Calibri" w:cs="Calibri"/>
                <w:i/>
                <w:iCs/>
                <w:sz w:val="22"/>
                <w:szCs w:val="22"/>
              </w:rPr>
              <w:t>Includes multiple measures of student progress (e.g., assessments, teacher input, student portfolios).</w:t>
            </w:r>
          </w:p>
          <w:p w14:paraId="281B4F74" w14:textId="77777777" w:rsidR="00DF1265" w:rsidRPr="008F2B2E" w:rsidRDefault="00DF1265" w:rsidP="008F2B2E">
            <w:pPr>
              <w:pStyle w:val="NormalWeb"/>
              <w:numPr>
                <w:ilvl w:val="0"/>
                <w:numId w:val="16"/>
              </w:numPr>
              <w:spacing w:before="0" w:beforeAutospacing="0"/>
              <w:rPr>
                <w:rFonts w:ascii="Calibri" w:hAnsi="Calibri" w:cs="Calibri"/>
                <w:i/>
                <w:iCs/>
                <w:sz w:val="22"/>
                <w:szCs w:val="22"/>
              </w:rPr>
            </w:pPr>
            <w:r w:rsidRPr="008F2B2E">
              <w:rPr>
                <w:rFonts w:ascii="Calibri" w:hAnsi="Calibri" w:cs="Calibri"/>
                <w:i/>
                <w:iCs/>
                <w:sz w:val="22"/>
                <w:szCs w:val="22"/>
              </w:rPr>
              <w:t>Addresses supports/interventions for students at risk of retention.</w:t>
            </w:r>
          </w:p>
          <w:p w14:paraId="3AC3E4B7" w14:textId="77777777" w:rsidR="00DF1265" w:rsidRPr="008F2B2E" w:rsidRDefault="00DF1265" w:rsidP="008F2B2E">
            <w:pPr>
              <w:pStyle w:val="NormalWeb"/>
              <w:numPr>
                <w:ilvl w:val="0"/>
                <w:numId w:val="16"/>
              </w:numPr>
              <w:spacing w:before="0" w:beforeAutospacing="0"/>
              <w:rPr>
                <w:rFonts w:ascii="Calibri" w:hAnsi="Calibri" w:cs="Calibri"/>
                <w:i/>
                <w:iCs/>
                <w:sz w:val="22"/>
                <w:szCs w:val="22"/>
              </w:rPr>
            </w:pPr>
            <w:r w:rsidRPr="008F2B2E">
              <w:rPr>
                <w:rFonts w:ascii="Calibri" w:hAnsi="Calibri" w:cs="Calibri"/>
                <w:i/>
                <w:iCs/>
                <w:sz w:val="22"/>
                <w:szCs w:val="22"/>
              </w:rPr>
              <w:t>Promotes equity by considering diverse learner needs (e.g., English learners, students with IEPs, trauma-affected students).</w:t>
            </w:r>
          </w:p>
          <w:p w14:paraId="51B0D3ED" w14:textId="1EAC34F9" w:rsidR="00DF1265" w:rsidRPr="008F2B2E" w:rsidRDefault="00DF1265" w:rsidP="008F2B2E">
            <w:pPr>
              <w:pStyle w:val="NormalWeb"/>
              <w:numPr>
                <w:ilvl w:val="0"/>
                <w:numId w:val="16"/>
              </w:numPr>
              <w:spacing w:before="0" w:beforeAutospacing="0"/>
              <w:rPr>
                <w:rFonts w:ascii="Calibri" w:hAnsi="Calibri" w:cs="Calibri"/>
                <w:i/>
                <w:iCs/>
                <w:sz w:val="22"/>
                <w:szCs w:val="22"/>
              </w:rPr>
            </w:pPr>
            <w:r w:rsidRPr="008F2B2E">
              <w:rPr>
                <w:rFonts w:ascii="Calibri" w:hAnsi="Calibri" w:cs="Calibri"/>
                <w:i/>
                <w:iCs/>
                <w:sz w:val="22"/>
                <w:szCs w:val="22"/>
              </w:rPr>
              <w:t>Transparent communication plan with families about promotion standards and decisions.</w:t>
            </w:r>
          </w:p>
          <w:p w14:paraId="07BF12BA" w14:textId="77777777" w:rsidR="00DF1265" w:rsidRPr="008F2B2E" w:rsidRDefault="00DF1265" w:rsidP="008F2B2E">
            <w:pPr>
              <w:pStyle w:val="NormalWeb"/>
              <w:spacing w:before="0" w:beforeAutospacing="0" w:after="0" w:afterAutospacing="0"/>
              <w:rPr>
                <w:rFonts w:ascii="Calibri" w:hAnsi="Calibri" w:cs="Calibri"/>
                <w:sz w:val="22"/>
                <w:szCs w:val="22"/>
              </w:rPr>
            </w:pPr>
            <w:r w:rsidRPr="008F2B2E">
              <w:rPr>
                <w:rFonts w:ascii="Calibri" w:hAnsi="Calibri" w:cs="Calibri"/>
                <w:i/>
                <w:iCs/>
                <w:sz w:val="22"/>
                <w:szCs w:val="22"/>
              </w:rPr>
              <w:t>For high school, Evidence must also include, but is not limited to:</w:t>
            </w:r>
          </w:p>
          <w:p w14:paraId="483E2510" w14:textId="77777777" w:rsidR="00DF1265" w:rsidRPr="008F2B2E" w:rsidRDefault="00DF1265" w:rsidP="008F2B2E">
            <w:pPr>
              <w:pStyle w:val="NormalWeb"/>
              <w:numPr>
                <w:ilvl w:val="0"/>
                <w:numId w:val="15"/>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examples demonstrating an </w:t>
            </w:r>
            <w:proofErr w:type="gramStart"/>
            <w:r w:rsidRPr="008F2B2E">
              <w:rPr>
                <w:rFonts w:ascii="Calibri" w:hAnsi="Calibri" w:cs="Calibri"/>
                <w:i/>
                <w:iCs/>
                <w:sz w:val="22"/>
                <w:szCs w:val="22"/>
              </w:rPr>
              <w:t>understanding</w:t>
            </w:r>
            <w:proofErr w:type="gramEnd"/>
            <w:r w:rsidRPr="008F2B2E">
              <w:rPr>
                <w:rFonts w:ascii="Calibri" w:hAnsi="Calibri" w:cs="Calibri"/>
                <w:i/>
                <w:iCs/>
                <w:sz w:val="22"/>
                <w:szCs w:val="22"/>
              </w:rPr>
              <w:t xml:space="preserve"> the BOE graduation requirements and how credits are assigned and </w:t>
            </w:r>
            <w:proofErr w:type="gramStart"/>
            <w:r w:rsidRPr="008F2B2E">
              <w:rPr>
                <w:rFonts w:ascii="Calibri" w:hAnsi="Calibri" w:cs="Calibri"/>
                <w:i/>
                <w:iCs/>
                <w:sz w:val="22"/>
                <w:szCs w:val="22"/>
              </w:rPr>
              <w:t>monitored;</w:t>
            </w:r>
            <w:proofErr w:type="gramEnd"/>
          </w:p>
          <w:p w14:paraId="1320B932" w14:textId="77777777" w:rsidR="00DF1265" w:rsidRPr="008F2B2E" w:rsidRDefault="00DF1265" w:rsidP="008F2B2E">
            <w:pPr>
              <w:pStyle w:val="NormalWeb"/>
              <w:numPr>
                <w:ilvl w:val="0"/>
                <w:numId w:val="15"/>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examples of a </w:t>
            </w:r>
            <w:proofErr w:type="gramStart"/>
            <w:r w:rsidRPr="008F2B2E">
              <w:rPr>
                <w:rFonts w:ascii="Calibri" w:hAnsi="Calibri" w:cs="Calibri"/>
                <w:i/>
                <w:iCs/>
                <w:sz w:val="22"/>
                <w:szCs w:val="22"/>
              </w:rPr>
              <w:t>credit based</w:t>
            </w:r>
            <w:proofErr w:type="gramEnd"/>
            <w:r w:rsidRPr="008F2B2E">
              <w:rPr>
                <w:rFonts w:ascii="Calibri" w:hAnsi="Calibri" w:cs="Calibri"/>
                <w:i/>
                <w:iCs/>
                <w:sz w:val="22"/>
                <w:szCs w:val="22"/>
              </w:rPr>
              <w:t xml:space="preserve"> instruction system; and</w:t>
            </w:r>
          </w:p>
          <w:p w14:paraId="573F503B" w14:textId="5F663165" w:rsidR="00587351" w:rsidRPr="008F2B2E" w:rsidRDefault="00DF1265" w:rsidP="008F2B2E">
            <w:pPr>
              <w:pStyle w:val="NormalWeb"/>
              <w:numPr>
                <w:ilvl w:val="0"/>
                <w:numId w:val="15"/>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example of how an alternative to credits would meet the BOE graduation requirements.</w:t>
            </w:r>
          </w:p>
        </w:tc>
      </w:tr>
      <w:tr w:rsidR="00587351" w:rsidRPr="008F2B2E" w14:paraId="40209A42" w14:textId="77777777" w:rsidTr="000268F0">
        <w:trPr>
          <w:trHeight w:val="890"/>
        </w:trPr>
        <w:tc>
          <w:tcPr>
            <w:tcW w:w="5000" w:type="pct"/>
          </w:tcPr>
          <w:p w14:paraId="6FD0662E" w14:textId="77777777" w:rsidR="00587351" w:rsidRDefault="006E5314" w:rsidP="000268F0">
            <w:pPr>
              <w:rPr>
                <w:rFonts w:ascii="Calibri" w:hAnsi="Calibri" w:cs="Calibri"/>
              </w:rPr>
            </w:pPr>
            <w:r w:rsidRPr="008F2B2E">
              <w:rPr>
                <w:rFonts w:ascii="Calibri" w:hAnsi="Calibri" w:cs="Calibri"/>
              </w:rPr>
              <w:t>NARRATIVE SECTION:</w:t>
            </w:r>
          </w:p>
          <w:p w14:paraId="18DF0DC9" w14:textId="1206E0D7" w:rsidR="008F2B2E" w:rsidRPr="008F2B2E" w:rsidRDefault="0068604A" w:rsidP="000268F0">
            <w:pPr>
              <w:rPr>
                <w:rFonts w:ascii="Calibri" w:hAnsi="Calibri" w:cs="Calibri"/>
              </w:rPr>
            </w:pPr>
            <w:sdt>
              <w:sdtPr>
                <w:id w:val="1373192881"/>
                <w:placeholder>
                  <w:docPart w:val="4118C5ED8ED7A143BDD847CEAF776CF9"/>
                </w:placeholder>
              </w:sdtPr>
              <w:sdtEndPr/>
              <w:sdtContent>
                <w:permStart w:id="1234524240" w:edGrp="everyone"/>
                <w:sdt>
                  <w:sdtPr>
                    <w:id w:val="-1454012874"/>
                    <w:placeholder>
                      <w:docPart w:val="6BECF7421517C745B150D97792FCCCDD"/>
                    </w:placeholder>
                    <w:showingPlcHdr/>
                  </w:sdtPr>
                  <w:sdtEndPr/>
                  <w:sdtContent>
                    <w:r w:rsidR="00621600" w:rsidRPr="00E62E45">
                      <w:rPr>
                        <w:rStyle w:val="PlaceholderText"/>
                        <w:shd w:val="clear" w:color="auto" w:fill="FFF2CC" w:themeFill="accent4" w:themeFillTint="33"/>
                      </w:rPr>
                      <w:t>Click or tap here to enter text.</w:t>
                    </w:r>
                  </w:sdtContent>
                </w:sdt>
                <w:permEnd w:id="1234524240"/>
              </w:sdtContent>
            </w:sdt>
          </w:p>
        </w:tc>
      </w:tr>
      <w:tr w:rsidR="00587351" w:rsidRPr="008F2B2E" w14:paraId="57D97D77" w14:textId="77777777" w:rsidTr="000268F0">
        <w:trPr>
          <w:trHeight w:val="70"/>
        </w:trPr>
        <w:tc>
          <w:tcPr>
            <w:tcW w:w="5000" w:type="pct"/>
            <w:shd w:val="clear" w:color="auto" w:fill="FFFFFF" w:themeFill="background1"/>
          </w:tcPr>
          <w:p w14:paraId="5A07B0F7"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1457074988" w:edGrp="everyone"/>
          <w:p w14:paraId="741CD416" w14:textId="1F8B0432" w:rsidR="00E40CFC" w:rsidRPr="008F2B2E" w:rsidRDefault="0068604A" w:rsidP="00E40CFC">
            <w:pPr>
              <w:tabs>
                <w:tab w:val="left" w:pos="1005"/>
              </w:tabs>
              <w:ind w:left="720"/>
              <w:rPr>
                <w:rFonts w:ascii="Calibri" w:hAnsi="Calibri" w:cs="Calibri"/>
              </w:rPr>
            </w:pPr>
            <w:sdt>
              <w:sdtPr>
                <w:rPr>
                  <w:rFonts w:ascii="Calibri" w:hAnsi="Calibri" w:cs="Calibri"/>
                </w:rPr>
                <w:id w:val="-2032254199"/>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457074988"/>
            <w:r w:rsidR="00E40CFC" w:rsidRPr="008F2B2E">
              <w:rPr>
                <w:rFonts w:ascii="Calibri" w:hAnsi="Calibri" w:cs="Calibri"/>
              </w:rPr>
              <w:t xml:space="preserve"> NO.  There is no attachment submitted for this question.</w:t>
            </w:r>
          </w:p>
          <w:permStart w:id="712336514" w:edGrp="everyone"/>
          <w:p w14:paraId="11014076" w14:textId="0273899C" w:rsidR="00E40CFC" w:rsidRPr="008F2B2E" w:rsidRDefault="0068604A" w:rsidP="00E40CFC">
            <w:pPr>
              <w:tabs>
                <w:tab w:val="left" w:pos="1005"/>
              </w:tabs>
              <w:ind w:left="720"/>
              <w:rPr>
                <w:rFonts w:ascii="Calibri" w:hAnsi="Calibri" w:cs="Calibri"/>
              </w:rPr>
            </w:pPr>
            <w:sdt>
              <w:sdtPr>
                <w:rPr>
                  <w:rFonts w:ascii="Calibri" w:hAnsi="Calibri" w:cs="Calibri"/>
                </w:rPr>
                <w:id w:val="164449500"/>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712336514"/>
            <w:r w:rsidR="00E40CFC" w:rsidRPr="008F2B2E">
              <w:rPr>
                <w:rFonts w:ascii="Calibri" w:hAnsi="Calibri" w:cs="Calibri"/>
              </w:rPr>
              <w:t xml:space="preserve"> YES.  There are attachment(s) submitted for this question.</w:t>
            </w:r>
          </w:p>
          <w:permStart w:id="1116349810" w:edGrp="everyone"/>
          <w:p w14:paraId="019F70F8" w14:textId="14279B74"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293365954"/>
                <w:placeholder>
                  <w:docPart w:val="F506E37AA56D834C94C2304F86A7F078"/>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116349810"/>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108F2BB0" w14:textId="77777777" w:rsidR="008B7742" w:rsidRPr="008F2B2E" w:rsidRDefault="008B7742" w:rsidP="008B7742">
            <w:pPr>
              <w:tabs>
                <w:tab w:val="left" w:pos="1005"/>
              </w:tabs>
              <w:rPr>
                <w:rFonts w:ascii="Calibri" w:hAnsi="Calibri" w:cs="Calibri"/>
                <w:i/>
                <w:iCs/>
              </w:rPr>
            </w:pPr>
            <w:r w:rsidRPr="008F2B2E">
              <w:rPr>
                <w:rFonts w:ascii="Calibri" w:hAnsi="Calibri" w:cs="Calibri"/>
                <w:i/>
                <w:iCs/>
              </w:rPr>
              <w:t xml:space="preserve">Notes: </w:t>
            </w:r>
          </w:p>
          <w:p w14:paraId="5F8BC9CA" w14:textId="70E975CC" w:rsidR="008B7742" w:rsidRPr="008F2B2E" w:rsidRDefault="008B7742" w:rsidP="00D7758A">
            <w:pPr>
              <w:pStyle w:val="ListParagraph"/>
              <w:numPr>
                <w:ilvl w:val="0"/>
                <w:numId w:val="5"/>
              </w:numPr>
              <w:tabs>
                <w:tab w:val="left" w:pos="1005"/>
              </w:tabs>
              <w:rPr>
                <w:rFonts w:ascii="Calibri" w:hAnsi="Calibri" w:cs="Calibri"/>
                <w:i/>
                <w:iCs/>
              </w:rPr>
            </w:pPr>
            <w:r w:rsidRPr="008F2B2E">
              <w:rPr>
                <w:rFonts w:ascii="Calibri" w:hAnsi="Calibri" w:cs="Calibri"/>
                <w:i/>
                <w:iCs/>
              </w:rPr>
              <w:t>Naming convention:  If you are submitting an attachment or attachments, please name the file(s) as follows:</w:t>
            </w:r>
            <w:r w:rsidR="003021FC" w:rsidRPr="008F2B2E">
              <w:rPr>
                <w:rFonts w:ascii="Calibri" w:hAnsi="Calibri" w:cs="Calibri"/>
                <w:i/>
                <w:iCs/>
              </w:rPr>
              <w:t xml:space="preserve"> VBL</w:t>
            </w:r>
            <w:r w:rsidRPr="008F2B2E">
              <w:rPr>
                <w:rFonts w:ascii="Calibri" w:hAnsi="Calibri" w:cs="Calibri"/>
                <w:i/>
                <w:iCs/>
              </w:rPr>
              <w:t xml:space="preserve"> Question 10 – Attachment 1, </w:t>
            </w:r>
            <w:r w:rsidR="003021FC" w:rsidRPr="008F2B2E">
              <w:rPr>
                <w:rFonts w:ascii="Calibri" w:hAnsi="Calibri" w:cs="Calibri"/>
                <w:i/>
                <w:iCs/>
              </w:rPr>
              <w:t xml:space="preserve">VBL </w:t>
            </w:r>
            <w:r w:rsidRPr="008F2B2E">
              <w:rPr>
                <w:rFonts w:ascii="Calibri" w:hAnsi="Calibri" w:cs="Calibri"/>
                <w:i/>
                <w:iCs/>
              </w:rPr>
              <w:t>Question 10 – Attachment 2, etc.</w:t>
            </w:r>
          </w:p>
          <w:p w14:paraId="0137E1AE" w14:textId="10C935D5" w:rsidR="00587351" w:rsidRPr="008F2B2E" w:rsidRDefault="008B7742" w:rsidP="00D7758A">
            <w:pPr>
              <w:pStyle w:val="ListParagraph"/>
              <w:numPr>
                <w:ilvl w:val="0"/>
                <w:numId w:val="5"/>
              </w:numPr>
              <w:tabs>
                <w:tab w:val="left" w:pos="1005"/>
              </w:tabs>
              <w:rPr>
                <w:rFonts w:ascii="Calibri" w:hAnsi="Calibri" w:cs="Calibri"/>
              </w:rPr>
            </w:pPr>
            <w:r w:rsidRPr="008F2B2E">
              <w:rPr>
                <w:rFonts w:ascii="Calibri" w:hAnsi="Calibri" w:cs="Calibri"/>
                <w:i/>
                <w:iCs/>
              </w:rPr>
              <w:lastRenderedPageBreak/>
              <w:t>Attachments must be uploaded to the ShareFile folder provided to the Applicant team point of contact.</w:t>
            </w:r>
          </w:p>
        </w:tc>
      </w:tr>
    </w:tbl>
    <w:p w14:paraId="49166B08" w14:textId="77777777" w:rsidR="000723FC" w:rsidRPr="008F2B2E" w:rsidRDefault="000723FC" w:rsidP="00A002F6">
      <w:pPr>
        <w:rPr>
          <w:rFonts w:ascii="Calibri" w:hAnsi="Calibri" w:cs="Calibri"/>
        </w:rPr>
        <w:sectPr w:rsidR="000723FC" w:rsidRPr="008F2B2E" w:rsidSect="00254491">
          <w:headerReference w:type="default" r:id="rId19"/>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0723FC" w:rsidRPr="008F2B2E" w14:paraId="5B24280E" w14:textId="77777777" w:rsidTr="00E536A6">
        <w:trPr>
          <w:trHeight w:val="881"/>
        </w:trPr>
        <w:tc>
          <w:tcPr>
            <w:tcW w:w="5000" w:type="pct"/>
            <w:shd w:val="clear" w:color="auto" w:fill="DEEAF6" w:themeFill="accent1" w:themeFillTint="33"/>
          </w:tcPr>
          <w:p w14:paraId="48976708" w14:textId="37C8AF07" w:rsidR="000723FC" w:rsidRPr="008F2B2E" w:rsidRDefault="000723FC" w:rsidP="000268F0">
            <w:pPr>
              <w:spacing w:line="276" w:lineRule="auto"/>
              <w:rPr>
                <w:rFonts w:ascii="Calibri" w:hAnsi="Calibri" w:cs="Calibri"/>
                <w:b/>
                <w:bCs/>
              </w:rPr>
            </w:pPr>
            <w:r w:rsidRPr="008F2B2E">
              <w:rPr>
                <w:rFonts w:ascii="Calibri" w:hAnsi="Calibri" w:cs="Calibri"/>
                <w:b/>
                <w:bCs/>
              </w:rPr>
              <w:lastRenderedPageBreak/>
              <w:t>QUESTION 1</w:t>
            </w:r>
            <w:r w:rsidR="00AF429C" w:rsidRPr="008F2B2E">
              <w:rPr>
                <w:rFonts w:ascii="Calibri" w:hAnsi="Calibri" w:cs="Calibri"/>
                <w:b/>
                <w:bCs/>
              </w:rPr>
              <w:t>1</w:t>
            </w:r>
          </w:p>
          <w:p w14:paraId="745E27A7" w14:textId="1F88FC82" w:rsidR="000723FC" w:rsidRPr="008F2B2E" w:rsidRDefault="00DF1265" w:rsidP="003021FC">
            <w:pPr>
              <w:pStyle w:val="NormalWeb"/>
              <w:spacing w:before="0" w:beforeAutospacing="0" w:after="0" w:afterAutospacing="0"/>
              <w:textAlignment w:val="baseline"/>
              <w:rPr>
                <w:rFonts w:ascii="Calibri" w:hAnsi="Calibri" w:cs="Calibri"/>
                <w:color w:val="000000"/>
                <w:sz w:val="22"/>
                <w:szCs w:val="22"/>
              </w:rPr>
            </w:pPr>
            <w:r w:rsidRPr="008F2B2E">
              <w:rPr>
                <w:rFonts w:ascii="Calibri" w:hAnsi="Calibri" w:cs="Calibri"/>
                <w:color w:val="000000"/>
                <w:sz w:val="22"/>
                <w:szCs w:val="22"/>
              </w:rPr>
              <w:t>Describe the professional development plan for teachers and administrators focused on instructional strategies, data analysis, continuous improvement, online instruction, and technology integration.</w:t>
            </w:r>
          </w:p>
        </w:tc>
      </w:tr>
      <w:tr w:rsidR="000723FC" w:rsidRPr="008F2B2E" w14:paraId="3CC698C6" w14:textId="77777777" w:rsidTr="000268F0">
        <w:trPr>
          <w:trHeight w:val="1943"/>
        </w:trPr>
        <w:tc>
          <w:tcPr>
            <w:tcW w:w="5000" w:type="pct"/>
            <w:shd w:val="clear" w:color="auto" w:fill="F2F2F2" w:themeFill="background1" w:themeFillShade="F2"/>
          </w:tcPr>
          <w:p w14:paraId="726558BF" w14:textId="77777777" w:rsidR="00DF1265" w:rsidRPr="008F2B2E" w:rsidRDefault="00DF1265" w:rsidP="00DF1265">
            <w:pPr>
              <w:pStyle w:val="NormalWeb"/>
              <w:spacing w:before="0" w:beforeAutospacing="0" w:after="0" w:afterAutospacing="0"/>
              <w:rPr>
                <w:rFonts w:ascii="Calibri" w:hAnsi="Calibri" w:cs="Calibri"/>
                <w:b/>
                <w:bCs/>
                <w:color w:val="000000"/>
                <w:sz w:val="22"/>
                <w:szCs w:val="22"/>
              </w:rPr>
            </w:pPr>
          </w:p>
          <w:p w14:paraId="460B7157" w14:textId="01AC1DE2" w:rsidR="00DF1265" w:rsidRPr="008F2B2E" w:rsidRDefault="00DF1265" w:rsidP="00DF1265">
            <w:pPr>
              <w:pStyle w:val="NormalWeb"/>
              <w:spacing w:before="0" w:beforeAutospacing="0" w:after="0" w:afterAutospacing="0"/>
              <w:rPr>
                <w:rFonts w:ascii="Calibri" w:hAnsi="Calibri" w:cs="Calibri"/>
                <w:color w:val="000000"/>
                <w:sz w:val="22"/>
                <w:szCs w:val="22"/>
              </w:rPr>
            </w:pPr>
            <w:r w:rsidRPr="008F2B2E">
              <w:rPr>
                <w:rFonts w:ascii="Calibri" w:hAnsi="Calibri" w:cs="Calibri"/>
                <w:b/>
                <w:bCs/>
                <w:color w:val="000000"/>
                <w:sz w:val="22"/>
                <w:szCs w:val="22"/>
              </w:rPr>
              <w:t xml:space="preserve">Evaluation </w:t>
            </w:r>
            <w:r w:rsidR="00250D1A" w:rsidRPr="008F2B2E">
              <w:rPr>
                <w:rFonts w:ascii="Calibri" w:hAnsi="Calibri" w:cs="Calibri"/>
                <w:b/>
                <w:bCs/>
                <w:color w:val="000000"/>
                <w:sz w:val="22"/>
                <w:szCs w:val="22"/>
              </w:rPr>
              <w:t>Criteria</w:t>
            </w:r>
            <w:r w:rsidRPr="008F2B2E">
              <w:rPr>
                <w:rFonts w:ascii="Calibri" w:hAnsi="Calibri" w:cs="Calibri"/>
                <w:b/>
                <w:bCs/>
                <w:color w:val="000000"/>
                <w:sz w:val="22"/>
                <w:szCs w:val="22"/>
              </w:rPr>
              <w:t>:</w:t>
            </w:r>
            <w:r w:rsidRPr="008F2B2E">
              <w:rPr>
                <w:rFonts w:ascii="Calibri" w:hAnsi="Calibri" w:cs="Calibri"/>
                <w:color w:val="000000"/>
                <w:sz w:val="22"/>
                <w:szCs w:val="22"/>
              </w:rPr>
              <w:t xml:space="preserve">  </w:t>
            </w:r>
          </w:p>
          <w:p w14:paraId="4637C5C4" w14:textId="1BA28D17" w:rsidR="00DF1265" w:rsidRPr="008F2B2E" w:rsidRDefault="00DF1265" w:rsidP="00DF1265">
            <w:pPr>
              <w:pStyle w:val="NormalWeb"/>
              <w:spacing w:before="0" w:beforeAutospacing="0" w:after="0" w:afterAutospacing="0"/>
              <w:rPr>
                <w:rFonts w:ascii="Calibri" w:hAnsi="Calibri" w:cs="Calibri"/>
                <w:i/>
                <w:iCs/>
                <w:color w:val="000000"/>
                <w:sz w:val="22"/>
                <w:szCs w:val="22"/>
              </w:rPr>
            </w:pPr>
            <w:r w:rsidRPr="008F2B2E">
              <w:rPr>
                <w:rFonts w:ascii="Calibri" w:hAnsi="Calibri" w:cs="Calibri"/>
                <w:i/>
                <w:iCs/>
                <w:color w:val="000000"/>
                <w:sz w:val="22"/>
                <w:szCs w:val="22"/>
              </w:rPr>
              <w:t>Evidence MUST include, but is not limited to:</w:t>
            </w:r>
          </w:p>
          <w:p w14:paraId="64AAC000" w14:textId="77777777" w:rsidR="00DF1265" w:rsidRPr="008F2B2E" w:rsidRDefault="00DF1265" w:rsidP="00D7758A">
            <w:pPr>
              <w:pStyle w:val="NormalWeb"/>
              <w:numPr>
                <w:ilvl w:val="0"/>
                <w:numId w:val="8"/>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A comprehensive scope that addresses both academic and operational priorities</w:t>
            </w:r>
          </w:p>
          <w:p w14:paraId="0594AB00" w14:textId="77777777" w:rsidR="00DF1265" w:rsidRPr="008F2B2E" w:rsidRDefault="00DF1265" w:rsidP="00D7758A">
            <w:pPr>
              <w:pStyle w:val="NormalWeb"/>
              <w:numPr>
                <w:ilvl w:val="0"/>
                <w:numId w:val="8"/>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Demonstrates a plan for evaluating effectiveness and building internal capacity over time</w:t>
            </w:r>
          </w:p>
          <w:p w14:paraId="3370E12A" w14:textId="2CC1BA26" w:rsidR="00DF1265" w:rsidRPr="008F2B2E" w:rsidRDefault="00DF1265" w:rsidP="00D7758A">
            <w:pPr>
              <w:pStyle w:val="NormalWeb"/>
              <w:numPr>
                <w:ilvl w:val="0"/>
                <w:numId w:val="8"/>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 xml:space="preserve">Include specialized training programs with evidence supporting MAI, Curriculum, </w:t>
            </w:r>
            <w:r w:rsidR="00501E9B" w:rsidRPr="008F2B2E">
              <w:rPr>
                <w:rFonts w:ascii="Calibri" w:hAnsi="Calibri" w:cs="Calibri"/>
                <w:i/>
                <w:iCs/>
                <w:color w:val="000000"/>
                <w:sz w:val="22"/>
                <w:szCs w:val="22"/>
              </w:rPr>
              <w:t>tech, virtual blended learning,</w:t>
            </w:r>
            <w:r w:rsidRPr="008F2B2E">
              <w:rPr>
                <w:rFonts w:ascii="Calibri" w:hAnsi="Calibri" w:cs="Calibri"/>
                <w:i/>
                <w:iCs/>
                <w:color w:val="000000"/>
                <w:sz w:val="22"/>
                <w:szCs w:val="22"/>
              </w:rPr>
              <w:t xml:space="preserve"> etc.</w:t>
            </w:r>
          </w:p>
          <w:p w14:paraId="1C1DC2CB" w14:textId="20AEF290" w:rsidR="000723FC" w:rsidRPr="008F2B2E" w:rsidRDefault="00DF1265" w:rsidP="00D7758A">
            <w:pPr>
              <w:pStyle w:val="NormalWeb"/>
              <w:numPr>
                <w:ilvl w:val="0"/>
                <w:numId w:val="8"/>
              </w:numPr>
              <w:spacing w:before="0" w:beforeAutospacing="0" w:after="0" w:afterAutospacing="0"/>
              <w:textAlignment w:val="baseline"/>
              <w:rPr>
                <w:rFonts w:ascii="Calibri" w:hAnsi="Calibri" w:cs="Calibri"/>
                <w:color w:val="000000"/>
                <w:sz w:val="22"/>
                <w:szCs w:val="22"/>
              </w:rPr>
            </w:pPr>
            <w:r w:rsidRPr="008F2B2E">
              <w:rPr>
                <w:rFonts w:ascii="Calibri" w:hAnsi="Calibri" w:cs="Calibri"/>
                <w:i/>
                <w:iCs/>
                <w:color w:val="000000"/>
                <w:sz w:val="22"/>
                <w:szCs w:val="22"/>
              </w:rPr>
              <w:t>Include training schedule that includes union requirements and school initiatives.</w:t>
            </w:r>
          </w:p>
        </w:tc>
      </w:tr>
      <w:tr w:rsidR="000723FC" w:rsidRPr="008F2B2E" w14:paraId="05C2744A" w14:textId="77777777" w:rsidTr="000268F0">
        <w:trPr>
          <w:trHeight w:val="890"/>
        </w:trPr>
        <w:tc>
          <w:tcPr>
            <w:tcW w:w="5000" w:type="pct"/>
          </w:tcPr>
          <w:p w14:paraId="0D267343" w14:textId="77777777" w:rsidR="000723FC" w:rsidRDefault="006E5314" w:rsidP="000268F0">
            <w:pPr>
              <w:rPr>
                <w:rFonts w:ascii="Calibri" w:hAnsi="Calibri" w:cs="Calibri"/>
              </w:rPr>
            </w:pPr>
            <w:r w:rsidRPr="008F2B2E">
              <w:rPr>
                <w:rFonts w:ascii="Calibri" w:hAnsi="Calibri" w:cs="Calibri"/>
              </w:rPr>
              <w:t>NARRATIVE SECTION:</w:t>
            </w:r>
          </w:p>
          <w:p w14:paraId="29DFB228" w14:textId="2C0EA118" w:rsidR="008F2B2E" w:rsidRPr="008F2B2E" w:rsidRDefault="0068604A" w:rsidP="000268F0">
            <w:pPr>
              <w:rPr>
                <w:rFonts w:ascii="Calibri" w:hAnsi="Calibri" w:cs="Calibri"/>
              </w:rPr>
            </w:pPr>
            <w:sdt>
              <w:sdtPr>
                <w:id w:val="775989428"/>
                <w:placeholder>
                  <w:docPart w:val="86557C42EC0D934E8D5E88FEDF81D3B3"/>
                </w:placeholder>
              </w:sdtPr>
              <w:sdtEndPr/>
              <w:sdtContent>
                <w:permStart w:id="1165906630" w:edGrp="everyone"/>
                <w:sdt>
                  <w:sdtPr>
                    <w:id w:val="-2018915696"/>
                    <w:placeholder>
                      <w:docPart w:val="F95E5B1D566611439F2C53D49F7433A6"/>
                    </w:placeholder>
                    <w:showingPlcHdr/>
                  </w:sdtPr>
                  <w:sdtEndPr/>
                  <w:sdtContent>
                    <w:r w:rsidR="00621600" w:rsidRPr="00E62E45">
                      <w:rPr>
                        <w:rStyle w:val="PlaceholderText"/>
                        <w:shd w:val="clear" w:color="auto" w:fill="FFF2CC" w:themeFill="accent4" w:themeFillTint="33"/>
                      </w:rPr>
                      <w:t>Click or tap here to enter text.</w:t>
                    </w:r>
                  </w:sdtContent>
                </w:sdt>
                <w:permEnd w:id="1165906630"/>
              </w:sdtContent>
            </w:sdt>
          </w:p>
        </w:tc>
      </w:tr>
      <w:tr w:rsidR="000723FC" w:rsidRPr="008F2B2E" w14:paraId="1B2D282E" w14:textId="77777777" w:rsidTr="000268F0">
        <w:trPr>
          <w:trHeight w:val="70"/>
        </w:trPr>
        <w:tc>
          <w:tcPr>
            <w:tcW w:w="5000" w:type="pct"/>
            <w:shd w:val="clear" w:color="auto" w:fill="FFFFFF" w:themeFill="background1"/>
          </w:tcPr>
          <w:p w14:paraId="7C00B147"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303327429" w:edGrp="everyone"/>
          <w:p w14:paraId="419DEF80" w14:textId="42847D8C" w:rsidR="00E40CFC" w:rsidRPr="008F2B2E" w:rsidRDefault="0068604A" w:rsidP="00E40CFC">
            <w:pPr>
              <w:tabs>
                <w:tab w:val="left" w:pos="1005"/>
              </w:tabs>
              <w:ind w:left="720"/>
              <w:rPr>
                <w:rFonts w:ascii="Calibri" w:hAnsi="Calibri" w:cs="Calibri"/>
              </w:rPr>
            </w:pPr>
            <w:sdt>
              <w:sdtPr>
                <w:rPr>
                  <w:rFonts w:ascii="Calibri" w:hAnsi="Calibri" w:cs="Calibri"/>
                </w:rPr>
                <w:id w:val="-2113268016"/>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303327429"/>
            <w:r w:rsidR="00E40CFC" w:rsidRPr="008F2B2E">
              <w:rPr>
                <w:rFonts w:ascii="Calibri" w:hAnsi="Calibri" w:cs="Calibri"/>
              </w:rPr>
              <w:t xml:space="preserve"> NO.  There is no attachment submitted for this question.</w:t>
            </w:r>
          </w:p>
          <w:permStart w:id="437074220" w:edGrp="everyone"/>
          <w:p w14:paraId="62F9C682" w14:textId="057D763A" w:rsidR="00E40CFC" w:rsidRPr="008F2B2E" w:rsidRDefault="0068604A" w:rsidP="00E40CFC">
            <w:pPr>
              <w:tabs>
                <w:tab w:val="left" w:pos="1005"/>
              </w:tabs>
              <w:ind w:left="720"/>
              <w:rPr>
                <w:rFonts w:ascii="Calibri" w:hAnsi="Calibri" w:cs="Calibri"/>
              </w:rPr>
            </w:pPr>
            <w:sdt>
              <w:sdtPr>
                <w:rPr>
                  <w:rFonts w:ascii="Calibri" w:hAnsi="Calibri" w:cs="Calibri"/>
                </w:rPr>
                <w:id w:val="-2054915133"/>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437074220"/>
            <w:r w:rsidR="00E40CFC" w:rsidRPr="008F2B2E">
              <w:rPr>
                <w:rFonts w:ascii="Calibri" w:hAnsi="Calibri" w:cs="Calibri"/>
              </w:rPr>
              <w:t xml:space="preserve"> YES.  There are attachment(s) submitted for this question.</w:t>
            </w:r>
          </w:p>
          <w:permStart w:id="1010048459" w:edGrp="everyone"/>
          <w:p w14:paraId="1B630195" w14:textId="127CF314"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836756640"/>
                <w:placeholder>
                  <w:docPart w:val="11FB4C92E74BFE42BBF4949070446AAA"/>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010048459"/>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41CE6BFC" w14:textId="77777777" w:rsidR="008B7742" w:rsidRPr="008F2B2E" w:rsidRDefault="008B7742" w:rsidP="008B7742">
            <w:pPr>
              <w:tabs>
                <w:tab w:val="left" w:pos="1005"/>
              </w:tabs>
              <w:rPr>
                <w:rFonts w:ascii="Calibri" w:hAnsi="Calibri" w:cs="Calibri"/>
                <w:i/>
                <w:iCs/>
              </w:rPr>
            </w:pPr>
            <w:r w:rsidRPr="008F2B2E">
              <w:rPr>
                <w:rFonts w:ascii="Calibri" w:hAnsi="Calibri" w:cs="Calibri"/>
                <w:i/>
                <w:iCs/>
              </w:rPr>
              <w:t xml:space="preserve">Notes: </w:t>
            </w:r>
          </w:p>
          <w:p w14:paraId="27116A68" w14:textId="422BD32A" w:rsidR="008B7742" w:rsidRPr="008F2B2E" w:rsidRDefault="008B7742"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9C7174" w:rsidRPr="008F2B2E">
              <w:rPr>
                <w:rFonts w:ascii="Calibri" w:hAnsi="Calibri" w:cs="Calibri"/>
                <w:i/>
                <w:iCs/>
              </w:rPr>
              <w:t xml:space="preserve">VBL </w:t>
            </w:r>
            <w:r w:rsidRPr="008F2B2E">
              <w:rPr>
                <w:rFonts w:ascii="Calibri" w:hAnsi="Calibri" w:cs="Calibri"/>
                <w:i/>
                <w:iCs/>
              </w:rPr>
              <w:t xml:space="preserve">Question 11 – Attachment 1, </w:t>
            </w:r>
            <w:r w:rsidR="009C7174" w:rsidRPr="008F2B2E">
              <w:rPr>
                <w:rFonts w:ascii="Calibri" w:hAnsi="Calibri" w:cs="Calibri"/>
                <w:i/>
                <w:iCs/>
              </w:rPr>
              <w:t xml:space="preserve">VBL </w:t>
            </w:r>
            <w:r w:rsidRPr="008F2B2E">
              <w:rPr>
                <w:rFonts w:ascii="Calibri" w:hAnsi="Calibri" w:cs="Calibri"/>
                <w:i/>
                <w:iCs/>
              </w:rPr>
              <w:t>Question 11 – Attachment 2, etc.</w:t>
            </w:r>
          </w:p>
          <w:p w14:paraId="201D32A8" w14:textId="622BD2AC" w:rsidR="000723FC" w:rsidRPr="008F2B2E" w:rsidRDefault="008B7742"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0FDD4C1A" w14:textId="77777777" w:rsidR="005026E6" w:rsidRPr="008F2B2E" w:rsidRDefault="005026E6" w:rsidP="005026E6">
      <w:pPr>
        <w:pStyle w:val="NormalWeb"/>
        <w:spacing w:before="0" w:beforeAutospacing="0" w:after="0" w:afterAutospacing="0"/>
        <w:rPr>
          <w:rFonts w:ascii="Calibri" w:hAnsi="Calibri" w:cs="Calibri"/>
          <w:b/>
          <w:bCs/>
          <w:sz w:val="22"/>
          <w:szCs w:val="22"/>
        </w:rPr>
        <w:sectPr w:rsidR="005026E6" w:rsidRPr="008F2B2E" w:rsidSect="00254491">
          <w:headerReference w:type="default" r:id="rId20"/>
          <w:pgSz w:w="12240" w:h="15840"/>
          <w:pgMar w:top="1710" w:right="1440" w:bottom="1440" w:left="1440" w:header="720" w:footer="720" w:gutter="0"/>
          <w:cols w:space="720"/>
          <w:docGrid w:linePitch="360"/>
        </w:sectPr>
      </w:pPr>
    </w:p>
    <w:p w14:paraId="03128F87" w14:textId="77777777" w:rsidR="005026E6" w:rsidRPr="008F2B2E" w:rsidRDefault="005026E6" w:rsidP="005026E6">
      <w:pPr>
        <w:pStyle w:val="NormalWeb"/>
        <w:spacing w:before="0" w:beforeAutospacing="0" w:after="0" w:afterAutospacing="0"/>
        <w:rPr>
          <w:rFonts w:ascii="Calibri" w:hAnsi="Calibri" w:cs="Calibri"/>
          <w:sz w:val="22"/>
          <w:szCs w:val="22"/>
        </w:rPr>
      </w:pPr>
      <w:r w:rsidRPr="008F2B2E">
        <w:rPr>
          <w:rFonts w:ascii="Calibri" w:hAnsi="Calibri" w:cs="Calibri"/>
          <w:b/>
          <w:bCs/>
          <w:sz w:val="22"/>
          <w:szCs w:val="22"/>
        </w:rPr>
        <w:lastRenderedPageBreak/>
        <w:t xml:space="preserve">FACILITIES and FINANCIALS OVERVIEW: </w:t>
      </w:r>
      <w:r w:rsidRPr="008F2B2E">
        <w:rPr>
          <w:rFonts w:ascii="Calibri" w:hAnsi="Calibri" w:cs="Calibri"/>
          <w:sz w:val="22"/>
          <w:szCs w:val="22"/>
        </w:rPr>
        <w:t>The following questions seek to clarify the proposed school's governing board’s understanding and knowledge of required financial practices that are involved in running a financially viable and sustainable charter school in the state of Hawaiʻi.</w:t>
      </w:r>
    </w:p>
    <w:p w14:paraId="1AC7426C" w14:textId="77777777" w:rsidR="00587351" w:rsidRPr="008F2B2E" w:rsidRDefault="00587351" w:rsidP="00A002F6">
      <w:pPr>
        <w:rPr>
          <w:rFonts w:ascii="Calibri" w:hAnsi="Calibri" w:cs="Calibri"/>
        </w:rPr>
      </w:pPr>
    </w:p>
    <w:tbl>
      <w:tblPr>
        <w:tblStyle w:val="TableGrid"/>
        <w:tblW w:w="5000" w:type="pct"/>
        <w:tblLook w:val="04A0" w:firstRow="1" w:lastRow="0" w:firstColumn="1" w:lastColumn="0" w:noHBand="0" w:noVBand="1"/>
      </w:tblPr>
      <w:tblGrid>
        <w:gridCol w:w="9350"/>
      </w:tblGrid>
      <w:tr w:rsidR="00AF429C" w:rsidRPr="008F2B2E" w14:paraId="17B6ABA5" w14:textId="77777777" w:rsidTr="006F65E1">
        <w:trPr>
          <w:trHeight w:val="800"/>
        </w:trPr>
        <w:tc>
          <w:tcPr>
            <w:tcW w:w="5000" w:type="pct"/>
            <w:shd w:val="clear" w:color="auto" w:fill="DEEAF6" w:themeFill="accent1" w:themeFillTint="33"/>
          </w:tcPr>
          <w:p w14:paraId="68B0F90A" w14:textId="658BF701" w:rsidR="00AF429C" w:rsidRPr="008F2B2E" w:rsidRDefault="00AF429C" w:rsidP="000268F0">
            <w:pPr>
              <w:spacing w:line="276" w:lineRule="auto"/>
              <w:rPr>
                <w:rFonts w:ascii="Calibri" w:hAnsi="Calibri" w:cs="Calibri"/>
                <w:b/>
                <w:bCs/>
              </w:rPr>
            </w:pPr>
            <w:r w:rsidRPr="008F2B2E">
              <w:rPr>
                <w:rFonts w:ascii="Calibri" w:hAnsi="Calibri" w:cs="Calibri"/>
                <w:b/>
                <w:bCs/>
              </w:rPr>
              <w:t>QUESTION 12</w:t>
            </w:r>
          </w:p>
          <w:p w14:paraId="7BDF9E33" w14:textId="77777777" w:rsidR="009A2CB0" w:rsidRPr="008F2B2E" w:rsidRDefault="009A2CB0" w:rsidP="009A2CB0">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Have facilities been identified and/or secured? If so, provide a description of the facility and the rationale behind the selection of the facility. </w:t>
            </w:r>
          </w:p>
          <w:p w14:paraId="4CC51179" w14:textId="77777777" w:rsidR="009A2CB0" w:rsidRPr="008F2B2E" w:rsidRDefault="009A2CB0" w:rsidP="009A2CB0">
            <w:pPr>
              <w:rPr>
                <w:rFonts w:ascii="Calibri" w:hAnsi="Calibri" w:cs="Calibri"/>
                <w:color w:val="000000"/>
              </w:rPr>
            </w:pPr>
          </w:p>
          <w:p w14:paraId="3F3C2E0B" w14:textId="77777777" w:rsidR="009A2CB0" w:rsidRPr="008F2B2E" w:rsidRDefault="009A2CB0" w:rsidP="009A2CB0">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If applicable, add the specific location of the secured</w:t>
            </w:r>
          </w:p>
          <w:p w14:paraId="02BF22BC" w14:textId="77777777" w:rsidR="009A2CB0" w:rsidRPr="008F2B2E" w:rsidRDefault="009A2CB0" w:rsidP="009A2CB0">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facility.</w:t>
            </w:r>
          </w:p>
          <w:p w14:paraId="79A42564" w14:textId="77777777" w:rsidR="009A2CB0" w:rsidRPr="008F2B2E" w:rsidRDefault="009A2CB0" w:rsidP="009A2CB0">
            <w:pPr>
              <w:rPr>
                <w:rFonts w:ascii="Calibri" w:hAnsi="Calibri" w:cs="Calibri"/>
                <w:color w:val="000000"/>
              </w:rPr>
            </w:pPr>
          </w:p>
          <w:p w14:paraId="293B55C8" w14:textId="77777777" w:rsidR="009A2CB0" w:rsidRPr="008F2B2E" w:rsidRDefault="009A2CB0" w:rsidP="009A2CB0">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If a facility has not been secured, what research and steps have been taken to secure a facility within the community that the school intends to serve? Provide a timeline with specific outcomes and dates</w:t>
            </w:r>
          </w:p>
          <w:p w14:paraId="73ABE185" w14:textId="1EE36EDF" w:rsidR="009A2CB0" w:rsidRPr="008F2B2E" w:rsidRDefault="009A2CB0" w:rsidP="009A2CB0">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for securing the facility.</w:t>
            </w:r>
          </w:p>
          <w:p w14:paraId="2301D0DE" w14:textId="2F917FC6" w:rsidR="00AF429C" w:rsidRPr="008F2B2E" w:rsidRDefault="00AF429C" w:rsidP="006F65E1">
            <w:pPr>
              <w:pStyle w:val="NormalWeb"/>
              <w:spacing w:before="0" w:beforeAutospacing="0" w:after="0" w:afterAutospacing="0"/>
              <w:textAlignment w:val="baseline"/>
              <w:rPr>
                <w:rFonts w:ascii="Calibri" w:hAnsi="Calibri" w:cs="Calibri"/>
                <w:b/>
                <w:bCs/>
                <w:color w:val="000000"/>
                <w:sz w:val="22"/>
                <w:szCs w:val="22"/>
              </w:rPr>
            </w:pPr>
          </w:p>
        </w:tc>
      </w:tr>
      <w:tr w:rsidR="00AF429C" w:rsidRPr="008F2B2E" w14:paraId="68F3F05C" w14:textId="77777777" w:rsidTr="006F65E1">
        <w:trPr>
          <w:trHeight w:val="1430"/>
        </w:trPr>
        <w:tc>
          <w:tcPr>
            <w:tcW w:w="5000" w:type="pct"/>
            <w:shd w:val="clear" w:color="auto" w:fill="F2F2F2" w:themeFill="background1" w:themeFillShade="F2"/>
          </w:tcPr>
          <w:p w14:paraId="23C4F63B" w14:textId="77777777" w:rsidR="009A2CB0" w:rsidRPr="008F2B2E" w:rsidRDefault="009A2CB0" w:rsidP="009A2CB0">
            <w:pPr>
              <w:pStyle w:val="NormalWeb"/>
              <w:spacing w:before="0" w:beforeAutospacing="0" w:after="0" w:afterAutospacing="0"/>
              <w:rPr>
                <w:rFonts w:ascii="Calibri" w:hAnsi="Calibri" w:cs="Calibri"/>
                <w:b/>
                <w:bCs/>
                <w:color w:val="000000"/>
                <w:sz w:val="22"/>
                <w:szCs w:val="22"/>
              </w:rPr>
            </w:pPr>
          </w:p>
          <w:p w14:paraId="3D7A7AB2" w14:textId="77777777" w:rsidR="009A2CB0" w:rsidRPr="008F2B2E" w:rsidRDefault="009A2CB0" w:rsidP="009A2CB0">
            <w:pPr>
              <w:pStyle w:val="NormalWeb"/>
              <w:spacing w:before="0" w:beforeAutospacing="0" w:after="0" w:afterAutospacing="0"/>
              <w:rPr>
                <w:rFonts w:ascii="Calibri" w:hAnsi="Calibri" w:cs="Calibri"/>
                <w:b/>
                <w:bCs/>
                <w:color w:val="000000"/>
                <w:sz w:val="22"/>
                <w:szCs w:val="22"/>
              </w:rPr>
            </w:pPr>
            <w:r w:rsidRPr="008F2B2E">
              <w:rPr>
                <w:rFonts w:ascii="Calibri" w:hAnsi="Calibri" w:cs="Calibri"/>
                <w:b/>
                <w:bCs/>
                <w:color w:val="000000"/>
                <w:sz w:val="22"/>
                <w:szCs w:val="22"/>
              </w:rPr>
              <w:t xml:space="preserve">EVALUATION CRITERIA:  </w:t>
            </w:r>
          </w:p>
          <w:p w14:paraId="12EB34E9" w14:textId="630477F2" w:rsidR="009A2CB0" w:rsidRPr="008F2B2E" w:rsidRDefault="009A2CB0" w:rsidP="009A2CB0">
            <w:pPr>
              <w:pStyle w:val="NormalWeb"/>
              <w:spacing w:before="0" w:beforeAutospacing="0" w:after="0" w:afterAutospacing="0"/>
              <w:rPr>
                <w:rFonts w:ascii="Calibri" w:hAnsi="Calibri" w:cs="Calibri"/>
                <w:i/>
                <w:iCs/>
                <w:color w:val="000000"/>
                <w:sz w:val="22"/>
                <w:szCs w:val="22"/>
              </w:rPr>
            </w:pPr>
            <w:r w:rsidRPr="008F2B2E">
              <w:rPr>
                <w:rFonts w:ascii="Calibri" w:hAnsi="Calibri" w:cs="Calibri"/>
                <w:i/>
                <w:iCs/>
                <w:color w:val="000000"/>
                <w:sz w:val="22"/>
                <w:szCs w:val="22"/>
              </w:rPr>
              <w:t>Response must include, but is not limited to:</w:t>
            </w:r>
          </w:p>
          <w:p w14:paraId="64597E4C" w14:textId="77777777" w:rsidR="009A2CB0" w:rsidRPr="008F2B2E" w:rsidRDefault="009A2CB0" w:rsidP="009A2CB0">
            <w:pPr>
              <w:rPr>
                <w:rFonts w:ascii="Calibri" w:hAnsi="Calibri" w:cs="Calibri"/>
                <w:i/>
                <w:iCs/>
                <w:color w:val="000000"/>
              </w:rPr>
            </w:pPr>
          </w:p>
          <w:p w14:paraId="584F1787" w14:textId="77777777" w:rsidR="009A2CB0" w:rsidRPr="008F2B2E" w:rsidRDefault="009A2CB0" w:rsidP="009A2CB0">
            <w:pPr>
              <w:pStyle w:val="NormalWeb"/>
              <w:spacing w:before="0" w:beforeAutospacing="0" w:after="0" w:afterAutospacing="0"/>
              <w:rPr>
                <w:rFonts w:ascii="Calibri" w:hAnsi="Calibri" w:cs="Calibri"/>
                <w:i/>
                <w:iCs/>
                <w:color w:val="000000"/>
                <w:sz w:val="22"/>
                <w:szCs w:val="22"/>
              </w:rPr>
            </w:pPr>
            <w:r w:rsidRPr="008F2B2E">
              <w:rPr>
                <w:rFonts w:ascii="Calibri" w:hAnsi="Calibri" w:cs="Calibri"/>
                <w:i/>
                <w:iCs/>
                <w:color w:val="000000"/>
                <w:sz w:val="22"/>
                <w:szCs w:val="22"/>
              </w:rPr>
              <w:t>If you have secured a facility:</w:t>
            </w:r>
          </w:p>
          <w:p w14:paraId="6D4681CA" w14:textId="77777777" w:rsidR="009A2CB0" w:rsidRPr="008F2B2E" w:rsidRDefault="009A2CB0" w:rsidP="00D7758A">
            <w:pPr>
              <w:pStyle w:val="NormalWeb"/>
              <w:numPr>
                <w:ilvl w:val="0"/>
                <w:numId w:val="17"/>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evidence that the facility supports the implementation of the proposed academic program (location, building type, etc); and</w:t>
            </w:r>
          </w:p>
          <w:p w14:paraId="44EE03DD" w14:textId="77777777" w:rsidR="009A2CB0" w:rsidRPr="008F2B2E" w:rsidRDefault="009A2CB0" w:rsidP="00D7758A">
            <w:pPr>
              <w:pStyle w:val="NormalWeb"/>
              <w:numPr>
                <w:ilvl w:val="0"/>
                <w:numId w:val="17"/>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description of the impact on the school’s budget.</w:t>
            </w:r>
          </w:p>
          <w:p w14:paraId="7A171B42" w14:textId="77777777" w:rsidR="009A2CB0" w:rsidRPr="008F2B2E" w:rsidRDefault="009A2CB0" w:rsidP="009A2CB0">
            <w:pPr>
              <w:rPr>
                <w:rFonts w:ascii="Calibri" w:hAnsi="Calibri" w:cs="Calibri"/>
                <w:i/>
                <w:iCs/>
                <w:color w:val="000000"/>
              </w:rPr>
            </w:pPr>
          </w:p>
          <w:p w14:paraId="637DBB58" w14:textId="77777777" w:rsidR="009A2CB0" w:rsidRPr="008F2B2E" w:rsidRDefault="009A2CB0" w:rsidP="009A2CB0">
            <w:pPr>
              <w:pStyle w:val="NormalWeb"/>
              <w:spacing w:before="0" w:beforeAutospacing="0" w:after="0" w:afterAutospacing="0"/>
              <w:rPr>
                <w:rFonts w:ascii="Calibri" w:hAnsi="Calibri" w:cs="Calibri"/>
                <w:i/>
                <w:iCs/>
                <w:color w:val="000000"/>
                <w:sz w:val="22"/>
                <w:szCs w:val="22"/>
              </w:rPr>
            </w:pPr>
            <w:r w:rsidRPr="008F2B2E">
              <w:rPr>
                <w:rFonts w:ascii="Calibri" w:hAnsi="Calibri" w:cs="Calibri"/>
                <w:i/>
                <w:iCs/>
                <w:color w:val="000000"/>
                <w:sz w:val="22"/>
                <w:szCs w:val="22"/>
              </w:rPr>
              <w:t>OR</w:t>
            </w:r>
          </w:p>
          <w:p w14:paraId="69890F49" w14:textId="77777777" w:rsidR="009A2CB0" w:rsidRPr="008F2B2E" w:rsidRDefault="009A2CB0" w:rsidP="009A2CB0">
            <w:pPr>
              <w:rPr>
                <w:rFonts w:ascii="Calibri" w:hAnsi="Calibri" w:cs="Calibri"/>
                <w:i/>
                <w:iCs/>
                <w:color w:val="000000"/>
              </w:rPr>
            </w:pPr>
          </w:p>
          <w:p w14:paraId="4A1C4813" w14:textId="77777777" w:rsidR="009A2CB0" w:rsidRPr="008F2B2E" w:rsidRDefault="009A2CB0" w:rsidP="009A2CB0">
            <w:pPr>
              <w:pStyle w:val="NormalWeb"/>
              <w:spacing w:before="0" w:beforeAutospacing="0" w:after="0" w:afterAutospacing="0"/>
              <w:rPr>
                <w:rFonts w:ascii="Calibri" w:hAnsi="Calibri" w:cs="Calibri"/>
                <w:i/>
                <w:iCs/>
                <w:color w:val="000000"/>
                <w:sz w:val="22"/>
                <w:szCs w:val="22"/>
              </w:rPr>
            </w:pPr>
            <w:r w:rsidRPr="008F2B2E">
              <w:rPr>
                <w:rFonts w:ascii="Calibri" w:hAnsi="Calibri" w:cs="Calibri"/>
                <w:i/>
                <w:iCs/>
                <w:color w:val="000000"/>
                <w:sz w:val="22"/>
                <w:szCs w:val="22"/>
              </w:rPr>
              <w:t>If you have not secured a facility:</w:t>
            </w:r>
          </w:p>
          <w:p w14:paraId="3A05D19A" w14:textId="77777777" w:rsidR="009A2CB0" w:rsidRPr="008F2B2E" w:rsidRDefault="009A2CB0" w:rsidP="00D7758A">
            <w:pPr>
              <w:pStyle w:val="NormalWeb"/>
              <w:numPr>
                <w:ilvl w:val="0"/>
                <w:numId w:val="18"/>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examples of the efforts you have made in identifying a facility within the community you plan to serve; and</w:t>
            </w:r>
          </w:p>
          <w:p w14:paraId="0C46CC7A" w14:textId="2C85543E" w:rsidR="009A2CB0" w:rsidRPr="008F2B2E" w:rsidRDefault="009A2CB0" w:rsidP="00D7758A">
            <w:pPr>
              <w:pStyle w:val="NormalWeb"/>
              <w:numPr>
                <w:ilvl w:val="0"/>
                <w:numId w:val="18"/>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description of the possible impact on the school’s budget</w:t>
            </w:r>
          </w:p>
          <w:p w14:paraId="21CA4CE0" w14:textId="30DC6A6A" w:rsidR="00AF429C" w:rsidRPr="008F2B2E" w:rsidRDefault="00AF429C" w:rsidP="009A2CB0">
            <w:pPr>
              <w:textAlignment w:val="baseline"/>
              <w:rPr>
                <w:rFonts w:ascii="Calibri" w:eastAsia="Times New Roman" w:hAnsi="Calibri" w:cs="Calibri"/>
                <w:color w:val="000000"/>
                <w:kern w:val="0"/>
                <w14:ligatures w14:val="none"/>
              </w:rPr>
            </w:pPr>
          </w:p>
        </w:tc>
      </w:tr>
      <w:tr w:rsidR="00AF429C" w:rsidRPr="008F2B2E" w14:paraId="79E6A967" w14:textId="77777777" w:rsidTr="000268F0">
        <w:trPr>
          <w:trHeight w:val="890"/>
        </w:trPr>
        <w:tc>
          <w:tcPr>
            <w:tcW w:w="5000" w:type="pct"/>
          </w:tcPr>
          <w:p w14:paraId="4DF78B98" w14:textId="77777777" w:rsidR="00AF429C" w:rsidRDefault="006E5314" w:rsidP="000268F0">
            <w:pPr>
              <w:rPr>
                <w:rFonts w:ascii="Calibri" w:hAnsi="Calibri" w:cs="Calibri"/>
              </w:rPr>
            </w:pPr>
            <w:r w:rsidRPr="008F2B2E">
              <w:rPr>
                <w:rFonts w:ascii="Calibri" w:hAnsi="Calibri" w:cs="Calibri"/>
              </w:rPr>
              <w:t>NARRATIVE SECTION:</w:t>
            </w:r>
          </w:p>
          <w:p w14:paraId="7158E218" w14:textId="3670E731" w:rsidR="008F2B2E" w:rsidRPr="008F2B2E" w:rsidRDefault="0068604A" w:rsidP="000268F0">
            <w:pPr>
              <w:rPr>
                <w:rFonts w:ascii="Calibri" w:hAnsi="Calibri" w:cs="Calibri"/>
              </w:rPr>
            </w:pPr>
            <w:sdt>
              <w:sdtPr>
                <w:id w:val="1499914724"/>
                <w:placeholder>
                  <w:docPart w:val="7AA047EDABD52C4C8457AF11EA89B640"/>
                </w:placeholder>
              </w:sdtPr>
              <w:sdtEndPr/>
              <w:sdtContent>
                <w:permStart w:id="190714767" w:edGrp="everyone"/>
                <w:sdt>
                  <w:sdtPr>
                    <w:id w:val="-451101404"/>
                    <w:placeholder>
                      <w:docPart w:val="25E57F5D0C8ACF4F8F05AB1E7FD61306"/>
                    </w:placeholder>
                    <w:showingPlcHdr/>
                  </w:sdtPr>
                  <w:sdtEndPr/>
                  <w:sdtContent>
                    <w:r w:rsidR="00621600" w:rsidRPr="00E62E45">
                      <w:rPr>
                        <w:rStyle w:val="PlaceholderText"/>
                        <w:shd w:val="clear" w:color="auto" w:fill="FFF2CC" w:themeFill="accent4" w:themeFillTint="33"/>
                      </w:rPr>
                      <w:t>Click or tap here to enter text.</w:t>
                    </w:r>
                  </w:sdtContent>
                </w:sdt>
                <w:permEnd w:id="190714767"/>
              </w:sdtContent>
            </w:sdt>
          </w:p>
        </w:tc>
      </w:tr>
      <w:tr w:rsidR="00AF429C" w:rsidRPr="008F2B2E" w14:paraId="6C232AAD" w14:textId="77777777" w:rsidTr="000268F0">
        <w:trPr>
          <w:trHeight w:val="70"/>
        </w:trPr>
        <w:tc>
          <w:tcPr>
            <w:tcW w:w="5000" w:type="pct"/>
            <w:shd w:val="clear" w:color="auto" w:fill="FFFFFF" w:themeFill="background1"/>
          </w:tcPr>
          <w:p w14:paraId="568CFE7A"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1705126910" w:edGrp="everyone"/>
          <w:p w14:paraId="7A0B65AF" w14:textId="57811A50" w:rsidR="00E40CFC" w:rsidRPr="008F2B2E" w:rsidRDefault="0068604A" w:rsidP="00E40CFC">
            <w:pPr>
              <w:tabs>
                <w:tab w:val="left" w:pos="1005"/>
              </w:tabs>
              <w:ind w:left="720"/>
              <w:rPr>
                <w:rFonts w:ascii="Calibri" w:hAnsi="Calibri" w:cs="Calibri"/>
              </w:rPr>
            </w:pPr>
            <w:sdt>
              <w:sdtPr>
                <w:rPr>
                  <w:rFonts w:ascii="Calibri" w:hAnsi="Calibri" w:cs="Calibri"/>
                </w:rPr>
                <w:id w:val="-1807386057"/>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705126910"/>
            <w:r w:rsidR="00E40CFC" w:rsidRPr="008F2B2E">
              <w:rPr>
                <w:rFonts w:ascii="Calibri" w:hAnsi="Calibri" w:cs="Calibri"/>
              </w:rPr>
              <w:t xml:space="preserve"> NO.  There is no attachment submitted for this question.</w:t>
            </w:r>
          </w:p>
          <w:permStart w:id="319765921" w:edGrp="everyone"/>
          <w:p w14:paraId="2248E2D6" w14:textId="0E2A8487" w:rsidR="00E40CFC" w:rsidRPr="008F2B2E" w:rsidRDefault="0068604A" w:rsidP="00E40CFC">
            <w:pPr>
              <w:tabs>
                <w:tab w:val="left" w:pos="1005"/>
              </w:tabs>
              <w:ind w:left="720"/>
              <w:rPr>
                <w:rFonts w:ascii="Calibri" w:hAnsi="Calibri" w:cs="Calibri"/>
              </w:rPr>
            </w:pPr>
            <w:sdt>
              <w:sdtPr>
                <w:rPr>
                  <w:rFonts w:ascii="Calibri" w:hAnsi="Calibri" w:cs="Calibri"/>
                </w:rPr>
                <w:id w:val="-539054112"/>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319765921"/>
            <w:r w:rsidR="00E40CFC" w:rsidRPr="008F2B2E">
              <w:rPr>
                <w:rFonts w:ascii="Calibri" w:hAnsi="Calibri" w:cs="Calibri"/>
              </w:rPr>
              <w:t xml:space="preserve"> YES.  There are attachment(s) submitted for this question.</w:t>
            </w:r>
          </w:p>
          <w:permStart w:id="1462308906" w:edGrp="everyone"/>
          <w:p w14:paraId="7ABDD594" w14:textId="2139B5B5"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2144490046"/>
                <w:placeholder>
                  <w:docPart w:val="7E2B198CED668747B4505D6430CC2128"/>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462308906"/>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7E11F5C0" w14:textId="77777777" w:rsidR="008B7742" w:rsidRPr="008F2B2E" w:rsidRDefault="008B7742" w:rsidP="008B7742">
            <w:pPr>
              <w:tabs>
                <w:tab w:val="left" w:pos="1005"/>
              </w:tabs>
              <w:rPr>
                <w:rFonts w:ascii="Calibri" w:hAnsi="Calibri" w:cs="Calibri"/>
                <w:i/>
                <w:iCs/>
              </w:rPr>
            </w:pPr>
            <w:r w:rsidRPr="008F2B2E">
              <w:rPr>
                <w:rFonts w:ascii="Calibri" w:hAnsi="Calibri" w:cs="Calibri"/>
                <w:i/>
                <w:iCs/>
              </w:rPr>
              <w:t xml:space="preserve">Notes: </w:t>
            </w:r>
          </w:p>
          <w:p w14:paraId="120DC190" w14:textId="22580FCA" w:rsidR="008B7742" w:rsidRPr="008F2B2E" w:rsidRDefault="008B7742"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9C7174" w:rsidRPr="008F2B2E">
              <w:rPr>
                <w:rFonts w:ascii="Calibri" w:hAnsi="Calibri" w:cs="Calibri"/>
                <w:i/>
                <w:iCs/>
              </w:rPr>
              <w:t xml:space="preserve">VBL </w:t>
            </w:r>
            <w:r w:rsidRPr="008F2B2E">
              <w:rPr>
                <w:rFonts w:ascii="Calibri" w:hAnsi="Calibri" w:cs="Calibri"/>
                <w:i/>
                <w:iCs/>
              </w:rPr>
              <w:t xml:space="preserve">Question 12 – Attachment 1, </w:t>
            </w:r>
            <w:r w:rsidR="009C7174" w:rsidRPr="008F2B2E">
              <w:rPr>
                <w:rFonts w:ascii="Calibri" w:hAnsi="Calibri" w:cs="Calibri"/>
                <w:i/>
                <w:iCs/>
              </w:rPr>
              <w:t xml:space="preserve">VBL </w:t>
            </w:r>
            <w:r w:rsidRPr="008F2B2E">
              <w:rPr>
                <w:rFonts w:ascii="Calibri" w:hAnsi="Calibri" w:cs="Calibri"/>
                <w:i/>
                <w:iCs/>
              </w:rPr>
              <w:t>Question 12 – Attachment 2, etc.</w:t>
            </w:r>
          </w:p>
          <w:p w14:paraId="58B32870" w14:textId="34C759B3" w:rsidR="00AF429C" w:rsidRPr="008F2B2E" w:rsidRDefault="008B7742"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27FFF7EA" w14:textId="77777777" w:rsidR="00AF429C" w:rsidRPr="008F2B2E" w:rsidRDefault="00AF429C" w:rsidP="00A002F6">
      <w:pPr>
        <w:rPr>
          <w:rFonts w:ascii="Calibri" w:hAnsi="Calibri" w:cs="Calibri"/>
        </w:rPr>
      </w:pPr>
    </w:p>
    <w:p w14:paraId="61DCF912" w14:textId="77777777" w:rsidR="006F65E1" w:rsidRPr="008F2B2E" w:rsidRDefault="006F65E1" w:rsidP="00A002F6">
      <w:pPr>
        <w:rPr>
          <w:rFonts w:ascii="Calibri" w:hAnsi="Calibri" w:cs="Calibri"/>
        </w:rPr>
        <w:sectPr w:rsidR="006F65E1" w:rsidRPr="008F2B2E" w:rsidSect="00254491">
          <w:headerReference w:type="default" r:id="rId21"/>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6F65E1" w:rsidRPr="008F2B2E" w14:paraId="7F2C7FB4" w14:textId="77777777" w:rsidTr="000268F0">
        <w:trPr>
          <w:trHeight w:val="800"/>
        </w:trPr>
        <w:tc>
          <w:tcPr>
            <w:tcW w:w="5000" w:type="pct"/>
            <w:shd w:val="clear" w:color="auto" w:fill="DEEAF6" w:themeFill="accent1" w:themeFillTint="33"/>
          </w:tcPr>
          <w:p w14:paraId="6EBA4909" w14:textId="02477584" w:rsidR="006F65E1" w:rsidRPr="008F2B2E" w:rsidRDefault="006F65E1" w:rsidP="000268F0">
            <w:pPr>
              <w:spacing w:line="276" w:lineRule="auto"/>
              <w:rPr>
                <w:rFonts w:ascii="Calibri" w:hAnsi="Calibri" w:cs="Calibri"/>
                <w:b/>
                <w:bCs/>
              </w:rPr>
            </w:pPr>
            <w:r w:rsidRPr="008F2B2E">
              <w:rPr>
                <w:rFonts w:ascii="Calibri" w:hAnsi="Calibri" w:cs="Calibri"/>
                <w:b/>
                <w:bCs/>
              </w:rPr>
              <w:lastRenderedPageBreak/>
              <w:t>QUESTION 13</w:t>
            </w:r>
          </w:p>
          <w:p w14:paraId="7B90DAF2" w14:textId="1C645802" w:rsidR="006F65E1" w:rsidRPr="008F2B2E" w:rsidRDefault="009A2CB0" w:rsidP="009A2CB0">
            <w:pPr>
              <w:pStyle w:val="NormalWeb"/>
              <w:spacing w:before="0" w:beforeAutospacing="0" w:after="0" w:afterAutospacing="0"/>
              <w:rPr>
                <w:rFonts w:ascii="Calibri" w:hAnsi="Calibri" w:cs="Calibri"/>
                <w:color w:val="000000"/>
                <w:sz w:val="22"/>
                <w:szCs w:val="22"/>
              </w:rPr>
            </w:pPr>
            <w:r w:rsidRPr="008F2B2E">
              <w:rPr>
                <w:rFonts w:ascii="Calibri" w:hAnsi="Calibri" w:cs="Calibri"/>
                <w:color w:val="000000"/>
                <w:sz w:val="22"/>
                <w:szCs w:val="22"/>
              </w:rPr>
              <w:t>Provide a budget and staffing plan (exhibit 7) for years 0-5</w:t>
            </w:r>
          </w:p>
        </w:tc>
      </w:tr>
      <w:tr w:rsidR="006F65E1" w:rsidRPr="008F2B2E" w14:paraId="3BE53884" w14:textId="77777777" w:rsidTr="00714D8E">
        <w:trPr>
          <w:trHeight w:val="1025"/>
        </w:trPr>
        <w:tc>
          <w:tcPr>
            <w:tcW w:w="5000" w:type="pct"/>
            <w:shd w:val="clear" w:color="auto" w:fill="F2F2F2" w:themeFill="background1" w:themeFillShade="F2"/>
          </w:tcPr>
          <w:p w14:paraId="23B6C006" w14:textId="77777777" w:rsidR="009A2CB0" w:rsidRPr="008F2B2E" w:rsidRDefault="009A2CB0" w:rsidP="009A2CB0">
            <w:pPr>
              <w:pStyle w:val="NormalWeb"/>
              <w:spacing w:before="0" w:beforeAutospacing="0" w:after="0" w:afterAutospacing="0"/>
              <w:rPr>
                <w:rFonts w:ascii="Calibri" w:hAnsi="Calibri" w:cs="Calibri"/>
                <w:b/>
                <w:bCs/>
                <w:color w:val="000000"/>
                <w:sz w:val="22"/>
                <w:szCs w:val="22"/>
              </w:rPr>
            </w:pPr>
          </w:p>
          <w:p w14:paraId="60F45E18" w14:textId="14731F80" w:rsidR="009A2CB0" w:rsidRPr="008F2B2E" w:rsidRDefault="009A2CB0" w:rsidP="009A2CB0">
            <w:pPr>
              <w:pStyle w:val="NormalWeb"/>
              <w:spacing w:before="0" w:beforeAutospacing="0" w:after="0" w:afterAutospacing="0"/>
              <w:rPr>
                <w:rFonts w:ascii="Calibri" w:hAnsi="Calibri" w:cs="Calibri"/>
                <w:b/>
                <w:bCs/>
                <w:color w:val="000000"/>
                <w:sz w:val="22"/>
                <w:szCs w:val="22"/>
              </w:rPr>
            </w:pPr>
            <w:r w:rsidRPr="008F2B2E">
              <w:rPr>
                <w:rFonts w:ascii="Calibri" w:hAnsi="Calibri" w:cs="Calibri"/>
                <w:b/>
                <w:bCs/>
                <w:color w:val="000000"/>
                <w:sz w:val="22"/>
                <w:szCs w:val="22"/>
              </w:rPr>
              <w:t xml:space="preserve">EVALUATION CRITERIA: </w:t>
            </w:r>
          </w:p>
          <w:p w14:paraId="1A7D427A" w14:textId="7FFB262C" w:rsidR="009A2CB0" w:rsidRPr="008F2B2E" w:rsidRDefault="009A2CB0" w:rsidP="009A2CB0">
            <w:pPr>
              <w:pStyle w:val="NormalWeb"/>
              <w:spacing w:before="0" w:beforeAutospacing="0" w:after="0" w:afterAutospacing="0"/>
              <w:rPr>
                <w:rFonts w:ascii="Calibri" w:hAnsi="Calibri" w:cs="Calibri"/>
                <w:i/>
                <w:iCs/>
                <w:color w:val="000000"/>
                <w:sz w:val="22"/>
                <w:szCs w:val="22"/>
              </w:rPr>
            </w:pPr>
            <w:r w:rsidRPr="008F2B2E">
              <w:rPr>
                <w:rFonts w:ascii="Calibri" w:hAnsi="Calibri" w:cs="Calibri"/>
                <w:i/>
                <w:iCs/>
                <w:color w:val="000000"/>
                <w:sz w:val="22"/>
                <w:szCs w:val="22"/>
              </w:rPr>
              <w:t>Response must include, but is not limited to:</w:t>
            </w:r>
          </w:p>
          <w:p w14:paraId="526C0B3A" w14:textId="77777777" w:rsidR="009A2CB0" w:rsidRPr="008F2B2E" w:rsidRDefault="009A2CB0" w:rsidP="00D7758A">
            <w:pPr>
              <w:pStyle w:val="NormalWeb"/>
              <w:numPr>
                <w:ilvl w:val="0"/>
                <w:numId w:val="1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Budget must be provided on a Microsoft excel sheet</w:t>
            </w:r>
          </w:p>
          <w:p w14:paraId="15F77FCC" w14:textId="77777777" w:rsidR="009A2CB0" w:rsidRPr="008F2B2E" w:rsidRDefault="009A2CB0" w:rsidP="00D7758A">
            <w:pPr>
              <w:pStyle w:val="NormalWeb"/>
              <w:numPr>
                <w:ilvl w:val="0"/>
                <w:numId w:val="1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Provide an Organizational Chart</w:t>
            </w:r>
          </w:p>
          <w:p w14:paraId="52EE72C6" w14:textId="77777777" w:rsidR="009A2CB0" w:rsidRPr="008F2B2E" w:rsidRDefault="009A2CB0" w:rsidP="00D7758A">
            <w:pPr>
              <w:pStyle w:val="NormalWeb"/>
              <w:numPr>
                <w:ilvl w:val="0"/>
                <w:numId w:val="1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A detailed explanation of how costs will change over the life of the proposed contract</w:t>
            </w:r>
          </w:p>
          <w:p w14:paraId="20B60294" w14:textId="77777777" w:rsidR="009A2CB0" w:rsidRPr="008F2B2E" w:rsidRDefault="009A2CB0" w:rsidP="00D7758A">
            <w:pPr>
              <w:pStyle w:val="NormalWeb"/>
              <w:numPr>
                <w:ilvl w:val="0"/>
                <w:numId w:val="1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Explanation of how costs are affected by different student populations and contextual factors</w:t>
            </w:r>
          </w:p>
          <w:p w14:paraId="018DA9C8" w14:textId="77777777" w:rsidR="009A2CB0" w:rsidRPr="008F2B2E" w:rsidRDefault="009A2CB0" w:rsidP="00D7758A">
            <w:pPr>
              <w:pStyle w:val="NormalWeb"/>
              <w:numPr>
                <w:ilvl w:val="0"/>
                <w:numId w:val="19"/>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Identifies implications for weights and adjustments in the accountability or funding system due to the proposed virtual and or blended program.</w:t>
            </w:r>
          </w:p>
          <w:p w14:paraId="657E5DE6" w14:textId="3E0858D6" w:rsidR="00E536A6" w:rsidRPr="008F2B2E" w:rsidRDefault="00A2005A" w:rsidP="00A2005A">
            <w:pPr>
              <w:pStyle w:val="NormalWeb"/>
              <w:textAlignment w:val="baseline"/>
              <w:rPr>
                <w:rFonts w:ascii="Calibri" w:hAnsi="Calibri" w:cs="Calibri"/>
                <w:i/>
                <w:iCs/>
                <w:color w:val="000000"/>
                <w:sz w:val="22"/>
                <w:szCs w:val="22"/>
              </w:rPr>
            </w:pPr>
            <w:r w:rsidRPr="008F2B2E">
              <w:rPr>
                <w:rFonts w:ascii="Calibri" w:hAnsi="Calibri" w:cs="Calibri"/>
                <w:i/>
                <w:iCs/>
                <w:color w:val="000000"/>
                <w:sz w:val="22"/>
                <w:szCs w:val="22"/>
              </w:rPr>
              <w:t>If applicable, provide budget amounts and justification if using ESP.  If an ESP that provides substantive components of the school’s academic or instructional program is used, applicant must complete ESP questions (Exhibit 4)</w:t>
            </w:r>
          </w:p>
        </w:tc>
      </w:tr>
      <w:tr w:rsidR="006F65E1" w:rsidRPr="008F2B2E" w14:paraId="56201F38" w14:textId="77777777" w:rsidTr="000268F0">
        <w:trPr>
          <w:trHeight w:val="890"/>
        </w:trPr>
        <w:tc>
          <w:tcPr>
            <w:tcW w:w="5000" w:type="pct"/>
          </w:tcPr>
          <w:p w14:paraId="137EE745" w14:textId="77777777" w:rsidR="006F65E1" w:rsidRDefault="006E5314" w:rsidP="000268F0">
            <w:pPr>
              <w:rPr>
                <w:rFonts w:ascii="Calibri" w:hAnsi="Calibri" w:cs="Calibri"/>
              </w:rPr>
            </w:pPr>
            <w:r w:rsidRPr="008F2B2E">
              <w:rPr>
                <w:rFonts w:ascii="Calibri" w:hAnsi="Calibri" w:cs="Calibri"/>
              </w:rPr>
              <w:t>NARRATIVE SECTION:</w:t>
            </w:r>
          </w:p>
          <w:p w14:paraId="63B5F25F" w14:textId="30B6B762" w:rsidR="008F2B2E" w:rsidRPr="008F2B2E" w:rsidRDefault="0068604A" w:rsidP="000268F0">
            <w:pPr>
              <w:rPr>
                <w:rFonts w:ascii="Calibri" w:hAnsi="Calibri" w:cs="Calibri"/>
              </w:rPr>
            </w:pPr>
            <w:sdt>
              <w:sdtPr>
                <w:id w:val="217411731"/>
                <w:placeholder>
                  <w:docPart w:val="27E8DA73EF5DE24990F7D27BE04F0418"/>
                </w:placeholder>
              </w:sdtPr>
              <w:sdtEndPr/>
              <w:sdtContent>
                <w:permStart w:id="752306671" w:edGrp="everyone"/>
                <w:sdt>
                  <w:sdtPr>
                    <w:id w:val="1592277344"/>
                    <w:placeholder>
                      <w:docPart w:val="9F334C26D2A0724F9944F76581EBC6FF"/>
                    </w:placeholder>
                    <w:showingPlcHdr/>
                  </w:sdtPr>
                  <w:sdtEndPr/>
                  <w:sdtContent>
                    <w:r w:rsidR="00621600" w:rsidRPr="00E62E45">
                      <w:rPr>
                        <w:rStyle w:val="PlaceholderText"/>
                        <w:shd w:val="clear" w:color="auto" w:fill="FFF2CC" w:themeFill="accent4" w:themeFillTint="33"/>
                      </w:rPr>
                      <w:t>Click or tap here to enter text.</w:t>
                    </w:r>
                  </w:sdtContent>
                </w:sdt>
                <w:permEnd w:id="752306671"/>
              </w:sdtContent>
            </w:sdt>
          </w:p>
        </w:tc>
      </w:tr>
      <w:tr w:rsidR="006F65E1" w:rsidRPr="008F2B2E" w14:paraId="5342C1BB" w14:textId="77777777" w:rsidTr="000268F0">
        <w:trPr>
          <w:trHeight w:val="70"/>
        </w:trPr>
        <w:tc>
          <w:tcPr>
            <w:tcW w:w="5000" w:type="pct"/>
            <w:shd w:val="clear" w:color="auto" w:fill="FFFFFF" w:themeFill="background1"/>
          </w:tcPr>
          <w:p w14:paraId="74E94D6C"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1713783661" w:edGrp="everyone"/>
          <w:p w14:paraId="354C1375" w14:textId="25AEF15A" w:rsidR="00E40CFC" w:rsidRPr="008F2B2E" w:rsidRDefault="0068604A" w:rsidP="00E40CFC">
            <w:pPr>
              <w:tabs>
                <w:tab w:val="left" w:pos="1005"/>
              </w:tabs>
              <w:ind w:left="720"/>
              <w:rPr>
                <w:rFonts w:ascii="Calibri" w:hAnsi="Calibri" w:cs="Calibri"/>
              </w:rPr>
            </w:pPr>
            <w:sdt>
              <w:sdtPr>
                <w:rPr>
                  <w:rFonts w:ascii="Calibri" w:hAnsi="Calibri" w:cs="Calibri"/>
                </w:rPr>
                <w:id w:val="-1420163357"/>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713783661"/>
            <w:r w:rsidR="00E40CFC" w:rsidRPr="008F2B2E">
              <w:rPr>
                <w:rFonts w:ascii="Calibri" w:hAnsi="Calibri" w:cs="Calibri"/>
              </w:rPr>
              <w:t xml:space="preserve"> NO.  There is no attachment submitted for this question.</w:t>
            </w:r>
          </w:p>
          <w:permStart w:id="1642140882" w:edGrp="everyone"/>
          <w:p w14:paraId="429346A5" w14:textId="7A704EE8" w:rsidR="00E40CFC" w:rsidRPr="008F2B2E" w:rsidRDefault="0068604A" w:rsidP="00E40CFC">
            <w:pPr>
              <w:tabs>
                <w:tab w:val="left" w:pos="1005"/>
              </w:tabs>
              <w:ind w:left="720"/>
              <w:rPr>
                <w:rFonts w:ascii="Calibri" w:hAnsi="Calibri" w:cs="Calibri"/>
              </w:rPr>
            </w:pPr>
            <w:sdt>
              <w:sdtPr>
                <w:rPr>
                  <w:rFonts w:ascii="Calibri" w:hAnsi="Calibri" w:cs="Calibri"/>
                </w:rPr>
                <w:id w:val="-1892260227"/>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642140882"/>
            <w:r w:rsidR="00E40CFC" w:rsidRPr="008F2B2E">
              <w:rPr>
                <w:rFonts w:ascii="Calibri" w:hAnsi="Calibri" w:cs="Calibri"/>
              </w:rPr>
              <w:t xml:space="preserve"> YES.  There are attachment(s) submitted for this question.</w:t>
            </w:r>
          </w:p>
          <w:permStart w:id="1370833295" w:edGrp="everyone"/>
          <w:p w14:paraId="476036E7" w14:textId="17EBB754"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869805569"/>
                <w:placeholder>
                  <w:docPart w:val="2B93425EB0741546B512D44D5614B2F8"/>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370833295"/>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6ED12B11" w14:textId="77777777" w:rsidR="008B7742" w:rsidRPr="008F2B2E" w:rsidRDefault="008B7742" w:rsidP="008B7742">
            <w:pPr>
              <w:tabs>
                <w:tab w:val="left" w:pos="1005"/>
              </w:tabs>
              <w:rPr>
                <w:rFonts w:ascii="Calibri" w:hAnsi="Calibri" w:cs="Calibri"/>
                <w:i/>
                <w:iCs/>
              </w:rPr>
            </w:pPr>
            <w:r w:rsidRPr="008F2B2E">
              <w:rPr>
                <w:rFonts w:ascii="Calibri" w:hAnsi="Calibri" w:cs="Calibri"/>
                <w:i/>
                <w:iCs/>
              </w:rPr>
              <w:t xml:space="preserve">Notes: </w:t>
            </w:r>
          </w:p>
          <w:p w14:paraId="696E1951" w14:textId="731DC7EA" w:rsidR="008B7742" w:rsidRPr="008F2B2E" w:rsidRDefault="008B7742"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9C7174" w:rsidRPr="008F2B2E">
              <w:rPr>
                <w:rFonts w:ascii="Calibri" w:hAnsi="Calibri" w:cs="Calibri"/>
                <w:i/>
                <w:iCs/>
              </w:rPr>
              <w:t xml:space="preserve">VBL </w:t>
            </w:r>
            <w:r w:rsidRPr="008F2B2E">
              <w:rPr>
                <w:rFonts w:ascii="Calibri" w:hAnsi="Calibri" w:cs="Calibri"/>
                <w:i/>
                <w:iCs/>
              </w:rPr>
              <w:t xml:space="preserve">Question 13 – Attachment 1, </w:t>
            </w:r>
            <w:r w:rsidR="009C7174" w:rsidRPr="008F2B2E">
              <w:rPr>
                <w:rFonts w:ascii="Calibri" w:hAnsi="Calibri" w:cs="Calibri"/>
                <w:i/>
                <w:iCs/>
              </w:rPr>
              <w:t xml:space="preserve">VBL </w:t>
            </w:r>
            <w:r w:rsidRPr="008F2B2E">
              <w:rPr>
                <w:rFonts w:ascii="Calibri" w:hAnsi="Calibri" w:cs="Calibri"/>
                <w:i/>
                <w:iCs/>
              </w:rPr>
              <w:t>Question 13 – Attachment 2, etc.</w:t>
            </w:r>
          </w:p>
          <w:p w14:paraId="2EE6471C" w14:textId="3FCE393A" w:rsidR="006F65E1" w:rsidRPr="008F2B2E" w:rsidRDefault="008B7742"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005F9766" w14:textId="77777777" w:rsidR="006F65E1" w:rsidRPr="008F2B2E" w:rsidRDefault="006F65E1" w:rsidP="00A002F6">
      <w:pPr>
        <w:rPr>
          <w:rFonts w:ascii="Calibri" w:hAnsi="Calibri" w:cs="Calibri"/>
        </w:rPr>
      </w:pPr>
    </w:p>
    <w:p w14:paraId="485C1D87" w14:textId="77777777" w:rsidR="00034B59" w:rsidRPr="008F2B2E" w:rsidRDefault="00034B59" w:rsidP="00A002F6">
      <w:pPr>
        <w:rPr>
          <w:rFonts w:ascii="Calibri" w:hAnsi="Calibri" w:cs="Calibri"/>
        </w:rPr>
        <w:sectPr w:rsidR="00034B59" w:rsidRPr="008F2B2E" w:rsidSect="00254491">
          <w:headerReference w:type="default" r:id="rId22"/>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034B59" w:rsidRPr="008F2B2E" w14:paraId="005BDF6E" w14:textId="77777777" w:rsidTr="000268F0">
        <w:trPr>
          <w:trHeight w:val="800"/>
        </w:trPr>
        <w:tc>
          <w:tcPr>
            <w:tcW w:w="5000" w:type="pct"/>
            <w:shd w:val="clear" w:color="auto" w:fill="DEEAF6" w:themeFill="accent1" w:themeFillTint="33"/>
          </w:tcPr>
          <w:p w14:paraId="017D8745" w14:textId="56D0C251" w:rsidR="00034B59" w:rsidRPr="008F2B2E" w:rsidRDefault="00034B59" w:rsidP="000268F0">
            <w:pPr>
              <w:spacing w:line="276" w:lineRule="auto"/>
              <w:rPr>
                <w:rFonts w:ascii="Calibri" w:hAnsi="Calibri" w:cs="Calibri"/>
                <w:b/>
                <w:bCs/>
              </w:rPr>
            </w:pPr>
            <w:r w:rsidRPr="008F2B2E">
              <w:rPr>
                <w:rFonts w:ascii="Calibri" w:hAnsi="Calibri" w:cs="Calibri"/>
                <w:b/>
                <w:bCs/>
              </w:rPr>
              <w:lastRenderedPageBreak/>
              <w:t>QUESTION 14</w:t>
            </w:r>
          </w:p>
          <w:p w14:paraId="24A58680" w14:textId="77777777" w:rsidR="009A2CB0" w:rsidRPr="008F2B2E" w:rsidRDefault="009A2CB0" w:rsidP="009A2CB0">
            <w:pPr>
              <w:pStyle w:val="NormalWeb"/>
              <w:spacing w:before="0" w:beforeAutospacing="0" w:after="0" w:afterAutospacing="0"/>
              <w:rPr>
                <w:rFonts w:ascii="Calibri" w:hAnsi="Calibri" w:cs="Calibri"/>
                <w:sz w:val="22"/>
                <w:szCs w:val="22"/>
              </w:rPr>
            </w:pPr>
            <w:r w:rsidRPr="008F2B2E">
              <w:rPr>
                <w:rFonts w:ascii="Calibri" w:hAnsi="Calibri" w:cs="Calibri"/>
                <w:color w:val="000000"/>
                <w:sz w:val="22"/>
                <w:szCs w:val="22"/>
              </w:rPr>
              <w:t xml:space="preserve">If the proposed school is approved, state funding will </w:t>
            </w:r>
            <w:r w:rsidRPr="008F2B2E">
              <w:rPr>
                <w:rFonts w:ascii="Calibri" w:hAnsi="Calibri" w:cs="Calibri"/>
                <w:b/>
                <w:bCs/>
                <w:color w:val="000000"/>
                <w:sz w:val="22"/>
                <w:szCs w:val="22"/>
              </w:rPr>
              <w:t xml:space="preserve">not </w:t>
            </w:r>
            <w:r w:rsidRPr="008F2B2E">
              <w:rPr>
                <w:rFonts w:ascii="Calibri" w:hAnsi="Calibri" w:cs="Calibri"/>
                <w:color w:val="000000"/>
                <w:sz w:val="22"/>
                <w:szCs w:val="22"/>
              </w:rPr>
              <w:t>be provided for the pre-opening/pre-contracting period.  Explain how the funds needed during the pre-opening/pre-contracting period will be provided.  Include and describe:</w:t>
            </w:r>
          </w:p>
          <w:p w14:paraId="7D25A6D3" w14:textId="77777777" w:rsidR="009A2CB0" w:rsidRPr="008F2B2E" w:rsidRDefault="009A2CB0" w:rsidP="00D7758A">
            <w:pPr>
              <w:pStyle w:val="NormalWeb"/>
              <w:numPr>
                <w:ilvl w:val="0"/>
                <w:numId w:val="4"/>
              </w:numPr>
              <w:spacing w:before="0" w:beforeAutospacing="0" w:after="0" w:afterAutospacing="0"/>
              <w:textAlignment w:val="baseline"/>
              <w:rPr>
                <w:rFonts w:ascii="Calibri" w:hAnsi="Calibri" w:cs="Calibri"/>
                <w:color w:val="000000"/>
                <w:sz w:val="22"/>
                <w:szCs w:val="22"/>
              </w:rPr>
            </w:pPr>
            <w:r w:rsidRPr="008F2B2E">
              <w:rPr>
                <w:rFonts w:ascii="Calibri" w:hAnsi="Calibri" w:cs="Calibri"/>
                <w:color w:val="000000"/>
                <w:sz w:val="22"/>
                <w:szCs w:val="22"/>
              </w:rPr>
              <w:t xml:space="preserve">The amount of funding the proposed school requires during the pre-opening </w:t>
            </w:r>
            <w:proofErr w:type="gramStart"/>
            <w:r w:rsidRPr="008F2B2E">
              <w:rPr>
                <w:rFonts w:ascii="Calibri" w:hAnsi="Calibri" w:cs="Calibri"/>
                <w:color w:val="000000"/>
                <w:sz w:val="22"/>
                <w:szCs w:val="22"/>
              </w:rPr>
              <w:t>period;</w:t>
            </w:r>
            <w:proofErr w:type="gramEnd"/>
          </w:p>
          <w:p w14:paraId="287DF40D" w14:textId="77777777" w:rsidR="009A2CB0" w:rsidRPr="008F2B2E" w:rsidRDefault="009A2CB0" w:rsidP="00D7758A">
            <w:pPr>
              <w:pStyle w:val="NormalWeb"/>
              <w:numPr>
                <w:ilvl w:val="0"/>
                <w:numId w:val="4"/>
              </w:numPr>
              <w:spacing w:before="0" w:beforeAutospacing="0" w:after="0" w:afterAutospacing="0"/>
              <w:textAlignment w:val="baseline"/>
              <w:rPr>
                <w:rFonts w:ascii="Calibri" w:hAnsi="Calibri" w:cs="Calibri"/>
                <w:color w:val="000000"/>
                <w:sz w:val="22"/>
                <w:szCs w:val="22"/>
              </w:rPr>
            </w:pPr>
            <w:r w:rsidRPr="008F2B2E">
              <w:rPr>
                <w:rFonts w:ascii="Calibri" w:hAnsi="Calibri" w:cs="Calibri"/>
                <w:color w:val="000000"/>
                <w:sz w:val="22"/>
                <w:szCs w:val="22"/>
              </w:rPr>
              <w:t>What these funds will be spent on; and</w:t>
            </w:r>
          </w:p>
          <w:p w14:paraId="3E0FD49A" w14:textId="030852E5" w:rsidR="00034B59" w:rsidRPr="008F2B2E" w:rsidRDefault="009A2CB0" w:rsidP="009A2CB0">
            <w:pPr>
              <w:pStyle w:val="NormalWeb"/>
              <w:spacing w:before="0" w:beforeAutospacing="0" w:after="0" w:afterAutospacing="0"/>
              <w:rPr>
                <w:rFonts w:ascii="Calibri" w:hAnsi="Calibri" w:cs="Calibri"/>
                <w:sz w:val="22"/>
                <w:szCs w:val="22"/>
              </w:rPr>
            </w:pPr>
            <w:r w:rsidRPr="008F2B2E">
              <w:rPr>
                <w:rFonts w:ascii="Calibri" w:hAnsi="Calibri" w:cs="Calibri"/>
                <w:color w:val="000000"/>
                <w:sz w:val="22"/>
                <w:szCs w:val="22"/>
              </w:rPr>
              <w:t>Plans for fundraising and what potential sources of funding will be sought.</w:t>
            </w:r>
          </w:p>
        </w:tc>
      </w:tr>
      <w:tr w:rsidR="00E536A6" w:rsidRPr="008F2B2E" w14:paraId="3980493C" w14:textId="77777777" w:rsidTr="000268F0">
        <w:trPr>
          <w:trHeight w:val="1025"/>
        </w:trPr>
        <w:tc>
          <w:tcPr>
            <w:tcW w:w="5000" w:type="pct"/>
            <w:shd w:val="clear" w:color="auto" w:fill="F2F2F2" w:themeFill="background1" w:themeFillShade="F2"/>
          </w:tcPr>
          <w:p w14:paraId="7AA1BC16" w14:textId="77777777" w:rsidR="009A2CB0" w:rsidRPr="008F2B2E" w:rsidRDefault="009A2CB0" w:rsidP="009A2CB0">
            <w:pPr>
              <w:spacing w:before="240" w:line="276" w:lineRule="auto"/>
              <w:rPr>
                <w:rFonts w:ascii="Calibri" w:hAnsi="Calibri" w:cs="Calibri"/>
                <w:b/>
                <w:bCs/>
              </w:rPr>
            </w:pPr>
            <w:r w:rsidRPr="008F2B2E">
              <w:rPr>
                <w:rFonts w:ascii="Calibri" w:hAnsi="Calibri" w:cs="Calibri"/>
                <w:b/>
                <w:bCs/>
              </w:rPr>
              <w:t>EVALUATION CRITERIA:</w:t>
            </w:r>
          </w:p>
          <w:p w14:paraId="29B98131" w14:textId="77777777" w:rsidR="009A2CB0" w:rsidRPr="008F2B2E" w:rsidRDefault="009A2CB0" w:rsidP="009A2CB0">
            <w:pPr>
              <w:pStyle w:val="NormalWeb"/>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Evidence must include, but not necessarily solely consist of fundraising efforts and grant support.</w:t>
            </w:r>
          </w:p>
          <w:p w14:paraId="4C9E0F8A" w14:textId="77777777" w:rsidR="009A2CB0" w:rsidRPr="008F2B2E" w:rsidRDefault="009A2CB0" w:rsidP="00D7758A">
            <w:pPr>
              <w:pStyle w:val="NormalWeb"/>
              <w:numPr>
                <w:ilvl w:val="0"/>
                <w:numId w:val="3"/>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A detailed budget or spreadsheet outlining expected pre-opening costs, categorized by expense type, along with the projected timeline for expenditure.</w:t>
            </w:r>
          </w:p>
          <w:p w14:paraId="66C6F9B2" w14:textId="77777777" w:rsidR="009A2CB0" w:rsidRPr="008F2B2E" w:rsidRDefault="009A2CB0" w:rsidP="00D7758A">
            <w:pPr>
              <w:pStyle w:val="NormalWeb"/>
              <w:numPr>
                <w:ilvl w:val="0"/>
                <w:numId w:val="3"/>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A clear and realistic fundraising plan, including:</w:t>
            </w:r>
          </w:p>
          <w:p w14:paraId="7A661653" w14:textId="77777777" w:rsidR="009A2CB0" w:rsidRPr="008F2B2E" w:rsidRDefault="009A2CB0" w:rsidP="00D7758A">
            <w:pPr>
              <w:pStyle w:val="NormalWeb"/>
              <w:numPr>
                <w:ilvl w:val="1"/>
                <w:numId w:val="3"/>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Targeted funding amounts.</w:t>
            </w:r>
          </w:p>
          <w:p w14:paraId="3973673D" w14:textId="77777777" w:rsidR="009A2CB0" w:rsidRPr="008F2B2E" w:rsidRDefault="009A2CB0" w:rsidP="00D7758A">
            <w:pPr>
              <w:pStyle w:val="NormalWeb"/>
              <w:numPr>
                <w:ilvl w:val="1"/>
                <w:numId w:val="3"/>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Identified funding sources (e.g., grants, donations, sponsorships).</w:t>
            </w:r>
          </w:p>
          <w:p w14:paraId="1B4C5705" w14:textId="77777777" w:rsidR="009A2CB0" w:rsidRPr="008F2B2E" w:rsidRDefault="009A2CB0" w:rsidP="00D7758A">
            <w:pPr>
              <w:pStyle w:val="NormalWeb"/>
              <w:numPr>
                <w:ilvl w:val="1"/>
                <w:numId w:val="3"/>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Status of funds already secured (e.g., pledges, grants, donations).</w:t>
            </w:r>
          </w:p>
          <w:p w14:paraId="5AB315B5" w14:textId="27A7283F" w:rsidR="009A2CB0" w:rsidRPr="008F2B2E" w:rsidRDefault="009A2CB0" w:rsidP="00D7758A">
            <w:pPr>
              <w:pStyle w:val="NormalWeb"/>
              <w:numPr>
                <w:ilvl w:val="1"/>
                <w:numId w:val="3"/>
              </w:numPr>
              <w:spacing w:before="0" w:beforeAutospacing="0" w:after="0" w:afterAutospacing="0"/>
              <w:textAlignment w:val="baseline"/>
              <w:rPr>
                <w:rFonts w:ascii="Calibri" w:hAnsi="Calibri" w:cs="Calibri"/>
                <w:i/>
                <w:iCs/>
                <w:color w:val="000000"/>
                <w:sz w:val="22"/>
                <w:szCs w:val="22"/>
              </w:rPr>
            </w:pPr>
            <w:r w:rsidRPr="008F2B2E">
              <w:rPr>
                <w:rFonts w:ascii="Calibri" w:hAnsi="Calibri" w:cs="Calibri"/>
                <w:i/>
                <w:iCs/>
                <w:color w:val="000000"/>
                <w:sz w:val="22"/>
                <w:szCs w:val="22"/>
              </w:rPr>
              <w:t>Supporting documentation, such as:</w:t>
            </w:r>
            <w:r w:rsidR="00250D1A" w:rsidRPr="008F2B2E">
              <w:rPr>
                <w:rFonts w:ascii="Calibri" w:hAnsi="Calibri" w:cs="Calibri"/>
                <w:i/>
                <w:iCs/>
                <w:color w:val="000000"/>
                <w:sz w:val="22"/>
                <w:szCs w:val="22"/>
              </w:rPr>
              <w:t xml:space="preserve"> </w:t>
            </w:r>
            <w:r w:rsidRPr="008F2B2E">
              <w:rPr>
                <w:rFonts w:ascii="Calibri" w:hAnsi="Calibri" w:cs="Calibri"/>
                <w:i/>
                <w:iCs/>
                <w:color w:val="000000"/>
                <w:sz w:val="22"/>
                <w:szCs w:val="22"/>
              </w:rPr>
              <w:t>Copies of fundraising requests (e.g., grant applications, sponsorship letters).</w:t>
            </w:r>
          </w:p>
          <w:p w14:paraId="481A717B" w14:textId="2354B81E" w:rsidR="00E536A6" w:rsidRPr="008F2B2E" w:rsidRDefault="009A2CB0" w:rsidP="00D7758A">
            <w:pPr>
              <w:pStyle w:val="NormalWeb"/>
              <w:numPr>
                <w:ilvl w:val="1"/>
                <w:numId w:val="3"/>
              </w:numPr>
              <w:spacing w:before="0" w:beforeAutospacing="0" w:after="0" w:afterAutospacing="0"/>
              <w:textAlignment w:val="baseline"/>
              <w:rPr>
                <w:rFonts w:ascii="Calibri" w:hAnsi="Calibri" w:cs="Calibri"/>
                <w:i/>
                <w:iCs/>
                <w:color w:val="0000FF"/>
                <w:sz w:val="22"/>
                <w:szCs w:val="22"/>
              </w:rPr>
            </w:pPr>
            <w:r w:rsidRPr="008F2B2E">
              <w:rPr>
                <w:rFonts w:ascii="Calibri" w:hAnsi="Calibri" w:cs="Calibri"/>
                <w:i/>
                <w:iCs/>
                <w:color w:val="000000"/>
                <w:sz w:val="22"/>
                <w:szCs w:val="22"/>
              </w:rPr>
              <w:t>Commitment letters or confirmations of pledged funds, specifying amounts.</w:t>
            </w:r>
          </w:p>
        </w:tc>
      </w:tr>
      <w:tr w:rsidR="00E536A6" w:rsidRPr="008F2B2E" w14:paraId="0299CB05" w14:textId="77777777" w:rsidTr="000268F0">
        <w:trPr>
          <w:trHeight w:val="890"/>
        </w:trPr>
        <w:tc>
          <w:tcPr>
            <w:tcW w:w="5000" w:type="pct"/>
          </w:tcPr>
          <w:p w14:paraId="08F0539C" w14:textId="77777777" w:rsidR="00E536A6" w:rsidRDefault="006E5314" w:rsidP="00E536A6">
            <w:pPr>
              <w:rPr>
                <w:rFonts w:ascii="Calibri" w:hAnsi="Calibri" w:cs="Calibri"/>
              </w:rPr>
            </w:pPr>
            <w:r w:rsidRPr="008F2B2E">
              <w:rPr>
                <w:rFonts w:ascii="Calibri" w:hAnsi="Calibri" w:cs="Calibri"/>
              </w:rPr>
              <w:t>NARRATIVE SECTION:</w:t>
            </w:r>
          </w:p>
          <w:p w14:paraId="09865C91" w14:textId="23823D34" w:rsidR="008F2B2E" w:rsidRPr="008F2B2E" w:rsidRDefault="0068604A" w:rsidP="00E536A6">
            <w:pPr>
              <w:rPr>
                <w:rFonts w:ascii="Calibri" w:hAnsi="Calibri" w:cs="Calibri"/>
              </w:rPr>
            </w:pPr>
            <w:sdt>
              <w:sdtPr>
                <w:id w:val="227041673"/>
                <w:placeholder>
                  <w:docPart w:val="76825BAA9F63B049801B2999234890A1"/>
                </w:placeholder>
              </w:sdtPr>
              <w:sdtEndPr/>
              <w:sdtContent>
                <w:permStart w:id="504572650" w:edGrp="everyone"/>
                <w:sdt>
                  <w:sdtPr>
                    <w:id w:val="1994919410"/>
                    <w:placeholder>
                      <w:docPart w:val="A47E31298D750E428778BC721B48C15E"/>
                    </w:placeholder>
                    <w:showingPlcHdr/>
                  </w:sdtPr>
                  <w:sdtEndPr/>
                  <w:sdtContent>
                    <w:r w:rsidR="00621600" w:rsidRPr="00E62E45">
                      <w:rPr>
                        <w:rStyle w:val="PlaceholderText"/>
                        <w:shd w:val="clear" w:color="auto" w:fill="FFF2CC" w:themeFill="accent4" w:themeFillTint="33"/>
                      </w:rPr>
                      <w:t>Click or tap here to enter text.</w:t>
                    </w:r>
                  </w:sdtContent>
                </w:sdt>
                <w:permEnd w:id="504572650"/>
              </w:sdtContent>
            </w:sdt>
          </w:p>
        </w:tc>
      </w:tr>
      <w:tr w:rsidR="00E536A6" w:rsidRPr="008F2B2E" w14:paraId="11629F71" w14:textId="77777777" w:rsidTr="000268F0">
        <w:trPr>
          <w:trHeight w:val="70"/>
        </w:trPr>
        <w:tc>
          <w:tcPr>
            <w:tcW w:w="5000" w:type="pct"/>
            <w:shd w:val="clear" w:color="auto" w:fill="FFFFFF" w:themeFill="background1"/>
          </w:tcPr>
          <w:p w14:paraId="4B102498" w14:textId="77777777" w:rsidR="00E536A6" w:rsidRPr="008F2B2E" w:rsidRDefault="00E536A6" w:rsidP="00E536A6">
            <w:pPr>
              <w:rPr>
                <w:rFonts w:ascii="Calibri" w:hAnsi="Calibri" w:cs="Calibri"/>
              </w:rPr>
            </w:pPr>
            <w:r w:rsidRPr="008F2B2E">
              <w:rPr>
                <w:rFonts w:ascii="Calibri" w:hAnsi="Calibri" w:cs="Calibri"/>
              </w:rPr>
              <w:t xml:space="preserve">SUBMITTING ATTACHMENTS? </w:t>
            </w:r>
          </w:p>
          <w:permStart w:id="677657200" w:edGrp="everyone"/>
          <w:p w14:paraId="4558BF79" w14:textId="07BB701F" w:rsidR="00E536A6" w:rsidRPr="008F2B2E" w:rsidRDefault="0068604A" w:rsidP="00E536A6">
            <w:pPr>
              <w:tabs>
                <w:tab w:val="left" w:pos="1005"/>
              </w:tabs>
              <w:ind w:left="720"/>
              <w:rPr>
                <w:rFonts w:ascii="Calibri" w:hAnsi="Calibri" w:cs="Calibri"/>
              </w:rPr>
            </w:pPr>
            <w:sdt>
              <w:sdtPr>
                <w:rPr>
                  <w:rFonts w:ascii="Calibri" w:hAnsi="Calibri" w:cs="Calibri"/>
                </w:rPr>
                <w:id w:val="-1914926989"/>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677657200"/>
            <w:r w:rsidR="00E536A6" w:rsidRPr="008F2B2E">
              <w:rPr>
                <w:rFonts w:ascii="Calibri" w:hAnsi="Calibri" w:cs="Calibri"/>
              </w:rPr>
              <w:t xml:space="preserve"> NO.  There is no attachment submitted for this question.</w:t>
            </w:r>
          </w:p>
          <w:permStart w:id="1634862812" w:edGrp="everyone"/>
          <w:p w14:paraId="78B66024" w14:textId="44ED73F4" w:rsidR="00E536A6" w:rsidRPr="008F2B2E" w:rsidRDefault="0068604A" w:rsidP="00E536A6">
            <w:pPr>
              <w:tabs>
                <w:tab w:val="left" w:pos="1005"/>
              </w:tabs>
              <w:ind w:left="720"/>
              <w:rPr>
                <w:rFonts w:ascii="Calibri" w:hAnsi="Calibri" w:cs="Calibri"/>
              </w:rPr>
            </w:pPr>
            <w:sdt>
              <w:sdtPr>
                <w:rPr>
                  <w:rFonts w:ascii="Calibri" w:hAnsi="Calibri" w:cs="Calibri"/>
                </w:rPr>
                <w:id w:val="-1410842751"/>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634862812"/>
            <w:r w:rsidR="00E536A6" w:rsidRPr="008F2B2E">
              <w:rPr>
                <w:rFonts w:ascii="Calibri" w:hAnsi="Calibri" w:cs="Calibri"/>
              </w:rPr>
              <w:t xml:space="preserve"> YES.  There are attachment(s) submitted for this question.</w:t>
            </w:r>
          </w:p>
          <w:permStart w:id="177759365" w:edGrp="everyone"/>
          <w:p w14:paraId="38290914" w14:textId="6F1C57BE" w:rsidR="00E536A6"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481806953"/>
                <w:placeholder>
                  <w:docPart w:val="B4FF338FA23C1247BF5EFD2004676883"/>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77759365"/>
            <w:r w:rsidR="00E536A6" w:rsidRPr="008F2B2E">
              <w:rPr>
                <w:rFonts w:ascii="Calibri" w:hAnsi="Calibri" w:cs="Calibri"/>
                <w:color w:val="FF0000"/>
              </w:rPr>
              <w:t xml:space="preserve"> </w:t>
            </w:r>
            <w:r w:rsidR="00E536A6" w:rsidRPr="008F2B2E">
              <w:rPr>
                <w:rFonts w:ascii="Calibri" w:hAnsi="Calibri" w:cs="Calibri"/>
              </w:rPr>
              <w:t xml:space="preserve"> number of attachments submitted.</w:t>
            </w:r>
          </w:p>
          <w:p w14:paraId="4EEBE252" w14:textId="77777777" w:rsidR="00E536A6" w:rsidRPr="008F2B2E" w:rsidRDefault="00E536A6" w:rsidP="00E536A6">
            <w:pPr>
              <w:tabs>
                <w:tab w:val="left" w:pos="1005"/>
              </w:tabs>
              <w:rPr>
                <w:rFonts w:ascii="Calibri" w:hAnsi="Calibri" w:cs="Calibri"/>
                <w:i/>
                <w:iCs/>
              </w:rPr>
            </w:pPr>
            <w:r w:rsidRPr="008F2B2E">
              <w:rPr>
                <w:rFonts w:ascii="Calibri" w:hAnsi="Calibri" w:cs="Calibri"/>
                <w:i/>
                <w:iCs/>
              </w:rPr>
              <w:t xml:space="preserve">Notes: </w:t>
            </w:r>
          </w:p>
          <w:p w14:paraId="4A56377C" w14:textId="0D994938" w:rsidR="00E536A6" w:rsidRPr="008F2B2E" w:rsidRDefault="00E536A6"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9C7174" w:rsidRPr="008F2B2E">
              <w:rPr>
                <w:rFonts w:ascii="Calibri" w:hAnsi="Calibri" w:cs="Calibri"/>
                <w:i/>
                <w:iCs/>
              </w:rPr>
              <w:t xml:space="preserve">VBL </w:t>
            </w:r>
            <w:r w:rsidRPr="008F2B2E">
              <w:rPr>
                <w:rFonts w:ascii="Calibri" w:hAnsi="Calibri" w:cs="Calibri"/>
                <w:i/>
                <w:iCs/>
              </w:rPr>
              <w:t xml:space="preserve">Question 14 – Attachment 1, </w:t>
            </w:r>
            <w:r w:rsidR="009C7174" w:rsidRPr="008F2B2E">
              <w:rPr>
                <w:rFonts w:ascii="Calibri" w:hAnsi="Calibri" w:cs="Calibri"/>
                <w:i/>
                <w:iCs/>
              </w:rPr>
              <w:t xml:space="preserve">VBL </w:t>
            </w:r>
            <w:r w:rsidRPr="008F2B2E">
              <w:rPr>
                <w:rFonts w:ascii="Calibri" w:hAnsi="Calibri" w:cs="Calibri"/>
                <w:i/>
                <w:iCs/>
              </w:rPr>
              <w:t>Question 14 – Attachment 2, etc.</w:t>
            </w:r>
          </w:p>
          <w:p w14:paraId="19313FA0" w14:textId="689B65C3" w:rsidR="00E536A6" w:rsidRPr="008F2B2E" w:rsidRDefault="00E536A6"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2C22A68C" w14:textId="77777777" w:rsidR="00034B59" w:rsidRPr="008F2B2E" w:rsidRDefault="00034B59" w:rsidP="00A002F6">
      <w:pPr>
        <w:rPr>
          <w:rFonts w:ascii="Calibri" w:hAnsi="Calibri" w:cs="Calibri"/>
        </w:rPr>
      </w:pPr>
    </w:p>
    <w:p w14:paraId="484B3B82" w14:textId="77777777" w:rsidR="00223BCC" w:rsidRPr="008F2B2E" w:rsidRDefault="00223BCC" w:rsidP="00A002F6">
      <w:pPr>
        <w:rPr>
          <w:rFonts w:ascii="Calibri" w:hAnsi="Calibri" w:cs="Calibri"/>
        </w:rPr>
        <w:sectPr w:rsidR="00223BCC" w:rsidRPr="008F2B2E" w:rsidSect="00254491">
          <w:headerReference w:type="default" r:id="rId23"/>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223BCC" w:rsidRPr="008F2B2E" w14:paraId="5BB387C2" w14:textId="77777777" w:rsidTr="000268F0">
        <w:trPr>
          <w:trHeight w:val="800"/>
        </w:trPr>
        <w:tc>
          <w:tcPr>
            <w:tcW w:w="5000" w:type="pct"/>
            <w:shd w:val="clear" w:color="auto" w:fill="DEEAF6" w:themeFill="accent1" w:themeFillTint="33"/>
          </w:tcPr>
          <w:p w14:paraId="4EAED764" w14:textId="025247F2" w:rsidR="00223BCC" w:rsidRPr="008F2B2E" w:rsidRDefault="00223BCC" w:rsidP="000268F0">
            <w:pPr>
              <w:spacing w:line="276" w:lineRule="auto"/>
              <w:rPr>
                <w:rFonts w:ascii="Calibri" w:hAnsi="Calibri" w:cs="Calibri"/>
                <w:b/>
                <w:bCs/>
              </w:rPr>
            </w:pPr>
            <w:r w:rsidRPr="008F2B2E">
              <w:rPr>
                <w:rFonts w:ascii="Calibri" w:hAnsi="Calibri" w:cs="Calibri"/>
                <w:b/>
                <w:bCs/>
              </w:rPr>
              <w:lastRenderedPageBreak/>
              <w:t>QUESTION 15</w:t>
            </w:r>
          </w:p>
          <w:p w14:paraId="2489F61D" w14:textId="1E4038C4" w:rsidR="00223BCC" w:rsidRPr="008F2B2E" w:rsidRDefault="009A2CB0" w:rsidP="000268F0">
            <w:pPr>
              <w:pStyle w:val="NormalWeb"/>
              <w:spacing w:before="0" w:beforeAutospacing="0" w:after="0" w:afterAutospacing="0"/>
              <w:rPr>
                <w:rFonts w:ascii="Calibri" w:hAnsi="Calibri" w:cs="Calibri"/>
                <w:sz w:val="22"/>
                <w:szCs w:val="22"/>
              </w:rPr>
            </w:pPr>
            <w:r w:rsidRPr="008F2B2E">
              <w:rPr>
                <w:rFonts w:ascii="Calibri" w:hAnsi="Calibri" w:cs="Calibri"/>
                <w:color w:val="000000"/>
                <w:sz w:val="22"/>
                <w:szCs w:val="22"/>
              </w:rPr>
              <w:t>Describe what the budgetary priorities are and how it supports the school’s mission and vision for Years 0 through the first five years of operation. Highlight and explain any changes in priority from year to year.</w:t>
            </w:r>
          </w:p>
        </w:tc>
      </w:tr>
      <w:tr w:rsidR="00223BCC" w:rsidRPr="008F2B2E" w14:paraId="54E7F977" w14:textId="77777777" w:rsidTr="000268F0">
        <w:trPr>
          <w:trHeight w:val="1025"/>
        </w:trPr>
        <w:tc>
          <w:tcPr>
            <w:tcW w:w="5000" w:type="pct"/>
            <w:shd w:val="clear" w:color="auto" w:fill="F2F2F2" w:themeFill="background1" w:themeFillShade="F2"/>
          </w:tcPr>
          <w:p w14:paraId="63C41E64" w14:textId="77777777" w:rsidR="009A2CB0" w:rsidRPr="008F2B2E" w:rsidRDefault="009A2CB0" w:rsidP="009A2CB0">
            <w:pPr>
              <w:spacing w:before="240" w:line="276" w:lineRule="auto"/>
              <w:rPr>
                <w:rFonts w:ascii="Calibri" w:hAnsi="Calibri" w:cs="Calibri"/>
                <w:b/>
                <w:bCs/>
              </w:rPr>
            </w:pPr>
            <w:r w:rsidRPr="008F2B2E">
              <w:rPr>
                <w:rFonts w:ascii="Calibri" w:hAnsi="Calibri" w:cs="Calibri"/>
                <w:b/>
                <w:bCs/>
              </w:rPr>
              <w:t>EVALUATION CRITERIA:</w:t>
            </w:r>
          </w:p>
          <w:p w14:paraId="75CED7E3" w14:textId="77777777" w:rsidR="009A2CB0" w:rsidRPr="008F2B2E" w:rsidRDefault="009A2CB0" w:rsidP="009A2CB0">
            <w:pPr>
              <w:rPr>
                <w:rFonts w:ascii="Calibri" w:eastAsia="Times New Roman" w:hAnsi="Calibri" w:cs="Calibri"/>
                <w:kern w:val="0"/>
                <w14:ligatures w14:val="none"/>
              </w:rPr>
            </w:pPr>
            <w:r w:rsidRPr="008F2B2E">
              <w:rPr>
                <w:rFonts w:ascii="Calibri" w:eastAsia="Times New Roman" w:hAnsi="Calibri" w:cs="Calibri"/>
                <w:i/>
                <w:iCs/>
                <w:kern w:val="0"/>
                <w14:ligatures w14:val="none"/>
              </w:rPr>
              <w:t xml:space="preserve">The answer must connect to and build </w:t>
            </w:r>
            <w:proofErr w:type="gramStart"/>
            <w:r w:rsidRPr="008F2B2E">
              <w:rPr>
                <w:rFonts w:ascii="Calibri" w:eastAsia="Times New Roman" w:hAnsi="Calibri" w:cs="Calibri"/>
                <w:i/>
                <w:iCs/>
                <w:kern w:val="0"/>
                <w14:ligatures w14:val="none"/>
              </w:rPr>
              <w:t>off of</w:t>
            </w:r>
            <w:proofErr w:type="gramEnd"/>
            <w:r w:rsidRPr="008F2B2E">
              <w:rPr>
                <w:rFonts w:ascii="Calibri" w:eastAsia="Times New Roman" w:hAnsi="Calibri" w:cs="Calibri"/>
                <w:i/>
                <w:iCs/>
                <w:kern w:val="0"/>
                <w14:ligatures w14:val="none"/>
              </w:rPr>
              <w:t xml:space="preserve"> Question 10 above. Response must outline the connection of the per pupil amount and expenses as they relate to school operations (mission, vision)</w:t>
            </w:r>
          </w:p>
          <w:p w14:paraId="1B3D1F72" w14:textId="77777777" w:rsidR="009A2CB0" w:rsidRPr="008F2B2E" w:rsidRDefault="009A2CB0" w:rsidP="009A2CB0">
            <w:pPr>
              <w:rPr>
                <w:rFonts w:ascii="Calibri" w:eastAsia="Times New Roman" w:hAnsi="Calibri" w:cs="Calibri"/>
                <w:kern w:val="0"/>
                <w14:ligatures w14:val="none"/>
              </w:rPr>
            </w:pPr>
          </w:p>
          <w:p w14:paraId="12EC152F" w14:textId="77777777" w:rsidR="009A2CB0" w:rsidRPr="008F2B2E" w:rsidRDefault="009A2CB0" w:rsidP="009A2CB0">
            <w:pPr>
              <w:rPr>
                <w:rFonts w:ascii="Calibri" w:eastAsia="Times New Roman" w:hAnsi="Calibri" w:cs="Calibri"/>
                <w:kern w:val="0"/>
                <w14:ligatures w14:val="none"/>
              </w:rPr>
            </w:pPr>
            <w:r w:rsidRPr="008F2B2E">
              <w:rPr>
                <w:rFonts w:ascii="Calibri" w:eastAsia="Times New Roman" w:hAnsi="Calibri" w:cs="Calibri"/>
                <w:i/>
                <w:iCs/>
                <w:kern w:val="0"/>
                <w14:ligatures w14:val="none"/>
              </w:rPr>
              <w:t>Evidence must include, but not necessarily solely consist of:</w:t>
            </w:r>
          </w:p>
          <w:p w14:paraId="05F56B78" w14:textId="77777777" w:rsidR="009A2CB0" w:rsidRPr="008F2B2E" w:rsidRDefault="009A2CB0" w:rsidP="00D7758A">
            <w:pPr>
              <w:numPr>
                <w:ilvl w:val="0"/>
                <w:numId w:val="20"/>
              </w:numPr>
              <w:textAlignment w:val="baseline"/>
              <w:rPr>
                <w:rFonts w:ascii="Calibri" w:eastAsia="Times New Roman" w:hAnsi="Calibri" w:cs="Calibri"/>
                <w:i/>
                <w:iCs/>
                <w:kern w:val="0"/>
                <w14:ligatures w14:val="none"/>
              </w:rPr>
            </w:pPr>
            <w:r w:rsidRPr="008F2B2E">
              <w:rPr>
                <w:rFonts w:ascii="Calibri" w:eastAsia="Times New Roman" w:hAnsi="Calibri" w:cs="Calibri"/>
                <w:i/>
                <w:iCs/>
                <w:kern w:val="0"/>
                <w14:ligatures w14:val="none"/>
              </w:rPr>
              <w:t>Examples would include the clear development of a financially sustainable charter school - governance monitoring, seeking financial support, planning purchases, etc.</w:t>
            </w:r>
          </w:p>
          <w:p w14:paraId="33288155" w14:textId="77777777" w:rsidR="009A2CB0" w:rsidRPr="008F2B2E" w:rsidRDefault="009A2CB0" w:rsidP="009A2CB0">
            <w:pPr>
              <w:rPr>
                <w:rFonts w:ascii="Calibri" w:eastAsia="Times New Roman" w:hAnsi="Calibri" w:cs="Calibri"/>
                <w:kern w:val="0"/>
                <w14:ligatures w14:val="none"/>
              </w:rPr>
            </w:pPr>
          </w:p>
          <w:p w14:paraId="725F8115" w14:textId="4E24D1D8" w:rsidR="00223BCC" w:rsidRPr="008F2B2E" w:rsidRDefault="009A2CB0" w:rsidP="00250D1A">
            <w:pPr>
              <w:rPr>
                <w:rFonts w:ascii="Calibri" w:eastAsia="Times New Roman" w:hAnsi="Calibri" w:cs="Calibri"/>
                <w:kern w:val="0"/>
                <w14:ligatures w14:val="none"/>
              </w:rPr>
            </w:pPr>
            <w:r w:rsidRPr="008F2B2E">
              <w:rPr>
                <w:rFonts w:ascii="Calibri" w:eastAsia="Times New Roman" w:hAnsi="Calibri" w:cs="Calibri"/>
                <w:i/>
                <w:iCs/>
                <w:kern w:val="0"/>
                <w14:ligatures w14:val="none"/>
              </w:rPr>
              <w:t>Review HRS 302D-28 to better understand charter school funding.</w:t>
            </w:r>
          </w:p>
        </w:tc>
      </w:tr>
      <w:tr w:rsidR="00223BCC" w:rsidRPr="008F2B2E" w14:paraId="37A51285" w14:textId="77777777" w:rsidTr="000268F0">
        <w:trPr>
          <w:trHeight w:val="890"/>
        </w:trPr>
        <w:tc>
          <w:tcPr>
            <w:tcW w:w="5000" w:type="pct"/>
          </w:tcPr>
          <w:p w14:paraId="2D401C62" w14:textId="77777777" w:rsidR="00223BCC" w:rsidRDefault="006E5314" w:rsidP="000268F0">
            <w:pPr>
              <w:rPr>
                <w:rFonts w:ascii="Calibri" w:hAnsi="Calibri" w:cs="Calibri"/>
              </w:rPr>
            </w:pPr>
            <w:r w:rsidRPr="008F2B2E">
              <w:rPr>
                <w:rFonts w:ascii="Calibri" w:hAnsi="Calibri" w:cs="Calibri"/>
              </w:rPr>
              <w:t>NARRATIVE SECTION:</w:t>
            </w:r>
          </w:p>
          <w:p w14:paraId="625A275D" w14:textId="5B7631F2" w:rsidR="008F2B2E" w:rsidRPr="008F2B2E" w:rsidRDefault="0068604A" w:rsidP="000268F0">
            <w:pPr>
              <w:rPr>
                <w:rFonts w:ascii="Calibri" w:hAnsi="Calibri" w:cs="Calibri"/>
              </w:rPr>
            </w:pPr>
            <w:sdt>
              <w:sdtPr>
                <w:id w:val="521900171"/>
                <w:placeholder>
                  <w:docPart w:val="DDB6B20BC7E7134EB7CAE2887F4D0416"/>
                </w:placeholder>
              </w:sdtPr>
              <w:sdtEndPr/>
              <w:sdtContent>
                <w:permStart w:id="1606423244" w:edGrp="everyone"/>
                <w:sdt>
                  <w:sdtPr>
                    <w:id w:val="356402034"/>
                    <w:placeholder>
                      <w:docPart w:val="1BB9F2BB003643429248747B6C1686E2"/>
                    </w:placeholder>
                    <w:showingPlcHdr/>
                  </w:sdtPr>
                  <w:sdtEndPr/>
                  <w:sdtContent>
                    <w:r w:rsidR="00621600" w:rsidRPr="00E62E45">
                      <w:rPr>
                        <w:rStyle w:val="PlaceholderText"/>
                        <w:shd w:val="clear" w:color="auto" w:fill="FFF2CC" w:themeFill="accent4" w:themeFillTint="33"/>
                      </w:rPr>
                      <w:t>Click or tap here to enter text.</w:t>
                    </w:r>
                  </w:sdtContent>
                </w:sdt>
                <w:permEnd w:id="1606423244"/>
              </w:sdtContent>
            </w:sdt>
          </w:p>
        </w:tc>
      </w:tr>
      <w:tr w:rsidR="00223BCC" w:rsidRPr="008F2B2E" w14:paraId="7F99C661" w14:textId="77777777" w:rsidTr="000268F0">
        <w:trPr>
          <w:trHeight w:val="70"/>
        </w:trPr>
        <w:tc>
          <w:tcPr>
            <w:tcW w:w="5000" w:type="pct"/>
            <w:shd w:val="clear" w:color="auto" w:fill="FFFFFF" w:themeFill="background1"/>
          </w:tcPr>
          <w:p w14:paraId="3187AAE2"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1983526711" w:edGrp="everyone"/>
          <w:p w14:paraId="3CB373A6" w14:textId="3ECAD51D" w:rsidR="00E40CFC" w:rsidRPr="008F2B2E" w:rsidRDefault="0068604A" w:rsidP="00E40CFC">
            <w:pPr>
              <w:tabs>
                <w:tab w:val="left" w:pos="1005"/>
              </w:tabs>
              <w:ind w:left="720"/>
              <w:rPr>
                <w:rFonts w:ascii="Calibri" w:hAnsi="Calibri" w:cs="Calibri"/>
              </w:rPr>
            </w:pPr>
            <w:sdt>
              <w:sdtPr>
                <w:rPr>
                  <w:rFonts w:ascii="Calibri" w:hAnsi="Calibri" w:cs="Calibri"/>
                </w:rPr>
                <w:id w:val="-1665309319"/>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983526711"/>
            <w:r w:rsidR="00E40CFC" w:rsidRPr="008F2B2E">
              <w:rPr>
                <w:rFonts w:ascii="Calibri" w:hAnsi="Calibri" w:cs="Calibri"/>
              </w:rPr>
              <w:t xml:space="preserve"> NO.  There is no attachment submitted for this question.</w:t>
            </w:r>
          </w:p>
          <w:permStart w:id="197743060" w:edGrp="everyone"/>
          <w:p w14:paraId="4B686F16" w14:textId="4AA92022" w:rsidR="00E40CFC" w:rsidRPr="008F2B2E" w:rsidRDefault="0068604A" w:rsidP="00E40CFC">
            <w:pPr>
              <w:tabs>
                <w:tab w:val="left" w:pos="1005"/>
              </w:tabs>
              <w:ind w:left="720"/>
              <w:rPr>
                <w:rFonts w:ascii="Calibri" w:hAnsi="Calibri" w:cs="Calibri"/>
              </w:rPr>
            </w:pPr>
            <w:sdt>
              <w:sdtPr>
                <w:rPr>
                  <w:rFonts w:ascii="Calibri" w:hAnsi="Calibri" w:cs="Calibri"/>
                </w:rPr>
                <w:id w:val="981425478"/>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97743060"/>
            <w:r w:rsidR="00E40CFC" w:rsidRPr="008F2B2E">
              <w:rPr>
                <w:rFonts w:ascii="Calibri" w:hAnsi="Calibri" w:cs="Calibri"/>
              </w:rPr>
              <w:t xml:space="preserve"> YES.  There are attachment(s) submitted for this question.</w:t>
            </w:r>
          </w:p>
          <w:permStart w:id="2017744193" w:edGrp="everyone"/>
          <w:p w14:paraId="758B9446" w14:textId="5BCA90DA"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049502622"/>
                <w:placeholder>
                  <w:docPart w:val="79B1B60ACEA54045820ABC4D3593D349"/>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2017744193"/>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47E05A9C" w14:textId="77777777" w:rsidR="008B7742" w:rsidRPr="008F2B2E" w:rsidRDefault="008B7742" w:rsidP="008B7742">
            <w:pPr>
              <w:tabs>
                <w:tab w:val="left" w:pos="1005"/>
              </w:tabs>
              <w:rPr>
                <w:rFonts w:ascii="Calibri" w:hAnsi="Calibri" w:cs="Calibri"/>
                <w:i/>
                <w:iCs/>
              </w:rPr>
            </w:pPr>
            <w:r w:rsidRPr="008F2B2E">
              <w:rPr>
                <w:rFonts w:ascii="Calibri" w:hAnsi="Calibri" w:cs="Calibri"/>
                <w:i/>
                <w:iCs/>
              </w:rPr>
              <w:t xml:space="preserve">Notes: </w:t>
            </w:r>
          </w:p>
          <w:p w14:paraId="0500E3E6" w14:textId="75755B60" w:rsidR="008B7742" w:rsidRPr="008F2B2E" w:rsidRDefault="008B7742"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5128DA" w:rsidRPr="008F2B2E">
              <w:rPr>
                <w:rFonts w:ascii="Calibri" w:hAnsi="Calibri" w:cs="Calibri"/>
                <w:i/>
                <w:iCs/>
              </w:rPr>
              <w:t xml:space="preserve">VBL </w:t>
            </w:r>
            <w:r w:rsidRPr="008F2B2E">
              <w:rPr>
                <w:rFonts w:ascii="Calibri" w:hAnsi="Calibri" w:cs="Calibri"/>
                <w:i/>
                <w:iCs/>
              </w:rPr>
              <w:t xml:space="preserve">Question 15 – Attachment 1, </w:t>
            </w:r>
            <w:r w:rsidR="005128DA" w:rsidRPr="008F2B2E">
              <w:rPr>
                <w:rFonts w:ascii="Calibri" w:hAnsi="Calibri" w:cs="Calibri"/>
                <w:i/>
                <w:iCs/>
              </w:rPr>
              <w:t xml:space="preserve">VBL </w:t>
            </w:r>
            <w:r w:rsidRPr="008F2B2E">
              <w:rPr>
                <w:rFonts w:ascii="Calibri" w:hAnsi="Calibri" w:cs="Calibri"/>
                <w:i/>
                <w:iCs/>
              </w:rPr>
              <w:t>Question 15 – Attachment 2, etc.</w:t>
            </w:r>
          </w:p>
          <w:p w14:paraId="3F6422D9" w14:textId="0E339E23" w:rsidR="00223BCC" w:rsidRPr="008F2B2E" w:rsidRDefault="008B7742"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3B90F091" w14:textId="77777777" w:rsidR="00223BCC" w:rsidRPr="008F2B2E" w:rsidRDefault="00223BCC" w:rsidP="00A002F6">
      <w:pPr>
        <w:rPr>
          <w:rFonts w:ascii="Calibri" w:hAnsi="Calibri" w:cs="Calibri"/>
        </w:rPr>
      </w:pPr>
    </w:p>
    <w:p w14:paraId="03903E01" w14:textId="77777777" w:rsidR="00223BCC" w:rsidRPr="008F2B2E" w:rsidRDefault="00223BCC" w:rsidP="00A002F6">
      <w:pPr>
        <w:rPr>
          <w:rFonts w:ascii="Calibri" w:hAnsi="Calibri" w:cs="Calibri"/>
        </w:rPr>
        <w:sectPr w:rsidR="00223BCC" w:rsidRPr="008F2B2E" w:rsidSect="00254491">
          <w:headerReference w:type="default" r:id="rId24"/>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223BCC" w:rsidRPr="008F2B2E" w14:paraId="4C7CD011" w14:textId="77777777" w:rsidTr="000268F0">
        <w:trPr>
          <w:trHeight w:val="800"/>
        </w:trPr>
        <w:tc>
          <w:tcPr>
            <w:tcW w:w="5000" w:type="pct"/>
            <w:shd w:val="clear" w:color="auto" w:fill="DEEAF6" w:themeFill="accent1" w:themeFillTint="33"/>
          </w:tcPr>
          <w:p w14:paraId="7CB52CF4" w14:textId="665E1F9E" w:rsidR="00223BCC" w:rsidRPr="008F2B2E" w:rsidRDefault="00223BCC" w:rsidP="000268F0">
            <w:pPr>
              <w:spacing w:line="276" w:lineRule="auto"/>
              <w:rPr>
                <w:rFonts w:ascii="Calibri" w:hAnsi="Calibri" w:cs="Calibri"/>
                <w:b/>
                <w:bCs/>
              </w:rPr>
            </w:pPr>
            <w:r w:rsidRPr="008F2B2E">
              <w:rPr>
                <w:rFonts w:ascii="Calibri" w:hAnsi="Calibri" w:cs="Calibri"/>
                <w:b/>
                <w:bCs/>
              </w:rPr>
              <w:lastRenderedPageBreak/>
              <w:t>QUESTION 1</w:t>
            </w:r>
            <w:r w:rsidR="00C7666C" w:rsidRPr="008F2B2E">
              <w:rPr>
                <w:rFonts w:ascii="Calibri" w:hAnsi="Calibri" w:cs="Calibri"/>
                <w:b/>
                <w:bCs/>
              </w:rPr>
              <w:t>6</w:t>
            </w:r>
          </w:p>
          <w:p w14:paraId="072FB699" w14:textId="127BFDA1" w:rsidR="00223BCC" w:rsidRPr="008F2B2E" w:rsidRDefault="00C72782" w:rsidP="000268F0">
            <w:pPr>
              <w:pStyle w:val="NormalWeb"/>
              <w:spacing w:before="0" w:beforeAutospacing="0" w:after="0" w:afterAutospacing="0"/>
              <w:rPr>
                <w:rFonts w:ascii="Calibri" w:hAnsi="Calibri" w:cs="Calibri"/>
                <w:sz w:val="22"/>
                <w:szCs w:val="22"/>
              </w:rPr>
            </w:pPr>
            <w:r w:rsidRPr="008F2B2E">
              <w:rPr>
                <w:rFonts w:ascii="Calibri" w:hAnsi="Calibri" w:cs="Calibri"/>
                <w:color w:val="000000"/>
                <w:sz w:val="22"/>
                <w:szCs w:val="22"/>
              </w:rPr>
              <w:t>Describe the internal fiscal management oversight systems that will be developed and implemented.</w:t>
            </w:r>
          </w:p>
        </w:tc>
      </w:tr>
      <w:tr w:rsidR="00223BCC" w:rsidRPr="008F2B2E" w14:paraId="1C8AB00E" w14:textId="77777777" w:rsidTr="000268F0">
        <w:trPr>
          <w:trHeight w:val="1025"/>
        </w:trPr>
        <w:tc>
          <w:tcPr>
            <w:tcW w:w="5000" w:type="pct"/>
            <w:shd w:val="clear" w:color="auto" w:fill="F2F2F2" w:themeFill="background1" w:themeFillShade="F2"/>
          </w:tcPr>
          <w:p w14:paraId="15F5C371" w14:textId="77777777" w:rsidR="00C72782" w:rsidRPr="008F2B2E" w:rsidRDefault="00C72782" w:rsidP="00C72782">
            <w:pPr>
              <w:spacing w:before="240" w:line="276" w:lineRule="auto"/>
              <w:rPr>
                <w:rFonts w:ascii="Calibri" w:hAnsi="Calibri" w:cs="Calibri"/>
                <w:b/>
                <w:bCs/>
              </w:rPr>
            </w:pPr>
            <w:r w:rsidRPr="008F2B2E">
              <w:rPr>
                <w:rFonts w:ascii="Calibri" w:hAnsi="Calibri" w:cs="Calibri"/>
                <w:b/>
                <w:bCs/>
              </w:rPr>
              <w:t>EVALUATION CRITERIA:</w:t>
            </w:r>
          </w:p>
          <w:p w14:paraId="10578166" w14:textId="77777777" w:rsidR="00C72782" w:rsidRPr="008F2B2E" w:rsidRDefault="00C72782" w:rsidP="00C72782">
            <w:pPr>
              <w:pStyle w:val="NormalWeb"/>
              <w:spacing w:before="0" w:beforeAutospacing="0" w:after="0" w:afterAutospacing="0"/>
              <w:rPr>
                <w:rFonts w:ascii="Calibri" w:hAnsi="Calibri" w:cs="Calibri"/>
                <w:sz w:val="22"/>
                <w:szCs w:val="22"/>
              </w:rPr>
            </w:pPr>
            <w:r w:rsidRPr="008F2B2E">
              <w:rPr>
                <w:rFonts w:ascii="Calibri" w:hAnsi="Calibri" w:cs="Calibri"/>
                <w:i/>
                <w:iCs/>
                <w:sz w:val="22"/>
                <w:szCs w:val="22"/>
              </w:rPr>
              <w:t>Evidence must include:</w:t>
            </w:r>
          </w:p>
          <w:p w14:paraId="080BEB24" w14:textId="77777777" w:rsidR="00C72782" w:rsidRPr="008F2B2E" w:rsidRDefault="00C72782" w:rsidP="00D7758A">
            <w:pPr>
              <w:pStyle w:val="NormalWeb"/>
              <w:numPr>
                <w:ilvl w:val="0"/>
                <w:numId w:val="21"/>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processes and practices that will ensure and monitor fiscal solvency and employ checks and </w:t>
            </w:r>
            <w:proofErr w:type="gramStart"/>
            <w:r w:rsidRPr="008F2B2E">
              <w:rPr>
                <w:rFonts w:ascii="Calibri" w:hAnsi="Calibri" w:cs="Calibri"/>
                <w:i/>
                <w:iCs/>
                <w:sz w:val="22"/>
                <w:szCs w:val="22"/>
              </w:rPr>
              <w:t>balances;</w:t>
            </w:r>
            <w:proofErr w:type="gramEnd"/>
          </w:p>
          <w:p w14:paraId="4C4889B0" w14:textId="77777777" w:rsidR="00C72782" w:rsidRPr="008F2B2E" w:rsidRDefault="00C72782" w:rsidP="00D7758A">
            <w:pPr>
              <w:pStyle w:val="NormalWeb"/>
              <w:numPr>
                <w:ilvl w:val="0"/>
                <w:numId w:val="21"/>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description of the specific members and the process used by the applicant governing board to develop and implement the fiscal oversight system; and</w:t>
            </w:r>
          </w:p>
          <w:p w14:paraId="15D6F4F7" w14:textId="77777777" w:rsidR="00C72782" w:rsidRPr="008F2B2E" w:rsidRDefault="00C72782" w:rsidP="00D7758A">
            <w:pPr>
              <w:pStyle w:val="NormalWeb"/>
              <w:numPr>
                <w:ilvl w:val="0"/>
                <w:numId w:val="21"/>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identify specific people/positions and explain their oversight duties and responsibilities. </w:t>
            </w:r>
          </w:p>
          <w:p w14:paraId="72805AE7" w14:textId="77777777" w:rsidR="00C72782" w:rsidRPr="008F2B2E" w:rsidRDefault="00C72782" w:rsidP="00C72782">
            <w:pPr>
              <w:pStyle w:val="NormalWeb"/>
              <w:spacing w:before="0" w:beforeAutospacing="0" w:after="0" w:afterAutospacing="0"/>
              <w:rPr>
                <w:rFonts w:ascii="Calibri" w:hAnsi="Calibri" w:cs="Calibri"/>
                <w:sz w:val="22"/>
                <w:szCs w:val="22"/>
              </w:rPr>
            </w:pPr>
            <w:r w:rsidRPr="008F2B2E">
              <w:rPr>
                <w:rFonts w:ascii="Calibri" w:hAnsi="Calibri" w:cs="Calibri"/>
                <w:i/>
                <w:iCs/>
                <w:sz w:val="22"/>
                <w:szCs w:val="22"/>
              </w:rPr>
              <w:t>Evidence could include, but not necessarily solely consist of:</w:t>
            </w:r>
          </w:p>
          <w:p w14:paraId="412C5271" w14:textId="77777777" w:rsidR="00C72782" w:rsidRPr="008F2B2E" w:rsidRDefault="00C72782" w:rsidP="00D7758A">
            <w:pPr>
              <w:pStyle w:val="NormalWeb"/>
              <w:numPr>
                <w:ilvl w:val="0"/>
                <w:numId w:val="22"/>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reference to Characteristics of High Quality of Charter </w:t>
            </w:r>
            <w:proofErr w:type="gramStart"/>
            <w:r w:rsidRPr="008F2B2E">
              <w:rPr>
                <w:rFonts w:ascii="Calibri" w:hAnsi="Calibri" w:cs="Calibri"/>
                <w:i/>
                <w:iCs/>
                <w:sz w:val="22"/>
                <w:szCs w:val="22"/>
              </w:rPr>
              <w:t>Schools;</w:t>
            </w:r>
            <w:proofErr w:type="gramEnd"/>
          </w:p>
          <w:p w14:paraId="5C63A2EC" w14:textId="77777777" w:rsidR="00C72782" w:rsidRPr="008F2B2E" w:rsidRDefault="00C72782" w:rsidP="00D7758A">
            <w:pPr>
              <w:pStyle w:val="NormalWeb"/>
              <w:numPr>
                <w:ilvl w:val="0"/>
                <w:numId w:val="22"/>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examples citing the process of monitoring financial risk; and</w:t>
            </w:r>
          </w:p>
          <w:p w14:paraId="596F43D9" w14:textId="5F7BB9A3" w:rsidR="00223BCC" w:rsidRPr="008F2B2E" w:rsidRDefault="00C72782" w:rsidP="00D7758A">
            <w:pPr>
              <w:pStyle w:val="NormalWeb"/>
              <w:numPr>
                <w:ilvl w:val="0"/>
                <w:numId w:val="22"/>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evidence of governing board experience in setting up sound financial systems including processes, policies and checks and balances.</w:t>
            </w:r>
          </w:p>
        </w:tc>
      </w:tr>
      <w:tr w:rsidR="00223BCC" w:rsidRPr="008F2B2E" w14:paraId="3F90271F" w14:textId="77777777" w:rsidTr="000268F0">
        <w:trPr>
          <w:trHeight w:val="890"/>
        </w:trPr>
        <w:tc>
          <w:tcPr>
            <w:tcW w:w="5000" w:type="pct"/>
          </w:tcPr>
          <w:p w14:paraId="7CEF6A45" w14:textId="77777777" w:rsidR="00223BCC" w:rsidRDefault="006E5314" w:rsidP="000268F0">
            <w:pPr>
              <w:rPr>
                <w:rFonts w:ascii="Calibri" w:hAnsi="Calibri" w:cs="Calibri"/>
              </w:rPr>
            </w:pPr>
            <w:r w:rsidRPr="008F2B2E">
              <w:rPr>
                <w:rFonts w:ascii="Calibri" w:hAnsi="Calibri" w:cs="Calibri"/>
              </w:rPr>
              <w:t>NARRATIVE SECTION:</w:t>
            </w:r>
          </w:p>
          <w:p w14:paraId="0F90C2DC" w14:textId="0AA06E18" w:rsidR="008F2B2E" w:rsidRPr="008F2B2E" w:rsidRDefault="0068604A" w:rsidP="000268F0">
            <w:pPr>
              <w:rPr>
                <w:rFonts w:ascii="Calibri" w:hAnsi="Calibri" w:cs="Calibri"/>
              </w:rPr>
            </w:pPr>
            <w:sdt>
              <w:sdtPr>
                <w:id w:val="261730130"/>
                <w:placeholder>
                  <w:docPart w:val="9BD811F8E34BCA40AD4EBB6D853AB2BE"/>
                </w:placeholder>
              </w:sdtPr>
              <w:sdtEndPr/>
              <w:sdtContent>
                <w:permStart w:id="118184558" w:edGrp="everyone"/>
                <w:sdt>
                  <w:sdtPr>
                    <w:id w:val="-638951385"/>
                    <w:placeholder>
                      <w:docPart w:val="8C8AEB1B942F00458F99C3AF0D2E24BB"/>
                    </w:placeholder>
                    <w:showingPlcHdr/>
                  </w:sdtPr>
                  <w:sdtEndPr/>
                  <w:sdtContent>
                    <w:r w:rsidR="00621600" w:rsidRPr="00E62E45">
                      <w:rPr>
                        <w:rStyle w:val="PlaceholderText"/>
                        <w:shd w:val="clear" w:color="auto" w:fill="FFF2CC" w:themeFill="accent4" w:themeFillTint="33"/>
                      </w:rPr>
                      <w:t>Click or tap here to enter text.</w:t>
                    </w:r>
                  </w:sdtContent>
                </w:sdt>
                <w:permEnd w:id="118184558"/>
              </w:sdtContent>
            </w:sdt>
          </w:p>
        </w:tc>
      </w:tr>
      <w:tr w:rsidR="00223BCC" w:rsidRPr="008F2B2E" w14:paraId="18AFD64B" w14:textId="77777777" w:rsidTr="000268F0">
        <w:trPr>
          <w:trHeight w:val="70"/>
        </w:trPr>
        <w:tc>
          <w:tcPr>
            <w:tcW w:w="5000" w:type="pct"/>
            <w:shd w:val="clear" w:color="auto" w:fill="FFFFFF" w:themeFill="background1"/>
          </w:tcPr>
          <w:p w14:paraId="7E10C0D3"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1111583782" w:edGrp="everyone"/>
          <w:p w14:paraId="63C26D50" w14:textId="602D9C62" w:rsidR="00E40CFC" w:rsidRPr="008F2B2E" w:rsidRDefault="0068604A" w:rsidP="00E40CFC">
            <w:pPr>
              <w:tabs>
                <w:tab w:val="left" w:pos="1005"/>
              </w:tabs>
              <w:ind w:left="720"/>
              <w:rPr>
                <w:rFonts w:ascii="Calibri" w:hAnsi="Calibri" w:cs="Calibri"/>
              </w:rPr>
            </w:pPr>
            <w:sdt>
              <w:sdtPr>
                <w:rPr>
                  <w:rFonts w:ascii="Calibri" w:hAnsi="Calibri" w:cs="Calibri"/>
                </w:rPr>
                <w:id w:val="1901852525"/>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111583782"/>
            <w:r w:rsidR="00E40CFC" w:rsidRPr="008F2B2E">
              <w:rPr>
                <w:rFonts w:ascii="Calibri" w:hAnsi="Calibri" w:cs="Calibri"/>
              </w:rPr>
              <w:t xml:space="preserve"> NO.  There is no attachment submitted for this question.</w:t>
            </w:r>
          </w:p>
          <w:permStart w:id="2129013295" w:edGrp="everyone"/>
          <w:p w14:paraId="34E89046" w14:textId="19FA1620" w:rsidR="00E40CFC" w:rsidRPr="008F2B2E" w:rsidRDefault="0068604A" w:rsidP="00E40CFC">
            <w:pPr>
              <w:tabs>
                <w:tab w:val="left" w:pos="1005"/>
              </w:tabs>
              <w:ind w:left="720"/>
              <w:rPr>
                <w:rFonts w:ascii="Calibri" w:hAnsi="Calibri" w:cs="Calibri"/>
              </w:rPr>
            </w:pPr>
            <w:sdt>
              <w:sdtPr>
                <w:rPr>
                  <w:rFonts w:ascii="Calibri" w:hAnsi="Calibri" w:cs="Calibri"/>
                </w:rPr>
                <w:id w:val="-2134621218"/>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2129013295"/>
            <w:r w:rsidR="00E40CFC" w:rsidRPr="008F2B2E">
              <w:rPr>
                <w:rFonts w:ascii="Calibri" w:hAnsi="Calibri" w:cs="Calibri"/>
              </w:rPr>
              <w:t xml:space="preserve"> YES.  There are attachment(s) submitted for this question.</w:t>
            </w:r>
          </w:p>
          <w:permStart w:id="1950619708" w:edGrp="everyone"/>
          <w:p w14:paraId="58F38AB8" w14:textId="52F2D08B" w:rsidR="00E40CFC" w:rsidRPr="008F2B2E" w:rsidRDefault="0068604A" w:rsidP="00E40CFC">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170864872"/>
                <w:placeholder>
                  <w:docPart w:val="5971CE6AE804674BB91BE63350808D6B"/>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950619708"/>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7D8D04EE" w14:textId="77777777" w:rsidR="008B7742" w:rsidRPr="008F2B2E" w:rsidRDefault="008B7742" w:rsidP="008B7742">
            <w:pPr>
              <w:tabs>
                <w:tab w:val="left" w:pos="1005"/>
              </w:tabs>
              <w:rPr>
                <w:rFonts w:ascii="Calibri" w:hAnsi="Calibri" w:cs="Calibri"/>
                <w:i/>
                <w:iCs/>
              </w:rPr>
            </w:pPr>
            <w:r w:rsidRPr="008F2B2E">
              <w:rPr>
                <w:rFonts w:ascii="Calibri" w:hAnsi="Calibri" w:cs="Calibri"/>
                <w:i/>
                <w:iCs/>
              </w:rPr>
              <w:t xml:space="preserve">Notes: </w:t>
            </w:r>
          </w:p>
          <w:p w14:paraId="2603135A" w14:textId="197AC19A" w:rsidR="008B7742" w:rsidRPr="008F2B2E" w:rsidRDefault="008B7742"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5128DA" w:rsidRPr="008F2B2E">
              <w:rPr>
                <w:rFonts w:ascii="Calibri" w:hAnsi="Calibri" w:cs="Calibri"/>
                <w:i/>
                <w:iCs/>
              </w:rPr>
              <w:t xml:space="preserve">VBL </w:t>
            </w:r>
            <w:r w:rsidRPr="008F2B2E">
              <w:rPr>
                <w:rFonts w:ascii="Calibri" w:hAnsi="Calibri" w:cs="Calibri"/>
                <w:i/>
                <w:iCs/>
              </w:rPr>
              <w:t xml:space="preserve">Question 16 – Attachment 1, </w:t>
            </w:r>
            <w:r w:rsidR="005128DA" w:rsidRPr="008F2B2E">
              <w:rPr>
                <w:rFonts w:ascii="Calibri" w:hAnsi="Calibri" w:cs="Calibri"/>
                <w:i/>
                <w:iCs/>
              </w:rPr>
              <w:t xml:space="preserve">VBL </w:t>
            </w:r>
            <w:r w:rsidRPr="008F2B2E">
              <w:rPr>
                <w:rFonts w:ascii="Calibri" w:hAnsi="Calibri" w:cs="Calibri"/>
                <w:i/>
                <w:iCs/>
              </w:rPr>
              <w:t>Question 16 – Attachment 2, etc.</w:t>
            </w:r>
          </w:p>
          <w:p w14:paraId="57029235" w14:textId="5F0A24F5" w:rsidR="00223BCC" w:rsidRPr="008F2B2E" w:rsidRDefault="008B7742"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39516B5A" w14:textId="77777777" w:rsidR="00223BCC" w:rsidRPr="008F2B2E" w:rsidRDefault="00223BCC" w:rsidP="00A002F6">
      <w:pPr>
        <w:rPr>
          <w:rFonts w:ascii="Calibri" w:hAnsi="Calibri" w:cs="Calibri"/>
        </w:rPr>
      </w:pPr>
    </w:p>
    <w:p w14:paraId="35937F46" w14:textId="77777777" w:rsidR="00C7666C" w:rsidRPr="008F2B2E" w:rsidRDefault="00C7666C" w:rsidP="00A002F6">
      <w:pPr>
        <w:rPr>
          <w:rFonts w:ascii="Calibri" w:hAnsi="Calibri" w:cs="Calibri"/>
        </w:rPr>
        <w:sectPr w:rsidR="00C7666C" w:rsidRPr="008F2B2E" w:rsidSect="00254491">
          <w:headerReference w:type="default" r:id="rId25"/>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C7666C" w:rsidRPr="008F2B2E" w14:paraId="0C44F523" w14:textId="77777777" w:rsidTr="000268F0">
        <w:trPr>
          <w:trHeight w:val="800"/>
        </w:trPr>
        <w:tc>
          <w:tcPr>
            <w:tcW w:w="5000" w:type="pct"/>
            <w:shd w:val="clear" w:color="auto" w:fill="DEEAF6" w:themeFill="accent1" w:themeFillTint="33"/>
          </w:tcPr>
          <w:p w14:paraId="740D5019" w14:textId="46E9C9B7" w:rsidR="00C7666C" w:rsidRPr="008F2B2E" w:rsidRDefault="00C7666C" w:rsidP="000268F0">
            <w:pPr>
              <w:spacing w:line="276" w:lineRule="auto"/>
              <w:rPr>
                <w:rFonts w:ascii="Calibri" w:hAnsi="Calibri" w:cs="Calibri"/>
                <w:b/>
                <w:bCs/>
              </w:rPr>
            </w:pPr>
            <w:r w:rsidRPr="008F2B2E">
              <w:rPr>
                <w:rFonts w:ascii="Calibri" w:hAnsi="Calibri" w:cs="Calibri"/>
                <w:b/>
                <w:bCs/>
              </w:rPr>
              <w:lastRenderedPageBreak/>
              <w:t>QUESTION 17</w:t>
            </w:r>
          </w:p>
          <w:p w14:paraId="3DC6BCC7" w14:textId="2E5242CA" w:rsidR="00C7666C" w:rsidRPr="008F2B2E" w:rsidRDefault="00C72782" w:rsidP="000268F0">
            <w:pPr>
              <w:pStyle w:val="NormalWeb"/>
              <w:spacing w:before="0" w:beforeAutospacing="0" w:after="0" w:afterAutospacing="0"/>
              <w:rPr>
                <w:rFonts w:ascii="Calibri" w:hAnsi="Calibri" w:cs="Calibri"/>
                <w:sz w:val="22"/>
                <w:szCs w:val="22"/>
              </w:rPr>
            </w:pPr>
            <w:r w:rsidRPr="008F2B2E">
              <w:rPr>
                <w:rFonts w:ascii="Calibri" w:hAnsi="Calibri" w:cs="Calibri"/>
                <w:color w:val="000000"/>
                <w:sz w:val="22"/>
                <w:szCs w:val="22"/>
              </w:rPr>
              <w:t>Pending approval, describe the process that the applicant governing board will take to transition from a planning governing board to an operational governing board that ensures the school meets the approved mission and vision.</w:t>
            </w:r>
          </w:p>
        </w:tc>
      </w:tr>
      <w:tr w:rsidR="00C7666C" w:rsidRPr="008F2B2E" w14:paraId="2E96DD64" w14:textId="77777777" w:rsidTr="000268F0">
        <w:trPr>
          <w:trHeight w:val="1025"/>
        </w:trPr>
        <w:tc>
          <w:tcPr>
            <w:tcW w:w="5000" w:type="pct"/>
            <w:shd w:val="clear" w:color="auto" w:fill="F2F2F2" w:themeFill="background1" w:themeFillShade="F2"/>
          </w:tcPr>
          <w:p w14:paraId="0CF69287" w14:textId="77777777" w:rsidR="00C72782" w:rsidRPr="008F2B2E" w:rsidRDefault="00C72782" w:rsidP="00C72782">
            <w:pPr>
              <w:spacing w:before="240" w:line="276" w:lineRule="auto"/>
              <w:rPr>
                <w:rFonts w:ascii="Calibri" w:hAnsi="Calibri" w:cs="Calibri"/>
                <w:b/>
                <w:bCs/>
              </w:rPr>
            </w:pPr>
            <w:r w:rsidRPr="008F2B2E">
              <w:rPr>
                <w:rFonts w:ascii="Calibri" w:hAnsi="Calibri" w:cs="Calibri"/>
                <w:b/>
                <w:bCs/>
              </w:rPr>
              <w:t>EVALUATION CRITERIA:</w:t>
            </w:r>
          </w:p>
          <w:p w14:paraId="6A5FF478" w14:textId="77777777" w:rsidR="00C72782" w:rsidRPr="008F2B2E" w:rsidRDefault="00C72782" w:rsidP="00C72782">
            <w:pPr>
              <w:pStyle w:val="NormalWeb"/>
              <w:spacing w:before="0" w:beforeAutospacing="0" w:after="0" w:afterAutospacing="0"/>
              <w:rPr>
                <w:rFonts w:ascii="Calibri" w:hAnsi="Calibri" w:cs="Calibri"/>
                <w:sz w:val="22"/>
                <w:szCs w:val="22"/>
              </w:rPr>
            </w:pPr>
            <w:r w:rsidRPr="008F2B2E">
              <w:rPr>
                <w:rFonts w:ascii="Calibri" w:hAnsi="Calibri" w:cs="Calibri"/>
                <w:i/>
                <w:iCs/>
                <w:sz w:val="22"/>
                <w:szCs w:val="22"/>
              </w:rPr>
              <w:t>Evidence must include, but not necessarily solely consist of:</w:t>
            </w:r>
          </w:p>
          <w:p w14:paraId="7E329EF8" w14:textId="77777777" w:rsidR="00C72782" w:rsidRPr="008F2B2E" w:rsidRDefault="00C72782" w:rsidP="00D7758A">
            <w:pPr>
              <w:pStyle w:val="NormalWeb"/>
              <w:numPr>
                <w:ilvl w:val="0"/>
                <w:numId w:val="3"/>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reference to characteristics of </w:t>
            </w:r>
            <w:proofErr w:type="gramStart"/>
            <w:r w:rsidRPr="008F2B2E">
              <w:rPr>
                <w:rFonts w:ascii="Calibri" w:hAnsi="Calibri" w:cs="Calibri"/>
                <w:i/>
                <w:iCs/>
                <w:sz w:val="22"/>
                <w:szCs w:val="22"/>
              </w:rPr>
              <w:t>high quality</w:t>
            </w:r>
            <w:proofErr w:type="gramEnd"/>
            <w:r w:rsidRPr="008F2B2E">
              <w:rPr>
                <w:rFonts w:ascii="Calibri" w:hAnsi="Calibri" w:cs="Calibri"/>
                <w:i/>
                <w:iCs/>
                <w:sz w:val="22"/>
                <w:szCs w:val="22"/>
              </w:rPr>
              <w:t xml:space="preserve"> charter schools document; and</w:t>
            </w:r>
          </w:p>
          <w:p w14:paraId="77098833" w14:textId="77777777" w:rsidR="00C72782" w:rsidRPr="008F2B2E" w:rsidRDefault="00C72782" w:rsidP="00D7758A">
            <w:pPr>
              <w:pStyle w:val="NormalWeb"/>
              <w:numPr>
                <w:ilvl w:val="0"/>
                <w:numId w:val="3"/>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reference HRS 302D-12 for suggested governing board make up.</w:t>
            </w:r>
          </w:p>
          <w:p w14:paraId="43BB1353" w14:textId="77777777" w:rsidR="00C72782" w:rsidRPr="008F2B2E" w:rsidRDefault="00C72782" w:rsidP="00D7758A">
            <w:pPr>
              <w:pStyle w:val="NormalWeb"/>
              <w:numPr>
                <w:ilvl w:val="0"/>
                <w:numId w:val="3"/>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Include timeline, milestones, and responsible parties</w:t>
            </w:r>
          </w:p>
          <w:p w14:paraId="7AE1284C" w14:textId="77777777" w:rsidR="00C72782" w:rsidRPr="008F2B2E" w:rsidRDefault="00C72782" w:rsidP="00D7758A">
            <w:pPr>
              <w:pStyle w:val="NormalWeb"/>
              <w:numPr>
                <w:ilvl w:val="0"/>
                <w:numId w:val="3"/>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Strategies involving key stakeholders such as parents, community members, and staff transition process to foster transparency and inclusivity</w:t>
            </w:r>
          </w:p>
          <w:p w14:paraId="58903039" w14:textId="2AD3E0F3" w:rsidR="00C7666C" w:rsidRPr="008F2B2E" w:rsidRDefault="00C72782" w:rsidP="00D7758A">
            <w:pPr>
              <w:pStyle w:val="NormalWeb"/>
              <w:numPr>
                <w:ilvl w:val="0"/>
                <w:numId w:val="3"/>
              </w:numPr>
              <w:spacing w:before="0" w:beforeAutospacing="0" w:after="0" w:afterAutospacing="0"/>
              <w:textAlignment w:val="baseline"/>
              <w:rPr>
                <w:rFonts w:ascii="Calibri" w:hAnsi="Calibri" w:cs="Calibri"/>
                <w:i/>
                <w:iCs/>
                <w:color w:val="0000FF"/>
                <w:sz w:val="22"/>
                <w:szCs w:val="22"/>
              </w:rPr>
            </w:pPr>
            <w:r w:rsidRPr="008F2B2E">
              <w:rPr>
                <w:rFonts w:ascii="Calibri" w:hAnsi="Calibri" w:cs="Calibri"/>
                <w:i/>
                <w:iCs/>
                <w:sz w:val="22"/>
                <w:szCs w:val="22"/>
              </w:rPr>
              <w:t>Include plans to open meeting requirements including timely posting of notices, agendas, and minutes.</w:t>
            </w:r>
          </w:p>
        </w:tc>
      </w:tr>
      <w:tr w:rsidR="00C7666C" w:rsidRPr="008F2B2E" w14:paraId="6A1599E4" w14:textId="77777777" w:rsidTr="000268F0">
        <w:trPr>
          <w:trHeight w:val="890"/>
        </w:trPr>
        <w:tc>
          <w:tcPr>
            <w:tcW w:w="5000" w:type="pct"/>
          </w:tcPr>
          <w:p w14:paraId="1D563E10" w14:textId="77777777" w:rsidR="00C7666C" w:rsidRDefault="006E5314" w:rsidP="000268F0">
            <w:pPr>
              <w:rPr>
                <w:rFonts w:ascii="Calibri" w:hAnsi="Calibri" w:cs="Calibri"/>
              </w:rPr>
            </w:pPr>
            <w:r w:rsidRPr="008F2B2E">
              <w:rPr>
                <w:rFonts w:ascii="Calibri" w:hAnsi="Calibri" w:cs="Calibri"/>
              </w:rPr>
              <w:t>NARRATIVE SECTION:</w:t>
            </w:r>
          </w:p>
          <w:p w14:paraId="6CB80145" w14:textId="1A00BE3F" w:rsidR="008F2B2E" w:rsidRPr="008F2B2E" w:rsidRDefault="0068604A" w:rsidP="000268F0">
            <w:pPr>
              <w:rPr>
                <w:rFonts w:ascii="Calibri" w:hAnsi="Calibri" w:cs="Calibri"/>
              </w:rPr>
            </w:pPr>
            <w:sdt>
              <w:sdtPr>
                <w:id w:val="1051427451"/>
                <w:placeholder>
                  <w:docPart w:val="DA3BEADA7ECA5A4BB7F49BE541B8E812"/>
                </w:placeholder>
              </w:sdtPr>
              <w:sdtEndPr/>
              <w:sdtContent>
                <w:permStart w:id="1183849181" w:edGrp="everyone"/>
                <w:sdt>
                  <w:sdtPr>
                    <w:id w:val="1336420348"/>
                    <w:placeholder>
                      <w:docPart w:val="40710663686EE049A1D097214655E3A6"/>
                    </w:placeholder>
                    <w:showingPlcHdr/>
                  </w:sdtPr>
                  <w:sdtEndPr/>
                  <w:sdtContent>
                    <w:r w:rsidR="00621600" w:rsidRPr="00E62E45">
                      <w:rPr>
                        <w:rStyle w:val="PlaceholderText"/>
                        <w:shd w:val="clear" w:color="auto" w:fill="FFF2CC" w:themeFill="accent4" w:themeFillTint="33"/>
                      </w:rPr>
                      <w:t>Click or tap here to enter text.</w:t>
                    </w:r>
                  </w:sdtContent>
                </w:sdt>
                <w:permEnd w:id="1183849181"/>
              </w:sdtContent>
            </w:sdt>
          </w:p>
        </w:tc>
      </w:tr>
      <w:tr w:rsidR="00C7666C" w:rsidRPr="008F2B2E" w14:paraId="49D54C18" w14:textId="77777777" w:rsidTr="000268F0">
        <w:trPr>
          <w:trHeight w:val="70"/>
        </w:trPr>
        <w:tc>
          <w:tcPr>
            <w:tcW w:w="5000" w:type="pct"/>
            <w:shd w:val="clear" w:color="auto" w:fill="FFFFFF" w:themeFill="background1"/>
          </w:tcPr>
          <w:p w14:paraId="7C359FA3"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512887758" w:edGrp="everyone"/>
          <w:p w14:paraId="303A1D1F" w14:textId="21E80C14" w:rsidR="00E40CFC" w:rsidRPr="008F2B2E" w:rsidRDefault="0068604A" w:rsidP="00E40CFC">
            <w:pPr>
              <w:tabs>
                <w:tab w:val="left" w:pos="1005"/>
              </w:tabs>
              <w:ind w:left="720"/>
              <w:rPr>
                <w:rFonts w:ascii="Calibri" w:hAnsi="Calibri" w:cs="Calibri"/>
              </w:rPr>
            </w:pPr>
            <w:sdt>
              <w:sdtPr>
                <w:rPr>
                  <w:rFonts w:ascii="Calibri" w:hAnsi="Calibri" w:cs="Calibri"/>
                </w:rPr>
                <w:id w:val="-418633587"/>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512887758"/>
            <w:r w:rsidR="00E40CFC" w:rsidRPr="008F2B2E">
              <w:rPr>
                <w:rFonts w:ascii="Calibri" w:hAnsi="Calibri" w:cs="Calibri"/>
              </w:rPr>
              <w:t xml:space="preserve"> NO.  There is no attachment submitted for this question.</w:t>
            </w:r>
          </w:p>
          <w:permStart w:id="1994658616" w:edGrp="everyone"/>
          <w:p w14:paraId="407BEDE0" w14:textId="781F68C1" w:rsidR="00E40CFC" w:rsidRPr="008F2B2E" w:rsidRDefault="0068604A" w:rsidP="00E40CFC">
            <w:pPr>
              <w:tabs>
                <w:tab w:val="left" w:pos="1005"/>
              </w:tabs>
              <w:ind w:left="720"/>
              <w:rPr>
                <w:rFonts w:ascii="Calibri" w:hAnsi="Calibri" w:cs="Calibri"/>
              </w:rPr>
            </w:pPr>
            <w:sdt>
              <w:sdtPr>
                <w:rPr>
                  <w:rFonts w:ascii="Calibri" w:hAnsi="Calibri" w:cs="Calibri"/>
                </w:rPr>
                <w:id w:val="-164013355"/>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994658616"/>
            <w:r w:rsidR="00E40CFC" w:rsidRPr="008F2B2E">
              <w:rPr>
                <w:rFonts w:ascii="Calibri" w:hAnsi="Calibri" w:cs="Calibri"/>
              </w:rPr>
              <w:t xml:space="preserve"> YES.  There are attachment(s) submitted for this question.</w:t>
            </w:r>
          </w:p>
          <w:permStart w:id="1193437185" w:edGrp="everyone"/>
          <w:p w14:paraId="5253558E" w14:textId="5B65877D"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467867779"/>
                <w:placeholder>
                  <w:docPart w:val="A926BE20E96C0442B4B4B4D1367E6736"/>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193437185"/>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69432609" w14:textId="77777777" w:rsidR="008B7742" w:rsidRPr="008F2B2E" w:rsidRDefault="008B7742" w:rsidP="008B7742">
            <w:pPr>
              <w:tabs>
                <w:tab w:val="left" w:pos="1005"/>
              </w:tabs>
              <w:rPr>
                <w:rFonts w:ascii="Calibri" w:hAnsi="Calibri" w:cs="Calibri"/>
                <w:i/>
                <w:iCs/>
              </w:rPr>
            </w:pPr>
            <w:r w:rsidRPr="008F2B2E">
              <w:rPr>
                <w:rFonts w:ascii="Calibri" w:hAnsi="Calibri" w:cs="Calibri"/>
                <w:i/>
                <w:iCs/>
              </w:rPr>
              <w:t xml:space="preserve">Notes: </w:t>
            </w:r>
          </w:p>
          <w:p w14:paraId="50172243" w14:textId="6720FD69" w:rsidR="008B7742" w:rsidRPr="008F2B2E" w:rsidRDefault="008B7742"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5128DA" w:rsidRPr="008F2B2E">
              <w:rPr>
                <w:rFonts w:ascii="Calibri" w:hAnsi="Calibri" w:cs="Calibri"/>
                <w:i/>
                <w:iCs/>
              </w:rPr>
              <w:t xml:space="preserve">VBL </w:t>
            </w:r>
            <w:r w:rsidRPr="008F2B2E">
              <w:rPr>
                <w:rFonts w:ascii="Calibri" w:hAnsi="Calibri" w:cs="Calibri"/>
                <w:i/>
                <w:iCs/>
              </w:rPr>
              <w:t xml:space="preserve">Question 17 – Attachment 1, </w:t>
            </w:r>
            <w:r w:rsidR="005128DA" w:rsidRPr="008F2B2E">
              <w:rPr>
                <w:rFonts w:ascii="Calibri" w:hAnsi="Calibri" w:cs="Calibri"/>
                <w:i/>
                <w:iCs/>
              </w:rPr>
              <w:t xml:space="preserve">VBL </w:t>
            </w:r>
            <w:r w:rsidRPr="008F2B2E">
              <w:rPr>
                <w:rFonts w:ascii="Calibri" w:hAnsi="Calibri" w:cs="Calibri"/>
                <w:i/>
                <w:iCs/>
              </w:rPr>
              <w:t>Question 17 – Attachment 2, etc.</w:t>
            </w:r>
          </w:p>
          <w:p w14:paraId="356048CA" w14:textId="228A5795" w:rsidR="00C7666C" w:rsidRPr="008F2B2E" w:rsidRDefault="008B7742"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38A88F70" w14:textId="77777777" w:rsidR="00C7666C" w:rsidRPr="008F2B2E" w:rsidRDefault="00C7666C" w:rsidP="00A002F6">
      <w:pPr>
        <w:rPr>
          <w:rFonts w:ascii="Calibri" w:hAnsi="Calibri" w:cs="Calibri"/>
        </w:rPr>
      </w:pPr>
    </w:p>
    <w:p w14:paraId="2B8B1EE3" w14:textId="77777777" w:rsidR="00F46433" w:rsidRPr="008F2B2E" w:rsidRDefault="00F46433" w:rsidP="00A002F6">
      <w:pPr>
        <w:rPr>
          <w:rFonts w:ascii="Calibri" w:hAnsi="Calibri" w:cs="Calibri"/>
        </w:rPr>
        <w:sectPr w:rsidR="00F46433" w:rsidRPr="008F2B2E" w:rsidSect="00254491">
          <w:headerReference w:type="default" r:id="rId26"/>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F46433" w:rsidRPr="008F2B2E" w14:paraId="0C2E239C" w14:textId="77777777" w:rsidTr="000268F0">
        <w:trPr>
          <w:trHeight w:val="800"/>
        </w:trPr>
        <w:tc>
          <w:tcPr>
            <w:tcW w:w="5000" w:type="pct"/>
            <w:shd w:val="clear" w:color="auto" w:fill="DEEAF6" w:themeFill="accent1" w:themeFillTint="33"/>
          </w:tcPr>
          <w:p w14:paraId="623E6172" w14:textId="1F105881" w:rsidR="00F46433" w:rsidRPr="008F2B2E" w:rsidRDefault="00F46433" w:rsidP="000268F0">
            <w:pPr>
              <w:spacing w:line="276" w:lineRule="auto"/>
              <w:rPr>
                <w:rFonts w:ascii="Calibri" w:hAnsi="Calibri" w:cs="Calibri"/>
                <w:b/>
                <w:bCs/>
              </w:rPr>
            </w:pPr>
            <w:r w:rsidRPr="008F2B2E">
              <w:rPr>
                <w:rFonts w:ascii="Calibri" w:hAnsi="Calibri" w:cs="Calibri"/>
                <w:b/>
                <w:bCs/>
              </w:rPr>
              <w:lastRenderedPageBreak/>
              <w:t>QUESTION 18</w:t>
            </w:r>
          </w:p>
          <w:p w14:paraId="7909E89F" w14:textId="49FAA928" w:rsidR="00F46433" w:rsidRPr="008F2B2E" w:rsidRDefault="00C72782" w:rsidP="000268F0">
            <w:pPr>
              <w:pStyle w:val="NormalWeb"/>
              <w:spacing w:before="0" w:beforeAutospacing="0" w:after="0" w:afterAutospacing="0"/>
              <w:rPr>
                <w:rFonts w:ascii="Calibri" w:hAnsi="Calibri" w:cs="Calibri"/>
                <w:sz w:val="22"/>
                <w:szCs w:val="22"/>
              </w:rPr>
            </w:pPr>
            <w:r w:rsidRPr="008F2B2E">
              <w:rPr>
                <w:rFonts w:ascii="Calibri" w:hAnsi="Calibri" w:cs="Calibri"/>
                <w:color w:val="000000"/>
                <w:sz w:val="22"/>
                <w:szCs w:val="22"/>
              </w:rPr>
              <w:t>Identify the systems the governing board will put in place to monitor and evaluate the school’s Mission Aligned Initiative?</w:t>
            </w:r>
          </w:p>
        </w:tc>
      </w:tr>
      <w:tr w:rsidR="00F46433" w:rsidRPr="008F2B2E" w14:paraId="5EBA2BC2" w14:textId="77777777" w:rsidTr="00BC0541">
        <w:trPr>
          <w:trHeight w:val="1745"/>
        </w:trPr>
        <w:tc>
          <w:tcPr>
            <w:tcW w:w="5000" w:type="pct"/>
            <w:shd w:val="clear" w:color="auto" w:fill="F2F2F2" w:themeFill="background1" w:themeFillShade="F2"/>
          </w:tcPr>
          <w:p w14:paraId="24F007B8" w14:textId="77777777" w:rsidR="00C72782" w:rsidRPr="008F2B2E" w:rsidRDefault="00C72782" w:rsidP="00C72782">
            <w:pPr>
              <w:spacing w:before="240" w:line="276" w:lineRule="auto"/>
              <w:rPr>
                <w:rFonts w:ascii="Calibri" w:hAnsi="Calibri" w:cs="Calibri"/>
                <w:b/>
                <w:bCs/>
              </w:rPr>
            </w:pPr>
            <w:r w:rsidRPr="008F2B2E">
              <w:rPr>
                <w:rFonts w:ascii="Calibri" w:hAnsi="Calibri" w:cs="Calibri"/>
                <w:b/>
                <w:bCs/>
              </w:rPr>
              <w:t>EVALUATION CRITERIA:</w:t>
            </w:r>
          </w:p>
          <w:p w14:paraId="2764D452" w14:textId="77777777" w:rsidR="00C72782" w:rsidRPr="008F2B2E" w:rsidRDefault="00C72782" w:rsidP="00C72782">
            <w:pPr>
              <w:pStyle w:val="NormalWeb"/>
              <w:spacing w:before="0" w:beforeAutospacing="0" w:after="0" w:afterAutospacing="0"/>
              <w:rPr>
                <w:rFonts w:ascii="Calibri" w:hAnsi="Calibri" w:cs="Calibri"/>
                <w:sz w:val="22"/>
                <w:szCs w:val="22"/>
              </w:rPr>
            </w:pPr>
            <w:r w:rsidRPr="008F2B2E">
              <w:rPr>
                <w:rFonts w:ascii="Calibri" w:hAnsi="Calibri" w:cs="Calibri"/>
                <w:i/>
                <w:iCs/>
                <w:sz w:val="22"/>
                <w:szCs w:val="22"/>
              </w:rPr>
              <w:t>Evidence must include, but not necessarily solely consist of:</w:t>
            </w:r>
          </w:p>
          <w:p w14:paraId="62320349" w14:textId="77777777" w:rsidR="00C72782" w:rsidRPr="008F2B2E" w:rsidRDefault="00C72782" w:rsidP="00D7758A">
            <w:pPr>
              <w:pStyle w:val="NormalWeb"/>
              <w:numPr>
                <w:ilvl w:val="0"/>
                <w:numId w:val="3"/>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Governing board monitoring process</w:t>
            </w:r>
          </w:p>
          <w:p w14:paraId="33B4FBE2" w14:textId="77777777" w:rsidR="00C72782" w:rsidRPr="008F2B2E" w:rsidRDefault="00C72782" w:rsidP="00D7758A">
            <w:pPr>
              <w:pStyle w:val="NormalWeb"/>
              <w:numPr>
                <w:ilvl w:val="0"/>
                <w:numId w:val="3"/>
              </w:numPr>
              <w:spacing w:before="0" w:beforeAutospacing="0" w:after="0" w:afterAutospacing="0"/>
              <w:textAlignment w:val="baseline"/>
              <w:rPr>
                <w:rFonts w:ascii="Calibri" w:hAnsi="Calibri" w:cs="Calibri"/>
                <w:i/>
                <w:iCs/>
                <w:sz w:val="22"/>
                <w:szCs w:val="22"/>
              </w:rPr>
            </w:pPr>
            <w:r w:rsidRPr="008F2B2E">
              <w:rPr>
                <w:rFonts w:ascii="Calibri" w:hAnsi="Calibri" w:cs="Calibri"/>
                <w:i/>
                <w:iCs/>
                <w:sz w:val="22"/>
                <w:szCs w:val="22"/>
              </w:rPr>
              <w:t xml:space="preserve">Examples of how the governing board will keep updated on student progress </w:t>
            </w:r>
          </w:p>
          <w:p w14:paraId="011005C6" w14:textId="7E4E8277" w:rsidR="00F46433" w:rsidRPr="008F2B2E" w:rsidRDefault="00F46433" w:rsidP="00C72782">
            <w:pPr>
              <w:pStyle w:val="NormalWeb"/>
              <w:spacing w:before="0" w:beforeAutospacing="0" w:after="0" w:afterAutospacing="0"/>
              <w:ind w:left="360"/>
              <w:textAlignment w:val="baseline"/>
              <w:rPr>
                <w:rFonts w:ascii="Calibri" w:hAnsi="Calibri" w:cs="Calibri"/>
                <w:i/>
                <w:iCs/>
                <w:color w:val="0000FF"/>
                <w:sz w:val="22"/>
                <w:szCs w:val="22"/>
              </w:rPr>
            </w:pPr>
          </w:p>
        </w:tc>
      </w:tr>
      <w:tr w:rsidR="00F46433" w:rsidRPr="008F2B2E" w14:paraId="1C4BBCC7" w14:textId="77777777" w:rsidTr="000268F0">
        <w:trPr>
          <w:trHeight w:val="890"/>
        </w:trPr>
        <w:tc>
          <w:tcPr>
            <w:tcW w:w="5000" w:type="pct"/>
          </w:tcPr>
          <w:p w14:paraId="02E8612D" w14:textId="77777777" w:rsidR="00F46433" w:rsidRDefault="006E5314" w:rsidP="000268F0">
            <w:pPr>
              <w:rPr>
                <w:rFonts w:ascii="Calibri" w:hAnsi="Calibri" w:cs="Calibri"/>
              </w:rPr>
            </w:pPr>
            <w:r w:rsidRPr="008F2B2E">
              <w:rPr>
                <w:rFonts w:ascii="Calibri" w:hAnsi="Calibri" w:cs="Calibri"/>
              </w:rPr>
              <w:t>NARRATIVE SECTION:</w:t>
            </w:r>
          </w:p>
          <w:p w14:paraId="272D9F79" w14:textId="794FC79D" w:rsidR="008F2B2E" w:rsidRPr="008F2B2E" w:rsidRDefault="0068604A" w:rsidP="000268F0">
            <w:pPr>
              <w:rPr>
                <w:rFonts w:ascii="Calibri" w:hAnsi="Calibri" w:cs="Calibri"/>
              </w:rPr>
            </w:pPr>
            <w:sdt>
              <w:sdtPr>
                <w:id w:val="1338578517"/>
                <w:placeholder>
                  <w:docPart w:val="C6AAAF37D01AB1498AA92437BB40C218"/>
                </w:placeholder>
              </w:sdtPr>
              <w:sdtEndPr/>
              <w:sdtContent>
                <w:permStart w:id="378476522" w:edGrp="everyone"/>
                <w:sdt>
                  <w:sdtPr>
                    <w:id w:val="1572311355"/>
                    <w:placeholder>
                      <w:docPart w:val="5F1D9EBC61F2E049B173950963DD407C"/>
                    </w:placeholder>
                    <w:showingPlcHdr/>
                  </w:sdtPr>
                  <w:sdtEndPr/>
                  <w:sdtContent>
                    <w:r w:rsidR="00621600" w:rsidRPr="00E62E45">
                      <w:rPr>
                        <w:rStyle w:val="PlaceholderText"/>
                        <w:shd w:val="clear" w:color="auto" w:fill="FFF2CC" w:themeFill="accent4" w:themeFillTint="33"/>
                      </w:rPr>
                      <w:t>Click or tap here to enter text.</w:t>
                    </w:r>
                  </w:sdtContent>
                </w:sdt>
                <w:permEnd w:id="378476522"/>
              </w:sdtContent>
            </w:sdt>
          </w:p>
        </w:tc>
      </w:tr>
      <w:tr w:rsidR="00F46433" w:rsidRPr="008F2B2E" w14:paraId="19C9A62F" w14:textId="77777777" w:rsidTr="000268F0">
        <w:trPr>
          <w:trHeight w:val="70"/>
        </w:trPr>
        <w:tc>
          <w:tcPr>
            <w:tcW w:w="5000" w:type="pct"/>
            <w:shd w:val="clear" w:color="auto" w:fill="FFFFFF" w:themeFill="background1"/>
          </w:tcPr>
          <w:p w14:paraId="1DF2E3C8" w14:textId="77777777" w:rsidR="00E40CFC" w:rsidRPr="008F2B2E" w:rsidRDefault="00E40CFC" w:rsidP="00E40CFC">
            <w:pPr>
              <w:rPr>
                <w:rFonts w:ascii="Calibri" w:hAnsi="Calibri" w:cs="Calibri"/>
              </w:rPr>
            </w:pPr>
            <w:r w:rsidRPr="008F2B2E">
              <w:rPr>
                <w:rFonts w:ascii="Calibri" w:hAnsi="Calibri" w:cs="Calibri"/>
              </w:rPr>
              <w:t xml:space="preserve">SUBMITTING ATTACHMENTS? </w:t>
            </w:r>
          </w:p>
          <w:permStart w:id="2132430939" w:edGrp="everyone"/>
          <w:p w14:paraId="0A1931AC" w14:textId="25A4630D" w:rsidR="00E40CFC" w:rsidRPr="008F2B2E" w:rsidRDefault="0068604A" w:rsidP="00E40CFC">
            <w:pPr>
              <w:tabs>
                <w:tab w:val="left" w:pos="1005"/>
              </w:tabs>
              <w:ind w:left="720"/>
              <w:rPr>
                <w:rFonts w:ascii="Calibri" w:hAnsi="Calibri" w:cs="Calibri"/>
              </w:rPr>
            </w:pPr>
            <w:sdt>
              <w:sdtPr>
                <w:rPr>
                  <w:rFonts w:ascii="Calibri" w:hAnsi="Calibri" w:cs="Calibri"/>
                </w:rPr>
                <w:id w:val="-905383137"/>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2132430939"/>
            <w:r w:rsidR="00E40CFC" w:rsidRPr="008F2B2E">
              <w:rPr>
                <w:rFonts w:ascii="Calibri" w:hAnsi="Calibri" w:cs="Calibri"/>
              </w:rPr>
              <w:t xml:space="preserve"> NO.  There is no attachment submitted for this question.</w:t>
            </w:r>
          </w:p>
          <w:permStart w:id="1146760576" w:edGrp="everyone"/>
          <w:p w14:paraId="039347F0" w14:textId="711F4B68" w:rsidR="00E40CFC" w:rsidRPr="008F2B2E" w:rsidRDefault="0068604A" w:rsidP="00E40CFC">
            <w:pPr>
              <w:tabs>
                <w:tab w:val="left" w:pos="1005"/>
              </w:tabs>
              <w:ind w:left="720"/>
              <w:rPr>
                <w:rFonts w:ascii="Calibri" w:hAnsi="Calibri" w:cs="Calibri"/>
              </w:rPr>
            </w:pPr>
            <w:sdt>
              <w:sdtPr>
                <w:rPr>
                  <w:rFonts w:ascii="Calibri" w:hAnsi="Calibri" w:cs="Calibri"/>
                </w:rPr>
                <w:id w:val="1543712152"/>
                <w14:checkbox>
                  <w14:checked w14:val="0"/>
                  <w14:checkedState w14:val="2612" w14:font="MS Gothic"/>
                  <w14:uncheckedState w14:val="2610" w14:font="MS Gothic"/>
                </w14:checkbox>
              </w:sdtPr>
              <w:sdtEndPr/>
              <w:sdtContent>
                <w:r w:rsidR="00652DE8">
                  <w:rPr>
                    <w:rFonts w:ascii="MS Gothic" w:eastAsia="MS Gothic" w:hAnsi="MS Gothic" w:cs="Calibri" w:hint="eastAsia"/>
                  </w:rPr>
                  <w:t>☐</w:t>
                </w:r>
              </w:sdtContent>
            </w:sdt>
            <w:permEnd w:id="1146760576"/>
            <w:r w:rsidR="00E40CFC" w:rsidRPr="008F2B2E">
              <w:rPr>
                <w:rFonts w:ascii="Calibri" w:hAnsi="Calibri" w:cs="Calibri"/>
              </w:rPr>
              <w:t xml:space="preserve"> YES.  There are attachment(s) submitted for this question.</w:t>
            </w:r>
          </w:p>
          <w:permStart w:id="1709649528" w:edGrp="everyone"/>
          <w:p w14:paraId="38F8429A" w14:textId="1A0EA6BB" w:rsidR="00E40CFC" w:rsidRPr="008F2B2E" w:rsidRDefault="0068604A" w:rsidP="008F2B2E">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2081710200"/>
                <w:placeholder>
                  <w:docPart w:val="90B28839268C904E84220A8A65198AD7"/>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8370C" w:rsidRPr="000E0CB3">
                  <w:rPr>
                    <w:rFonts w:ascii="Calibri" w:hAnsi="Calibri" w:cs="Calibri"/>
                    <w:color w:val="FF0000"/>
                    <w:shd w:val="clear" w:color="auto" w:fill="FFF2CC" w:themeFill="accent4" w:themeFillTint="33"/>
                  </w:rPr>
                  <w:t>Select # of attachments</w:t>
                </w:r>
              </w:sdtContent>
            </w:sdt>
            <w:permEnd w:id="1709649528"/>
            <w:r w:rsidR="00E40CFC" w:rsidRPr="008F2B2E">
              <w:rPr>
                <w:rFonts w:ascii="Calibri" w:hAnsi="Calibri" w:cs="Calibri"/>
                <w:color w:val="FF0000"/>
              </w:rPr>
              <w:t xml:space="preserve"> </w:t>
            </w:r>
            <w:r w:rsidR="00E40CFC" w:rsidRPr="008F2B2E">
              <w:rPr>
                <w:rFonts w:ascii="Calibri" w:hAnsi="Calibri" w:cs="Calibri"/>
              </w:rPr>
              <w:t xml:space="preserve"> number of attachments submitted.</w:t>
            </w:r>
          </w:p>
          <w:p w14:paraId="4CAD7D1D" w14:textId="77777777" w:rsidR="008B7742" w:rsidRPr="008F2B2E" w:rsidRDefault="008B7742" w:rsidP="008B7742">
            <w:pPr>
              <w:tabs>
                <w:tab w:val="left" w:pos="1005"/>
              </w:tabs>
              <w:rPr>
                <w:rFonts w:ascii="Calibri" w:hAnsi="Calibri" w:cs="Calibri"/>
                <w:i/>
                <w:iCs/>
              </w:rPr>
            </w:pPr>
            <w:r w:rsidRPr="008F2B2E">
              <w:rPr>
                <w:rFonts w:ascii="Calibri" w:hAnsi="Calibri" w:cs="Calibri"/>
                <w:i/>
                <w:iCs/>
              </w:rPr>
              <w:t xml:space="preserve">Notes: </w:t>
            </w:r>
          </w:p>
          <w:p w14:paraId="36A5924F" w14:textId="78D18A04" w:rsidR="008B7742" w:rsidRPr="008F2B2E" w:rsidRDefault="008B7742" w:rsidP="00D7758A">
            <w:pPr>
              <w:pStyle w:val="ListParagraph"/>
              <w:numPr>
                <w:ilvl w:val="0"/>
                <w:numId w:val="5"/>
              </w:numPr>
              <w:tabs>
                <w:tab w:val="left" w:pos="1005"/>
              </w:tabs>
              <w:rPr>
                <w:rFonts w:ascii="Calibri" w:hAnsi="Calibri" w:cs="Calibri"/>
                <w:i/>
                <w:iCs/>
              </w:rPr>
            </w:pPr>
            <w:r w:rsidRPr="008F2B2E">
              <w:rPr>
                <w:rFonts w:ascii="Calibri" w:hAnsi="Calibri" w:cs="Calibri"/>
                <w:i/>
                <w:iCs/>
              </w:rPr>
              <w:t xml:space="preserve">Naming convention:  If you are submitting an attachment or attachments, please name the file(s) as follows: </w:t>
            </w:r>
            <w:r w:rsidR="005128DA" w:rsidRPr="008F2B2E">
              <w:rPr>
                <w:rFonts w:ascii="Calibri" w:hAnsi="Calibri" w:cs="Calibri"/>
                <w:i/>
                <w:iCs/>
              </w:rPr>
              <w:t xml:space="preserve">VBL </w:t>
            </w:r>
            <w:r w:rsidRPr="008F2B2E">
              <w:rPr>
                <w:rFonts w:ascii="Calibri" w:hAnsi="Calibri" w:cs="Calibri"/>
                <w:i/>
                <w:iCs/>
              </w:rPr>
              <w:t xml:space="preserve">Question 18 – Attachment 1, </w:t>
            </w:r>
            <w:r w:rsidR="005128DA" w:rsidRPr="008F2B2E">
              <w:rPr>
                <w:rFonts w:ascii="Calibri" w:hAnsi="Calibri" w:cs="Calibri"/>
                <w:i/>
                <w:iCs/>
              </w:rPr>
              <w:t xml:space="preserve">VBL </w:t>
            </w:r>
            <w:r w:rsidRPr="008F2B2E">
              <w:rPr>
                <w:rFonts w:ascii="Calibri" w:hAnsi="Calibri" w:cs="Calibri"/>
                <w:i/>
                <w:iCs/>
              </w:rPr>
              <w:t>Question 18 – Attachment 2, etc.</w:t>
            </w:r>
          </w:p>
          <w:p w14:paraId="33608B38" w14:textId="08EAB333" w:rsidR="00F46433" w:rsidRPr="008F2B2E" w:rsidRDefault="008B7742" w:rsidP="00D7758A">
            <w:pPr>
              <w:pStyle w:val="ListParagraph"/>
              <w:numPr>
                <w:ilvl w:val="0"/>
                <w:numId w:val="5"/>
              </w:numPr>
              <w:tabs>
                <w:tab w:val="left" w:pos="1005"/>
              </w:tabs>
              <w:rPr>
                <w:rFonts w:ascii="Calibri" w:hAnsi="Calibri" w:cs="Calibri"/>
              </w:rPr>
            </w:pPr>
            <w:r w:rsidRPr="008F2B2E">
              <w:rPr>
                <w:rFonts w:ascii="Calibri" w:hAnsi="Calibri" w:cs="Calibri"/>
                <w:i/>
                <w:iCs/>
              </w:rPr>
              <w:t>Attachments must be uploaded to the ShareFile folder provided to the Applicant team point of contact.</w:t>
            </w:r>
          </w:p>
        </w:tc>
      </w:tr>
    </w:tbl>
    <w:p w14:paraId="0B8596C2" w14:textId="77777777" w:rsidR="00FB7F77" w:rsidRPr="008F2B2E" w:rsidRDefault="00FB7F77" w:rsidP="00A002F6">
      <w:pPr>
        <w:rPr>
          <w:rFonts w:ascii="Calibri" w:hAnsi="Calibri" w:cs="Calibri"/>
        </w:rPr>
      </w:pPr>
    </w:p>
    <w:sectPr w:rsidR="00FB7F77" w:rsidRPr="008F2B2E" w:rsidSect="00254491">
      <w:headerReference w:type="default" r:id="rId27"/>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51BBB" w14:textId="77777777" w:rsidR="004676BF" w:rsidRDefault="004676BF" w:rsidP="00DB3CA4">
      <w:pPr>
        <w:spacing w:after="0" w:line="240" w:lineRule="auto"/>
      </w:pPr>
      <w:r>
        <w:separator/>
      </w:r>
    </w:p>
  </w:endnote>
  <w:endnote w:type="continuationSeparator" w:id="0">
    <w:p w14:paraId="799FCD77" w14:textId="77777777" w:rsidR="004676BF" w:rsidRDefault="004676BF" w:rsidP="00DB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210302"/>
      <w:docPartObj>
        <w:docPartGallery w:val="Page Numbers (Bottom of Page)"/>
        <w:docPartUnique/>
      </w:docPartObj>
    </w:sdtPr>
    <w:sdtEndPr/>
    <w:sdtContent>
      <w:sdt>
        <w:sdtPr>
          <w:id w:val="1728636285"/>
          <w:docPartObj>
            <w:docPartGallery w:val="Page Numbers (Top of Page)"/>
            <w:docPartUnique/>
          </w:docPartObj>
        </w:sdtPr>
        <w:sdtEndPr/>
        <w:sdtContent>
          <w:p w14:paraId="0662C897" w14:textId="7B6132B2" w:rsidR="00333BB7" w:rsidRDefault="00333BB7" w:rsidP="00333BB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5314">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5314">
              <w:rPr>
                <w:b/>
                <w:bCs/>
                <w:noProof/>
              </w:rPr>
              <w:t>23</w:t>
            </w:r>
            <w:r>
              <w:rPr>
                <w:b/>
                <w:bCs/>
                <w:sz w:val="24"/>
                <w:szCs w:val="24"/>
              </w:rPr>
              <w:fldChar w:fldCharType="end"/>
            </w:r>
          </w:p>
        </w:sdtContent>
      </w:sdt>
    </w:sdtContent>
  </w:sdt>
  <w:p w14:paraId="09CC6B01" w14:textId="77777777" w:rsidR="00322AC5" w:rsidRDefault="00322AC5">
    <w:pPr>
      <w:pStyle w:val="Footer"/>
    </w:pPr>
  </w:p>
  <w:p w14:paraId="3523E7C5" w14:textId="77777777" w:rsidR="00322AC5" w:rsidRDefault="00322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8B1C" w14:textId="77777777" w:rsidR="004676BF" w:rsidRDefault="004676BF" w:rsidP="00DB3CA4">
      <w:pPr>
        <w:spacing w:after="0" w:line="240" w:lineRule="auto"/>
      </w:pPr>
      <w:r>
        <w:separator/>
      </w:r>
    </w:p>
  </w:footnote>
  <w:footnote w:type="continuationSeparator" w:id="0">
    <w:p w14:paraId="79A60D54" w14:textId="77777777" w:rsidR="004676BF" w:rsidRDefault="004676BF" w:rsidP="00DB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F533" w14:textId="6991CC3A" w:rsidR="00DB3CA4" w:rsidRDefault="00333BB7" w:rsidP="004D1AF5">
    <w:pPr>
      <w:spacing w:after="0" w:line="240" w:lineRule="auto"/>
      <w:jc w:val="right"/>
    </w:pPr>
    <w:permStart w:id="1109612614" w:edGrp="everyone"/>
    <w:r>
      <w:t>[School Name]</w:t>
    </w:r>
  </w:p>
  <w:permEnd w:id="1109612614"/>
  <w:p w14:paraId="28075DB2" w14:textId="552FA81C" w:rsidR="004D1AF5" w:rsidRDefault="004D1AF5" w:rsidP="004D1AF5">
    <w:pPr>
      <w:spacing w:after="0" w:line="240" w:lineRule="auto"/>
      <w:jc w:val="right"/>
    </w:pPr>
    <w:r>
      <w:t xml:space="preserve">SECTION: </w:t>
    </w:r>
    <w:r w:rsidR="00F31893">
      <w:t>VIRTUAL/BLENDED</w:t>
    </w:r>
    <w:r w:rsidR="008861D9">
      <w:t>-PURPOSE</w:t>
    </w:r>
  </w:p>
  <w:p w14:paraId="1FD44F88" w14:textId="435786F2" w:rsidR="00333BB7" w:rsidRDefault="00333BB7" w:rsidP="004D1AF5">
    <w:pPr>
      <w:spacing w:after="0" w:line="240" w:lineRule="auto"/>
      <w:jc w:val="right"/>
    </w:pPr>
    <w:r>
      <w:t xml:space="preserve">QUESTION </w:t>
    </w:r>
    <w:r w:rsidR="00C84D0E">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93C9" w14:textId="77777777" w:rsidR="00587351" w:rsidRDefault="00587351" w:rsidP="004D1AF5">
    <w:pPr>
      <w:spacing w:after="0" w:line="240" w:lineRule="auto"/>
      <w:jc w:val="right"/>
    </w:pPr>
    <w:permStart w:id="1287551856" w:edGrp="everyone"/>
    <w:r>
      <w:t>[School Name]</w:t>
    </w:r>
  </w:p>
  <w:permEnd w:id="1287551856"/>
  <w:p w14:paraId="70261C10" w14:textId="43F441B7" w:rsidR="00FB7F77" w:rsidRDefault="00FB7F77" w:rsidP="00FB7F77">
    <w:pPr>
      <w:spacing w:after="0" w:line="240" w:lineRule="auto"/>
      <w:jc w:val="right"/>
    </w:pPr>
    <w:r>
      <w:t>SECTION: VIRTUAL/BLENDED</w:t>
    </w:r>
    <w:r w:rsidR="005026E6">
      <w:t>-ACADEMIC</w:t>
    </w:r>
  </w:p>
  <w:p w14:paraId="767AB550" w14:textId="0905639A" w:rsidR="00587351" w:rsidRDefault="00587351" w:rsidP="004D1AF5">
    <w:pPr>
      <w:spacing w:after="0" w:line="240" w:lineRule="auto"/>
      <w:jc w:val="right"/>
    </w:pPr>
    <w:r>
      <w:t>QUESTION 10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240F" w14:textId="77777777" w:rsidR="00AF429C" w:rsidRDefault="00AF429C" w:rsidP="004D1AF5">
    <w:pPr>
      <w:spacing w:after="0" w:line="240" w:lineRule="auto"/>
      <w:jc w:val="right"/>
    </w:pPr>
    <w:permStart w:id="1675433320" w:edGrp="everyone"/>
    <w:r>
      <w:t>[School Name]</w:t>
    </w:r>
  </w:p>
  <w:permEnd w:id="1675433320"/>
  <w:p w14:paraId="010F7433" w14:textId="23387790" w:rsidR="00FB7F77" w:rsidRDefault="00FB7F77" w:rsidP="00FB7F77">
    <w:pPr>
      <w:spacing w:after="0" w:line="240" w:lineRule="auto"/>
      <w:jc w:val="right"/>
    </w:pPr>
    <w:r>
      <w:t>SECTION: VIRTUAL/BLENDED</w:t>
    </w:r>
    <w:r w:rsidR="005026E6">
      <w:t>-ACADEMIC</w:t>
    </w:r>
  </w:p>
  <w:p w14:paraId="7F76890D" w14:textId="17B9FEDC" w:rsidR="00AF429C" w:rsidRDefault="00AF429C" w:rsidP="004D1AF5">
    <w:pPr>
      <w:spacing w:after="0" w:line="240" w:lineRule="auto"/>
      <w:jc w:val="right"/>
    </w:pPr>
    <w:r>
      <w:t>QUESTION 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A62F" w14:textId="77777777" w:rsidR="00AF429C" w:rsidRDefault="00AF429C" w:rsidP="004D1AF5">
    <w:pPr>
      <w:spacing w:after="0" w:line="240" w:lineRule="auto"/>
      <w:jc w:val="right"/>
    </w:pPr>
    <w:permStart w:id="816664425" w:edGrp="everyone"/>
    <w:r>
      <w:t>[School Name]</w:t>
    </w:r>
  </w:p>
  <w:permEnd w:id="816664425"/>
  <w:p w14:paraId="70F435FC" w14:textId="6FC798D0" w:rsidR="00AF429C" w:rsidRDefault="00FB7F77" w:rsidP="00FB7F77">
    <w:pPr>
      <w:spacing w:after="0" w:line="240" w:lineRule="auto"/>
      <w:jc w:val="right"/>
    </w:pPr>
    <w:r>
      <w:t>SECTION: VIRTUAL/BLENDED</w:t>
    </w:r>
    <w:r w:rsidR="005026E6">
      <w:t>-FACILITIES AND FINANCIAL</w:t>
    </w:r>
  </w:p>
  <w:p w14:paraId="63C7E760" w14:textId="48D2C25B" w:rsidR="00AF429C" w:rsidRDefault="00AF429C" w:rsidP="004D1AF5">
    <w:pPr>
      <w:spacing w:after="0" w:line="240" w:lineRule="auto"/>
      <w:jc w:val="right"/>
    </w:pPr>
    <w:r>
      <w:t>QUESTION 12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7824" w14:textId="77777777" w:rsidR="006F65E1" w:rsidRDefault="006F65E1" w:rsidP="004D1AF5">
    <w:pPr>
      <w:spacing w:after="0" w:line="240" w:lineRule="auto"/>
      <w:jc w:val="right"/>
    </w:pPr>
    <w:permStart w:id="7014086" w:edGrp="everyone"/>
    <w:r>
      <w:t>[School Name]</w:t>
    </w:r>
  </w:p>
  <w:permEnd w:id="7014086"/>
  <w:p w14:paraId="1B3F6786" w14:textId="7CAEF26E" w:rsidR="00FB7F77" w:rsidRDefault="00FB7F77" w:rsidP="00FB7F77">
    <w:pPr>
      <w:spacing w:after="0" w:line="240" w:lineRule="auto"/>
      <w:jc w:val="right"/>
    </w:pPr>
    <w:r>
      <w:t>SECTION: VIRTUAL/BLENDED</w:t>
    </w:r>
    <w:r w:rsidR="005026E6">
      <w:t>-FACILITIES AND FINANCIAL</w:t>
    </w:r>
  </w:p>
  <w:p w14:paraId="0EE82C8D" w14:textId="6D7F2B63" w:rsidR="006F65E1" w:rsidRDefault="006F65E1" w:rsidP="004D1AF5">
    <w:pPr>
      <w:spacing w:after="0" w:line="240" w:lineRule="auto"/>
      <w:jc w:val="right"/>
    </w:pPr>
    <w:r>
      <w:t>QUESTION 13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ACDE" w14:textId="77777777" w:rsidR="00034B59" w:rsidRDefault="00034B59" w:rsidP="004D1AF5">
    <w:pPr>
      <w:spacing w:after="0" w:line="240" w:lineRule="auto"/>
      <w:jc w:val="right"/>
    </w:pPr>
    <w:permStart w:id="1557923802" w:edGrp="everyone"/>
    <w:r>
      <w:t>[School Name]</w:t>
    </w:r>
  </w:p>
  <w:permEnd w:id="1557923802"/>
  <w:p w14:paraId="6A732E95" w14:textId="1067611D" w:rsidR="00FB7F77" w:rsidRDefault="00FB7F77" w:rsidP="00FB7F77">
    <w:pPr>
      <w:spacing w:after="0" w:line="240" w:lineRule="auto"/>
      <w:jc w:val="right"/>
    </w:pPr>
    <w:r>
      <w:t>SECTION: VIRTUAL/BLENDED</w:t>
    </w:r>
    <w:r w:rsidR="005026E6">
      <w:t>-FACILITIES AND FINANCIAL</w:t>
    </w:r>
  </w:p>
  <w:p w14:paraId="30388119" w14:textId="268F2157" w:rsidR="00034B59" w:rsidRDefault="00034B59" w:rsidP="004D1AF5">
    <w:pPr>
      <w:spacing w:after="0" w:line="240" w:lineRule="auto"/>
      <w:jc w:val="right"/>
    </w:pPr>
    <w:r>
      <w:t>QUESTION 14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3F66" w14:textId="77777777" w:rsidR="00223BCC" w:rsidRDefault="00223BCC" w:rsidP="004D1AF5">
    <w:pPr>
      <w:spacing w:after="0" w:line="240" w:lineRule="auto"/>
      <w:jc w:val="right"/>
    </w:pPr>
    <w:permStart w:id="577648867" w:edGrp="everyone"/>
    <w:r>
      <w:t>[School Name]</w:t>
    </w:r>
  </w:p>
  <w:permEnd w:id="577648867"/>
  <w:p w14:paraId="5FCEFF17" w14:textId="50E7CF50" w:rsidR="00FB7F77" w:rsidRDefault="00FB7F77" w:rsidP="00FB7F77">
    <w:pPr>
      <w:spacing w:after="0" w:line="240" w:lineRule="auto"/>
      <w:jc w:val="right"/>
    </w:pPr>
    <w:r>
      <w:t>SECTION: VIRTUAL/BLENDED</w:t>
    </w:r>
    <w:r w:rsidR="005026E6">
      <w:t>-FACILITIES AND FINANCIAL</w:t>
    </w:r>
    <w:r>
      <w:t xml:space="preserve"> </w:t>
    </w:r>
  </w:p>
  <w:p w14:paraId="34EAAB46" w14:textId="47B68C5F" w:rsidR="00223BCC" w:rsidRDefault="00223BCC" w:rsidP="004D1AF5">
    <w:pPr>
      <w:spacing w:after="0" w:line="240" w:lineRule="auto"/>
      <w:jc w:val="right"/>
    </w:pPr>
    <w:r>
      <w:t>QUESTION 15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0910" w14:textId="77777777" w:rsidR="00223BCC" w:rsidRDefault="00223BCC" w:rsidP="004D1AF5">
    <w:pPr>
      <w:spacing w:after="0" w:line="240" w:lineRule="auto"/>
      <w:jc w:val="right"/>
    </w:pPr>
    <w:permStart w:id="1185238829" w:edGrp="everyone"/>
    <w:r>
      <w:t>[School Name]</w:t>
    </w:r>
  </w:p>
  <w:permEnd w:id="1185238829"/>
  <w:p w14:paraId="231D03F4" w14:textId="1B448945" w:rsidR="00FB7F77" w:rsidRDefault="00FB7F77" w:rsidP="00FB7F77">
    <w:pPr>
      <w:spacing w:after="0" w:line="240" w:lineRule="auto"/>
      <w:jc w:val="right"/>
    </w:pPr>
    <w:r>
      <w:t>SECTION: VIRTUAL/BLENDED</w:t>
    </w:r>
    <w:r w:rsidR="005026E6">
      <w:t>-FACILITIES AND FINANCIAL</w:t>
    </w:r>
  </w:p>
  <w:p w14:paraId="13630DD3" w14:textId="1BBB56E5" w:rsidR="00223BCC" w:rsidRDefault="00223BCC" w:rsidP="004D1AF5">
    <w:pPr>
      <w:spacing w:after="0" w:line="240" w:lineRule="auto"/>
      <w:jc w:val="right"/>
    </w:pPr>
    <w:r>
      <w:t>QUESTION 16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071C" w14:textId="77777777" w:rsidR="00C7666C" w:rsidRDefault="00C7666C" w:rsidP="004D1AF5">
    <w:pPr>
      <w:spacing w:after="0" w:line="240" w:lineRule="auto"/>
      <w:jc w:val="right"/>
    </w:pPr>
    <w:permStart w:id="2088773684" w:edGrp="everyone"/>
    <w:r>
      <w:t>[School Name]</w:t>
    </w:r>
  </w:p>
  <w:permEnd w:id="2088773684"/>
  <w:p w14:paraId="72CA9C07" w14:textId="43DE84F7" w:rsidR="00C7666C" w:rsidRDefault="00FB7F77" w:rsidP="00FB7F77">
    <w:pPr>
      <w:spacing w:after="0" w:line="240" w:lineRule="auto"/>
      <w:jc w:val="right"/>
    </w:pPr>
    <w:r>
      <w:t>SECTION: VIRTUAL/BLENDED</w:t>
    </w:r>
    <w:r w:rsidR="005026E6">
      <w:t>-FACILITIES AND FINANCIAL</w:t>
    </w:r>
    <w:r w:rsidR="00C7666C">
      <w:t xml:space="preserve"> </w:t>
    </w:r>
  </w:p>
  <w:p w14:paraId="61D0B718" w14:textId="5291641D" w:rsidR="00C7666C" w:rsidRDefault="00C7666C" w:rsidP="004D1AF5">
    <w:pPr>
      <w:spacing w:after="0" w:line="240" w:lineRule="auto"/>
      <w:jc w:val="right"/>
    </w:pPr>
    <w:r>
      <w:t>QUESTION 17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A778" w14:textId="77777777" w:rsidR="00FB7F77" w:rsidRDefault="00FB7F77" w:rsidP="004D1AF5">
    <w:pPr>
      <w:spacing w:after="0" w:line="240" w:lineRule="auto"/>
      <w:jc w:val="right"/>
    </w:pPr>
    <w:permStart w:id="1792763613" w:edGrp="everyone"/>
    <w:r>
      <w:t>[School Name]</w:t>
    </w:r>
  </w:p>
  <w:permEnd w:id="1792763613"/>
  <w:p w14:paraId="5F3E4713" w14:textId="6F5C86DE" w:rsidR="00FB7F77" w:rsidRDefault="00FB7F77" w:rsidP="00FB7F77">
    <w:pPr>
      <w:spacing w:after="0" w:line="240" w:lineRule="auto"/>
      <w:jc w:val="right"/>
    </w:pPr>
    <w:r>
      <w:t>SECTION: VIRTUAL/BLENDED</w:t>
    </w:r>
    <w:r w:rsidR="00AA33B1">
      <w:t>-FACILITIES AND FINANCIAL</w:t>
    </w:r>
  </w:p>
  <w:p w14:paraId="6A6DF813" w14:textId="00B1A54F" w:rsidR="00FB7F77" w:rsidRDefault="00FB7F77" w:rsidP="004D1AF5">
    <w:pPr>
      <w:spacing w:after="0" w:line="240" w:lineRule="auto"/>
      <w:jc w:val="right"/>
    </w:pPr>
    <w:r>
      <w:t xml:space="preserve">QUESTION </w:t>
    </w:r>
    <w:r w:rsidR="00AA33B1">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E054" w14:textId="77777777" w:rsidR="00C84D0E" w:rsidRDefault="00C84D0E" w:rsidP="004D1AF5">
    <w:pPr>
      <w:spacing w:after="0" w:line="240" w:lineRule="auto"/>
      <w:jc w:val="right"/>
    </w:pPr>
    <w:permStart w:id="387870661" w:edGrp="everyone"/>
    <w:r>
      <w:t>[School Name]</w:t>
    </w:r>
  </w:p>
  <w:permEnd w:id="387870661"/>
  <w:p w14:paraId="321E4053" w14:textId="24D717F3" w:rsidR="00FB7F77" w:rsidRDefault="00FB7F77" w:rsidP="008861D9">
    <w:pPr>
      <w:spacing w:after="0" w:line="240" w:lineRule="auto"/>
      <w:jc w:val="right"/>
    </w:pPr>
    <w:r>
      <w:t xml:space="preserve">SECTION: </w:t>
    </w:r>
    <w:r w:rsidR="008861D9">
      <w:t>VIRTUAL/BLENDED-PURPOSE</w:t>
    </w:r>
  </w:p>
  <w:p w14:paraId="6B963CA7" w14:textId="77777777" w:rsidR="00C84D0E" w:rsidRDefault="00C84D0E" w:rsidP="004D1AF5">
    <w:pPr>
      <w:spacing w:after="0" w:line="240" w:lineRule="auto"/>
      <w:jc w:val="right"/>
    </w:pPr>
    <w:r>
      <w:t>QUESTION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9A14" w14:textId="77777777" w:rsidR="00FB78EC" w:rsidRDefault="00FB78EC" w:rsidP="004D1AF5">
    <w:pPr>
      <w:spacing w:after="0" w:line="240" w:lineRule="auto"/>
      <w:jc w:val="right"/>
    </w:pPr>
    <w:permStart w:id="1040987260" w:edGrp="everyone"/>
    <w:r>
      <w:t>[School Name]</w:t>
    </w:r>
  </w:p>
  <w:permEnd w:id="1040987260"/>
  <w:p w14:paraId="2B3EF25A" w14:textId="77777777" w:rsidR="008861D9" w:rsidRDefault="00FB7F77" w:rsidP="008861D9">
    <w:pPr>
      <w:spacing w:after="0" w:line="240" w:lineRule="auto"/>
      <w:jc w:val="right"/>
    </w:pPr>
    <w:r>
      <w:t xml:space="preserve">SECTION: </w:t>
    </w:r>
    <w:r w:rsidR="008861D9">
      <w:t>VIRTUAL/BLENDED-PURPOSE</w:t>
    </w:r>
  </w:p>
  <w:p w14:paraId="55371078" w14:textId="1FE4CF65" w:rsidR="00FB78EC" w:rsidRDefault="00FB78EC" w:rsidP="004D1AF5">
    <w:pPr>
      <w:spacing w:after="0" w:line="240" w:lineRule="auto"/>
      <w:jc w:val="right"/>
    </w:pPr>
    <w:r>
      <w:t xml:space="preserve">QUESTION </w:t>
    </w:r>
    <w:r w:rsidR="00AA33B1">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B8EB" w14:textId="77777777" w:rsidR="003E4855" w:rsidRDefault="003E4855" w:rsidP="004D1AF5">
    <w:pPr>
      <w:spacing w:after="0" w:line="240" w:lineRule="auto"/>
      <w:jc w:val="right"/>
    </w:pPr>
    <w:r>
      <w:t>[School Name]</w:t>
    </w:r>
  </w:p>
  <w:p w14:paraId="440012EC" w14:textId="0FEF5FB0" w:rsidR="00FB7F77" w:rsidRDefault="00FB7F77" w:rsidP="008861D9">
    <w:pPr>
      <w:spacing w:after="0" w:line="240" w:lineRule="auto"/>
      <w:jc w:val="right"/>
    </w:pPr>
    <w:r>
      <w:t xml:space="preserve">SECTION: </w:t>
    </w:r>
    <w:r w:rsidR="008861D9">
      <w:t>VIRTUAL/BLENDED-PURPOSE</w:t>
    </w:r>
  </w:p>
  <w:p w14:paraId="7903B9E9" w14:textId="5FD8DBEC" w:rsidR="003E4855" w:rsidRDefault="003E4855" w:rsidP="004D1AF5">
    <w:pPr>
      <w:spacing w:after="0" w:line="240" w:lineRule="auto"/>
      <w:jc w:val="right"/>
    </w:pPr>
    <w:r>
      <w:t>QUESTION 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21B6" w14:textId="77777777" w:rsidR="00254491" w:rsidRDefault="00254491" w:rsidP="004D1AF5">
    <w:pPr>
      <w:spacing w:after="0" w:line="240" w:lineRule="auto"/>
      <w:jc w:val="right"/>
    </w:pPr>
    <w:permStart w:id="668800458" w:edGrp="everyone"/>
    <w:r>
      <w:t>[School Name]</w:t>
    </w:r>
  </w:p>
  <w:permEnd w:id="668800458"/>
  <w:p w14:paraId="51E2B1C3" w14:textId="7BEC309B" w:rsidR="00FB7F77" w:rsidRDefault="00FB7F77" w:rsidP="00FB7F77">
    <w:pPr>
      <w:spacing w:after="0" w:line="240" w:lineRule="auto"/>
      <w:jc w:val="right"/>
    </w:pPr>
    <w:r>
      <w:t>SECTION: VIRTUAL/BLENDED</w:t>
    </w:r>
    <w:r w:rsidR="008861D9">
      <w:t>-ACADEMIC</w:t>
    </w:r>
    <w:r>
      <w:t xml:space="preserve"> </w:t>
    </w:r>
  </w:p>
  <w:p w14:paraId="7CAD1E6E" w14:textId="45D7EFBF" w:rsidR="00254491" w:rsidRDefault="00254491" w:rsidP="004D1AF5">
    <w:pPr>
      <w:spacing w:after="0" w:line="240" w:lineRule="auto"/>
      <w:jc w:val="right"/>
    </w:pPr>
    <w:r>
      <w:t xml:space="preserve">QUESTION </w:t>
    </w:r>
    <w:r w:rsidR="00202C9D">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8A3C" w14:textId="77777777" w:rsidR="00202C9D" w:rsidRDefault="00202C9D" w:rsidP="004D1AF5">
    <w:pPr>
      <w:spacing w:after="0" w:line="240" w:lineRule="auto"/>
      <w:jc w:val="right"/>
    </w:pPr>
    <w:permStart w:id="1733062435" w:edGrp="everyone"/>
    <w:r>
      <w:t>[School Name]</w:t>
    </w:r>
  </w:p>
  <w:permEnd w:id="1733062435"/>
  <w:p w14:paraId="3C23FE0F" w14:textId="77777777" w:rsidR="00202C9D" w:rsidRDefault="00202C9D" w:rsidP="00FB7F77">
    <w:pPr>
      <w:spacing w:after="0" w:line="240" w:lineRule="auto"/>
      <w:jc w:val="right"/>
    </w:pPr>
    <w:r>
      <w:t xml:space="preserve">SECTION: VIRTUAL/BLENDED-ACADEMIC </w:t>
    </w:r>
  </w:p>
  <w:p w14:paraId="4BD64C42" w14:textId="77777777" w:rsidR="00202C9D" w:rsidRDefault="00202C9D" w:rsidP="004D1AF5">
    <w:pPr>
      <w:spacing w:after="0" w:line="240" w:lineRule="auto"/>
      <w:jc w:val="right"/>
    </w:pPr>
    <w:r>
      <w:t>QUESTION 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FF8C" w14:textId="77777777" w:rsidR="00CA09BA" w:rsidRDefault="00CA09BA" w:rsidP="004D1AF5">
    <w:pPr>
      <w:spacing w:after="0" w:line="240" w:lineRule="auto"/>
      <w:jc w:val="right"/>
    </w:pPr>
    <w:permStart w:id="250171974" w:edGrp="everyone"/>
    <w:r>
      <w:t>[School Name]</w:t>
    </w:r>
  </w:p>
  <w:permEnd w:id="250171974"/>
  <w:p w14:paraId="716BC95C" w14:textId="2ECBDE08" w:rsidR="00FB7F77" w:rsidRDefault="00FB7F77" w:rsidP="00FB7F77">
    <w:pPr>
      <w:spacing w:after="0" w:line="240" w:lineRule="auto"/>
      <w:jc w:val="right"/>
    </w:pPr>
    <w:r>
      <w:t>SECTION: VIRTUAL/BLENDED</w:t>
    </w:r>
    <w:r w:rsidR="005026E6">
      <w:t>-ACADEMIC</w:t>
    </w:r>
  </w:p>
  <w:p w14:paraId="32ACADED" w14:textId="00BDF3CC" w:rsidR="00CA09BA" w:rsidRDefault="00CA09BA" w:rsidP="004D1AF5">
    <w:pPr>
      <w:spacing w:after="0" w:line="240" w:lineRule="auto"/>
      <w:jc w:val="right"/>
    </w:pPr>
    <w:r>
      <w:t>QUESTION 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F040" w14:textId="77777777" w:rsidR="00317D89" w:rsidRDefault="00317D89" w:rsidP="004D1AF5">
    <w:pPr>
      <w:spacing w:after="0" w:line="240" w:lineRule="auto"/>
      <w:jc w:val="right"/>
    </w:pPr>
    <w:permStart w:id="805379037" w:edGrp="everyone"/>
    <w:r>
      <w:t>[School Name]</w:t>
    </w:r>
  </w:p>
  <w:permEnd w:id="805379037"/>
  <w:p w14:paraId="03A50578" w14:textId="0FDB1E99" w:rsidR="00FB7F77" w:rsidRDefault="00FB7F77" w:rsidP="00FB7F77">
    <w:pPr>
      <w:spacing w:after="0" w:line="240" w:lineRule="auto"/>
      <w:jc w:val="right"/>
    </w:pPr>
    <w:r>
      <w:t>SECTION: VIRTUAL/BLENDED</w:t>
    </w:r>
    <w:r w:rsidR="005026E6">
      <w:t>-ACADEMIC</w:t>
    </w:r>
  </w:p>
  <w:p w14:paraId="286E6B0B" w14:textId="2D699B85" w:rsidR="00317D89" w:rsidRDefault="00317D89" w:rsidP="004D1AF5">
    <w:pPr>
      <w:spacing w:after="0" w:line="240" w:lineRule="auto"/>
      <w:jc w:val="right"/>
    </w:pPr>
    <w:r>
      <w:t>QUESTION 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8433" w14:textId="77777777" w:rsidR="00632974" w:rsidRDefault="00632974" w:rsidP="004D1AF5">
    <w:pPr>
      <w:spacing w:after="0" w:line="240" w:lineRule="auto"/>
      <w:jc w:val="right"/>
    </w:pPr>
    <w:permStart w:id="1344538786" w:edGrp="everyone"/>
    <w:r>
      <w:t>[School Name]</w:t>
    </w:r>
  </w:p>
  <w:permEnd w:id="1344538786"/>
  <w:p w14:paraId="6CCF84CA" w14:textId="0EC5F770" w:rsidR="00FB7F77" w:rsidRDefault="00FB7F77" w:rsidP="00FB7F77">
    <w:pPr>
      <w:spacing w:after="0" w:line="240" w:lineRule="auto"/>
      <w:jc w:val="right"/>
    </w:pPr>
    <w:r>
      <w:t>SECTION: VIRTUAL/BLENDED</w:t>
    </w:r>
    <w:r w:rsidR="005026E6">
      <w:t>-ACADEMIC</w:t>
    </w:r>
  </w:p>
  <w:p w14:paraId="3AC4CD0D" w14:textId="05BC6A93" w:rsidR="00632974" w:rsidRDefault="00632974" w:rsidP="004D1AF5">
    <w:pPr>
      <w:spacing w:after="0" w:line="240" w:lineRule="auto"/>
      <w:jc w:val="right"/>
    </w:pPr>
    <w:r>
      <w:t>QUESTION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B7"/>
    <w:multiLevelType w:val="multilevel"/>
    <w:tmpl w:val="3ACC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2781E"/>
    <w:multiLevelType w:val="multilevel"/>
    <w:tmpl w:val="D50C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C7B97"/>
    <w:multiLevelType w:val="hybridMultilevel"/>
    <w:tmpl w:val="B12C5EE4"/>
    <w:lvl w:ilvl="0" w:tplc="356853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73B9A"/>
    <w:multiLevelType w:val="multilevel"/>
    <w:tmpl w:val="755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7241A"/>
    <w:multiLevelType w:val="hybridMultilevel"/>
    <w:tmpl w:val="EB9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968E4"/>
    <w:multiLevelType w:val="multilevel"/>
    <w:tmpl w:val="755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D21E2"/>
    <w:multiLevelType w:val="multilevel"/>
    <w:tmpl w:val="2B58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91295"/>
    <w:multiLevelType w:val="multilevel"/>
    <w:tmpl w:val="0298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26AFE"/>
    <w:multiLevelType w:val="hybridMultilevel"/>
    <w:tmpl w:val="7B2CE93A"/>
    <w:lvl w:ilvl="0" w:tplc="DDA6D6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E565C"/>
    <w:multiLevelType w:val="multilevel"/>
    <w:tmpl w:val="2238128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D3513"/>
    <w:multiLevelType w:val="multilevel"/>
    <w:tmpl w:val="755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72F51"/>
    <w:multiLevelType w:val="multilevel"/>
    <w:tmpl w:val="0430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6388A"/>
    <w:multiLevelType w:val="multilevel"/>
    <w:tmpl w:val="755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07355"/>
    <w:multiLevelType w:val="multilevel"/>
    <w:tmpl w:val="755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22A67"/>
    <w:multiLevelType w:val="multilevel"/>
    <w:tmpl w:val="D87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26B80"/>
    <w:multiLevelType w:val="hybridMultilevel"/>
    <w:tmpl w:val="A99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30BFC"/>
    <w:multiLevelType w:val="multilevel"/>
    <w:tmpl w:val="E48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20ACE"/>
    <w:multiLevelType w:val="hybridMultilevel"/>
    <w:tmpl w:val="6774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E2876"/>
    <w:multiLevelType w:val="multilevel"/>
    <w:tmpl w:val="DEFA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C9379A"/>
    <w:multiLevelType w:val="hybridMultilevel"/>
    <w:tmpl w:val="88C8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23FDC"/>
    <w:multiLevelType w:val="multilevel"/>
    <w:tmpl w:val="AFBA059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82A1C"/>
    <w:multiLevelType w:val="multilevel"/>
    <w:tmpl w:val="4078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248522">
    <w:abstractNumId w:val="9"/>
  </w:num>
  <w:num w:numId="2" w16cid:durableId="888686574">
    <w:abstractNumId w:val="5"/>
  </w:num>
  <w:num w:numId="3" w16cid:durableId="362244563">
    <w:abstractNumId w:val="20"/>
  </w:num>
  <w:num w:numId="4" w16cid:durableId="499928278">
    <w:abstractNumId w:val="1"/>
  </w:num>
  <w:num w:numId="5" w16cid:durableId="564725358">
    <w:abstractNumId w:val="4"/>
  </w:num>
  <w:num w:numId="6" w16cid:durableId="1202013624">
    <w:abstractNumId w:val="15"/>
  </w:num>
  <w:num w:numId="7" w16cid:durableId="1581985541">
    <w:abstractNumId w:val="8"/>
  </w:num>
  <w:num w:numId="8" w16cid:durableId="1448968056">
    <w:abstractNumId w:val="0"/>
  </w:num>
  <w:num w:numId="9" w16cid:durableId="407119988">
    <w:abstractNumId w:val="2"/>
  </w:num>
  <w:num w:numId="10" w16cid:durableId="920601479">
    <w:abstractNumId w:val="19"/>
  </w:num>
  <w:num w:numId="11" w16cid:durableId="15205250">
    <w:abstractNumId w:val="17"/>
  </w:num>
  <w:num w:numId="12" w16cid:durableId="995718603">
    <w:abstractNumId w:val="7"/>
  </w:num>
  <w:num w:numId="13" w16cid:durableId="838932416">
    <w:abstractNumId w:val="14"/>
  </w:num>
  <w:num w:numId="14" w16cid:durableId="658928651">
    <w:abstractNumId w:val="18"/>
  </w:num>
  <w:num w:numId="15" w16cid:durableId="1389039448">
    <w:abstractNumId w:val="6"/>
  </w:num>
  <w:num w:numId="16" w16cid:durableId="1473936487">
    <w:abstractNumId w:val="10"/>
  </w:num>
  <w:num w:numId="17" w16cid:durableId="1228034825">
    <w:abstractNumId w:val="3"/>
  </w:num>
  <w:num w:numId="18" w16cid:durableId="1387484643">
    <w:abstractNumId w:val="13"/>
  </w:num>
  <w:num w:numId="19" w16cid:durableId="1458530642">
    <w:abstractNumId w:val="12"/>
  </w:num>
  <w:num w:numId="20" w16cid:durableId="533660508">
    <w:abstractNumId w:val="16"/>
  </w:num>
  <w:num w:numId="21" w16cid:durableId="986517835">
    <w:abstractNumId w:val="11"/>
  </w:num>
  <w:num w:numId="22" w16cid:durableId="847382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e7ndpoMnGPbknKQAjABtmNJA0WrMjJmNkv1Zz2qMD/2BtlxCXD4KqcUYIy0r4ERuSLRDUrYsMAWY4AoB0w/gw==" w:salt="h1t42xTVKFs0to5iE7LY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4"/>
    <w:rsid w:val="0001263E"/>
    <w:rsid w:val="00034B59"/>
    <w:rsid w:val="00040D07"/>
    <w:rsid w:val="00056E10"/>
    <w:rsid w:val="000577B6"/>
    <w:rsid w:val="000723FC"/>
    <w:rsid w:val="0008529D"/>
    <w:rsid w:val="000C130E"/>
    <w:rsid w:val="00121C09"/>
    <w:rsid w:val="0015423A"/>
    <w:rsid w:val="001669A7"/>
    <w:rsid w:val="001A0F17"/>
    <w:rsid w:val="001A35F8"/>
    <w:rsid w:val="001C2FFF"/>
    <w:rsid w:val="001C4AF0"/>
    <w:rsid w:val="001D40A8"/>
    <w:rsid w:val="001E352D"/>
    <w:rsid w:val="00202C9D"/>
    <w:rsid w:val="0022115F"/>
    <w:rsid w:val="00223BCC"/>
    <w:rsid w:val="00243AB5"/>
    <w:rsid w:val="002502F2"/>
    <w:rsid w:val="00250D1A"/>
    <w:rsid w:val="00254491"/>
    <w:rsid w:val="002E38B6"/>
    <w:rsid w:val="003021FC"/>
    <w:rsid w:val="00317D89"/>
    <w:rsid w:val="00322AC5"/>
    <w:rsid w:val="00325814"/>
    <w:rsid w:val="00333BB7"/>
    <w:rsid w:val="00355F4E"/>
    <w:rsid w:val="003772BD"/>
    <w:rsid w:val="003E4855"/>
    <w:rsid w:val="003E56F1"/>
    <w:rsid w:val="00411B5D"/>
    <w:rsid w:val="00413669"/>
    <w:rsid w:val="00416007"/>
    <w:rsid w:val="004217D5"/>
    <w:rsid w:val="004368BE"/>
    <w:rsid w:val="00443C14"/>
    <w:rsid w:val="004676BF"/>
    <w:rsid w:val="0048225C"/>
    <w:rsid w:val="004913E5"/>
    <w:rsid w:val="004939E8"/>
    <w:rsid w:val="004D1AF5"/>
    <w:rsid w:val="004D30D0"/>
    <w:rsid w:val="00501E9B"/>
    <w:rsid w:val="005026E6"/>
    <w:rsid w:val="005128DA"/>
    <w:rsid w:val="00544DE9"/>
    <w:rsid w:val="0055232C"/>
    <w:rsid w:val="00554999"/>
    <w:rsid w:val="00587351"/>
    <w:rsid w:val="005932C5"/>
    <w:rsid w:val="005B3DBE"/>
    <w:rsid w:val="005C7BF8"/>
    <w:rsid w:val="00621600"/>
    <w:rsid w:val="00632974"/>
    <w:rsid w:val="006353DF"/>
    <w:rsid w:val="00652DE8"/>
    <w:rsid w:val="00653D78"/>
    <w:rsid w:val="00660DE7"/>
    <w:rsid w:val="00662A88"/>
    <w:rsid w:val="006B55BD"/>
    <w:rsid w:val="006C5F4C"/>
    <w:rsid w:val="006C7C65"/>
    <w:rsid w:val="006E5314"/>
    <w:rsid w:val="006F65E1"/>
    <w:rsid w:val="0070425C"/>
    <w:rsid w:val="00712492"/>
    <w:rsid w:val="00714D8E"/>
    <w:rsid w:val="007171CB"/>
    <w:rsid w:val="00722093"/>
    <w:rsid w:val="0073799D"/>
    <w:rsid w:val="007A07CD"/>
    <w:rsid w:val="007A36D9"/>
    <w:rsid w:val="007C7C3E"/>
    <w:rsid w:val="007D56B3"/>
    <w:rsid w:val="007F387B"/>
    <w:rsid w:val="008053DB"/>
    <w:rsid w:val="00824242"/>
    <w:rsid w:val="00827EE8"/>
    <w:rsid w:val="008608C4"/>
    <w:rsid w:val="0086448E"/>
    <w:rsid w:val="00866158"/>
    <w:rsid w:val="008749D6"/>
    <w:rsid w:val="0088268E"/>
    <w:rsid w:val="0088370C"/>
    <w:rsid w:val="008861D9"/>
    <w:rsid w:val="00887CF1"/>
    <w:rsid w:val="00890380"/>
    <w:rsid w:val="00897212"/>
    <w:rsid w:val="008B444D"/>
    <w:rsid w:val="008B7742"/>
    <w:rsid w:val="008C6D54"/>
    <w:rsid w:val="008E2C56"/>
    <w:rsid w:val="008F29C0"/>
    <w:rsid w:val="008F2B2E"/>
    <w:rsid w:val="009107CB"/>
    <w:rsid w:val="009835CB"/>
    <w:rsid w:val="00985CB0"/>
    <w:rsid w:val="009918F1"/>
    <w:rsid w:val="009A2CB0"/>
    <w:rsid w:val="009B1DAE"/>
    <w:rsid w:val="009C07BF"/>
    <w:rsid w:val="009C7174"/>
    <w:rsid w:val="009F78D9"/>
    <w:rsid w:val="00A002F6"/>
    <w:rsid w:val="00A2005A"/>
    <w:rsid w:val="00A43049"/>
    <w:rsid w:val="00A87051"/>
    <w:rsid w:val="00A938A3"/>
    <w:rsid w:val="00AA33B1"/>
    <w:rsid w:val="00AF429C"/>
    <w:rsid w:val="00AF5B5E"/>
    <w:rsid w:val="00B068DF"/>
    <w:rsid w:val="00B2493F"/>
    <w:rsid w:val="00B544D7"/>
    <w:rsid w:val="00B572D2"/>
    <w:rsid w:val="00B94690"/>
    <w:rsid w:val="00BC0541"/>
    <w:rsid w:val="00BC5AC5"/>
    <w:rsid w:val="00BE6082"/>
    <w:rsid w:val="00BF3E6A"/>
    <w:rsid w:val="00C23422"/>
    <w:rsid w:val="00C400BF"/>
    <w:rsid w:val="00C46876"/>
    <w:rsid w:val="00C5359F"/>
    <w:rsid w:val="00C72782"/>
    <w:rsid w:val="00C7460E"/>
    <w:rsid w:val="00C7666C"/>
    <w:rsid w:val="00C76B48"/>
    <w:rsid w:val="00C84D0E"/>
    <w:rsid w:val="00CA09BA"/>
    <w:rsid w:val="00CA0F72"/>
    <w:rsid w:val="00CB6994"/>
    <w:rsid w:val="00CB6CD5"/>
    <w:rsid w:val="00CC319C"/>
    <w:rsid w:val="00D53288"/>
    <w:rsid w:val="00D55A46"/>
    <w:rsid w:val="00D7758A"/>
    <w:rsid w:val="00DB3CA4"/>
    <w:rsid w:val="00DE40CD"/>
    <w:rsid w:val="00DE5B56"/>
    <w:rsid w:val="00DF1265"/>
    <w:rsid w:val="00E0188E"/>
    <w:rsid w:val="00E15243"/>
    <w:rsid w:val="00E158A1"/>
    <w:rsid w:val="00E15C76"/>
    <w:rsid w:val="00E3205F"/>
    <w:rsid w:val="00E40CFC"/>
    <w:rsid w:val="00E536A6"/>
    <w:rsid w:val="00E71BD3"/>
    <w:rsid w:val="00E8425B"/>
    <w:rsid w:val="00EA28CD"/>
    <w:rsid w:val="00EA44E9"/>
    <w:rsid w:val="00EB1AA4"/>
    <w:rsid w:val="00ED43A1"/>
    <w:rsid w:val="00EE1A71"/>
    <w:rsid w:val="00EE5188"/>
    <w:rsid w:val="00F26087"/>
    <w:rsid w:val="00F26AFA"/>
    <w:rsid w:val="00F31893"/>
    <w:rsid w:val="00F46433"/>
    <w:rsid w:val="00F90958"/>
    <w:rsid w:val="00F9525E"/>
    <w:rsid w:val="00FA138F"/>
    <w:rsid w:val="00FB78EC"/>
    <w:rsid w:val="00FB7F77"/>
    <w:rsid w:val="00FD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707C"/>
  <w15:chartTrackingRefBased/>
  <w15:docId w15:val="{66D09879-BBF1-410C-9635-1BCC678B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C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3C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3CA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3CA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3CA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3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A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3C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3CA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3CA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3CA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3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CA4"/>
    <w:rPr>
      <w:rFonts w:eastAsiaTheme="majorEastAsia" w:cstheme="majorBidi"/>
      <w:color w:val="272727" w:themeColor="text1" w:themeTint="D8"/>
    </w:rPr>
  </w:style>
  <w:style w:type="paragraph" w:styleId="Title">
    <w:name w:val="Title"/>
    <w:basedOn w:val="Normal"/>
    <w:next w:val="Normal"/>
    <w:link w:val="TitleChar"/>
    <w:uiPriority w:val="10"/>
    <w:qFormat/>
    <w:rsid w:val="00DB3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CA4"/>
    <w:pPr>
      <w:spacing w:before="160"/>
      <w:jc w:val="center"/>
    </w:pPr>
    <w:rPr>
      <w:i/>
      <w:iCs/>
      <w:color w:val="404040" w:themeColor="text1" w:themeTint="BF"/>
    </w:rPr>
  </w:style>
  <w:style w:type="character" w:customStyle="1" w:styleId="QuoteChar">
    <w:name w:val="Quote Char"/>
    <w:basedOn w:val="DefaultParagraphFont"/>
    <w:link w:val="Quote"/>
    <w:uiPriority w:val="29"/>
    <w:rsid w:val="00DB3CA4"/>
    <w:rPr>
      <w:i/>
      <w:iCs/>
      <w:color w:val="404040" w:themeColor="text1" w:themeTint="BF"/>
    </w:rPr>
  </w:style>
  <w:style w:type="paragraph" w:styleId="ListParagraph">
    <w:name w:val="List Paragraph"/>
    <w:basedOn w:val="Normal"/>
    <w:uiPriority w:val="34"/>
    <w:qFormat/>
    <w:rsid w:val="00DB3CA4"/>
    <w:pPr>
      <w:ind w:left="720"/>
      <w:contextualSpacing/>
    </w:pPr>
  </w:style>
  <w:style w:type="character" w:styleId="IntenseEmphasis">
    <w:name w:val="Intense Emphasis"/>
    <w:basedOn w:val="DefaultParagraphFont"/>
    <w:uiPriority w:val="21"/>
    <w:qFormat/>
    <w:rsid w:val="00DB3CA4"/>
    <w:rPr>
      <w:i/>
      <w:iCs/>
      <w:color w:val="2E74B5" w:themeColor="accent1" w:themeShade="BF"/>
    </w:rPr>
  </w:style>
  <w:style w:type="paragraph" w:styleId="IntenseQuote">
    <w:name w:val="Intense Quote"/>
    <w:basedOn w:val="Normal"/>
    <w:next w:val="Normal"/>
    <w:link w:val="IntenseQuoteChar"/>
    <w:uiPriority w:val="30"/>
    <w:qFormat/>
    <w:rsid w:val="00DB3C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3CA4"/>
    <w:rPr>
      <w:i/>
      <w:iCs/>
      <w:color w:val="2E74B5" w:themeColor="accent1" w:themeShade="BF"/>
    </w:rPr>
  </w:style>
  <w:style w:type="character" w:styleId="IntenseReference">
    <w:name w:val="Intense Reference"/>
    <w:basedOn w:val="DefaultParagraphFont"/>
    <w:uiPriority w:val="32"/>
    <w:qFormat/>
    <w:rsid w:val="00DB3CA4"/>
    <w:rPr>
      <w:b/>
      <w:bCs/>
      <w:smallCaps/>
      <w:color w:val="2E74B5" w:themeColor="accent1" w:themeShade="BF"/>
      <w:spacing w:val="5"/>
    </w:rPr>
  </w:style>
  <w:style w:type="paragraph" w:styleId="Header">
    <w:name w:val="header"/>
    <w:basedOn w:val="Normal"/>
    <w:link w:val="HeaderChar"/>
    <w:uiPriority w:val="99"/>
    <w:unhideWhenUsed/>
    <w:rsid w:val="00DB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A4"/>
  </w:style>
  <w:style w:type="paragraph" w:styleId="Footer">
    <w:name w:val="footer"/>
    <w:basedOn w:val="Normal"/>
    <w:link w:val="FooterChar"/>
    <w:uiPriority w:val="99"/>
    <w:unhideWhenUsed/>
    <w:rsid w:val="00DB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A4"/>
  </w:style>
  <w:style w:type="table" w:styleId="TableGrid">
    <w:name w:val="Table Grid"/>
    <w:basedOn w:val="TableNormal"/>
    <w:uiPriority w:val="39"/>
    <w:rsid w:val="00DE4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0CD"/>
    <w:rPr>
      <w:color w:val="0563C1" w:themeColor="hyperlink"/>
      <w:u w:val="single"/>
    </w:rPr>
  </w:style>
  <w:style w:type="character" w:customStyle="1" w:styleId="UnresolvedMention1">
    <w:name w:val="Unresolved Mention1"/>
    <w:basedOn w:val="DefaultParagraphFont"/>
    <w:uiPriority w:val="99"/>
    <w:semiHidden/>
    <w:unhideWhenUsed/>
    <w:rsid w:val="00DE40CD"/>
    <w:rPr>
      <w:color w:val="605E5C"/>
      <w:shd w:val="clear" w:color="auto" w:fill="E1DFDD"/>
    </w:rPr>
  </w:style>
  <w:style w:type="paragraph" w:styleId="NormalWeb">
    <w:name w:val="Normal (Web)"/>
    <w:basedOn w:val="Normal"/>
    <w:uiPriority w:val="99"/>
    <w:unhideWhenUsed/>
    <w:rsid w:val="009107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A07CD"/>
    <w:rPr>
      <w:color w:val="666666"/>
    </w:rPr>
  </w:style>
  <w:style w:type="character" w:styleId="FollowedHyperlink">
    <w:name w:val="FollowedHyperlink"/>
    <w:basedOn w:val="DefaultParagraphFont"/>
    <w:uiPriority w:val="99"/>
    <w:semiHidden/>
    <w:unhideWhenUsed/>
    <w:rsid w:val="00E84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477">
      <w:bodyDiv w:val="1"/>
      <w:marLeft w:val="0"/>
      <w:marRight w:val="0"/>
      <w:marTop w:val="0"/>
      <w:marBottom w:val="0"/>
      <w:divBdr>
        <w:top w:val="none" w:sz="0" w:space="0" w:color="auto"/>
        <w:left w:val="none" w:sz="0" w:space="0" w:color="auto"/>
        <w:bottom w:val="none" w:sz="0" w:space="0" w:color="auto"/>
        <w:right w:val="none" w:sz="0" w:space="0" w:color="auto"/>
      </w:divBdr>
    </w:div>
    <w:div w:id="54546418">
      <w:bodyDiv w:val="1"/>
      <w:marLeft w:val="0"/>
      <w:marRight w:val="0"/>
      <w:marTop w:val="0"/>
      <w:marBottom w:val="0"/>
      <w:divBdr>
        <w:top w:val="none" w:sz="0" w:space="0" w:color="auto"/>
        <w:left w:val="none" w:sz="0" w:space="0" w:color="auto"/>
        <w:bottom w:val="none" w:sz="0" w:space="0" w:color="auto"/>
        <w:right w:val="none" w:sz="0" w:space="0" w:color="auto"/>
      </w:divBdr>
    </w:div>
    <w:div w:id="97457845">
      <w:bodyDiv w:val="1"/>
      <w:marLeft w:val="0"/>
      <w:marRight w:val="0"/>
      <w:marTop w:val="0"/>
      <w:marBottom w:val="0"/>
      <w:divBdr>
        <w:top w:val="none" w:sz="0" w:space="0" w:color="auto"/>
        <w:left w:val="none" w:sz="0" w:space="0" w:color="auto"/>
        <w:bottom w:val="none" w:sz="0" w:space="0" w:color="auto"/>
        <w:right w:val="none" w:sz="0" w:space="0" w:color="auto"/>
      </w:divBdr>
    </w:div>
    <w:div w:id="240414754">
      <w:bodyDiv w:val="1"/>
      <w:marLeft w:val="0"/>
      <w:marRight w:val="0"/>
      <w:marTop w:val="0"/>
      <w:marBottom w:val="0"/>
      <w:divBdr>
        <w:top w:val="none" w:sz="0" w:space="0" w:color="auto"/>
        <w:left w:val="none" w:sz="0" w:space="0" w:color="auto"/>
        <w:bottom w:val="none" w:sz="0" w:space="0" w:color="auto"/>
        <w:right w:val="none" w:sz="0" w:space="0" w:color="auto"/>
      </w:divBdr>
    </w:div>
    <w:div w:id="248583874">
      <w:bodyDiv w:val="1"/>
      <w:marLeft w:val="0"/>
      <w:marRight w:val="0"/>
      <w:marTop w:val="0"/>
      <w:marBottom w:val="0"/>
      <w:divBdr>
        <w:top w:val="none" w:sz="0" w:space="0" w:color="auto"/>
        <w:left w:val="none" w:sz="0" w:space="0" w:color="auto"/>
        <w:bottom w:val="none" w:sz="0" w:space="0" w:color="auto"/>
        <w:right w:val="none" w:sz="0" w:space="0" w:color="auto"/>
      </w:divBdr>
    </w:div>
    <w:div w:id="279184635">
      <w:bodyDiv w:val="1"/>
      <w:marLeft w:val="0"/>
      <w:marRight w:val="0"/>
      <w:marTop w:val="0"/>
      <w:marBottom w:val="0"/>
      <w:divBdr>
        <w:top w:val="none" w:sz="0" w:space="0" w:color="auto"/>
        <w:left w:val="none" w:sz="0" w:space="0" w:color="auto"/>
        <w:bottom w:val="none" w:sz="0" w:space="0" w:color="auto"/>
        <w:right w:val="none" w:sz="0" w:space="0" w:color="auto"/>
      </w:divBdr>
    </w:div>
    <w:div w:id="305941283">
      <w:bodyDiv w:val="1"/>
      <w:marLeft w:val="0"/>
      <w:marRight w:val="0"/>
      <w:marTop w:val="0"/>
      <w:marBottom w:val="0"/>
      <w:divBdr>
        <w:top w:val="none" w:sz="0" w:space="0" w:color="auto"/>
        <w:left w:val="none" w:sz="0" w:space="0" w:color="auto"/>
        <w:bottom w:val="none" w:sz="0" w:space="0" w:color="auto"/>
        <w:right w:val="none" w:sz="0" w:space="0" w:color="auto"/>
      </w:divBdr>
    </w:div>
    <w:div w:id="321852146">
      <w:bodyDiv w:val="1"/>
      <w:marLeft w:val="0"/>
      <w:marRight w:val="0"/>
      <w:marTop w:val="0"/>
      <w:marBottom w:val="0"/>
      <w:divBdr>
        <w:top w:val="none" w:sz="0" w:space="0" w:color="auto"/>
        <w:left w:val="none" w:sz="0" w:space="0" w:color="auto"/>
        <w:bottom w:val="none" w:sz="0" w:space="0" w:color="auto"/>
        <w:right w:val="none" w:sz="0" w:space="0" w:color="auto"/>
      </w:divBdr>
    </w:div>
    <w:div w:id="333607439">
      <w:bodyDiv w:val="1"/>
      <w:marLeft w:val="0"/>
      <w:marRight w:val="0"/>
      <w:marTop w:val="0"/>
      <w:marBottom w:val="0"/>
      <w:divBdr>
        <w:top w:val="none" w:sz="0" w:space="0" w:color="auto"/>
        <w:left w:val="none" w:sz="0" w:space="0" w:color="auto"/>
        <w:bottom w:val="none" w:sz="0" w:space="0" w:color="auto"/>
        <w:right w:val="none" w:sz="0" w:space="0" w:color="auto"/>
      </w:divBdr>
    </w:div>
    <w:div w:id="336202165">
      <w:bodyDiv w:val="1"/>
      <w:marLeft w:val="0"/>
      <w:marRight w:val="0"/>
      <w:marTop w:val="0"/>
      <w:marBottom w:val="0"/>
      <w:divBdr>
        <w:top w:val="none" w:sz="0" w:space="0" w:color="auto"/>
        <w:left w:val="none" w:sz="0" w:space="0" w:color="auto"/>
        <w:bottom w:val="none" w:sz="0" w:space="0" w:color="auto"/>
        <w:right w:val="none" w:sz="0" w:space="0" w:color="auto"/>
      </w:divBdr>
    </w:div>
    <w:div w:id="424038430">
      <w:bodyDiv w:val="1"/>
      <w:marLeft w:val="0"/>
      <w:marRight w:val="0"/>
      <w:marTop w:val="0"/>
      <w:marBottom w:val="0"/>
      <w:divBdr>
        <w:top w:val="none" w:sz="0" w:space="0" w:color="auto"/>
        <w:left w:val="none" w:sz="0" w:space="0" w:color="auto"/>
        <w:bottom w:val="none" w:sz="0" w:space="0" w:color="auto"/>
        <w:right w:val="none" w:sz="0" w:space="0" w:color="auto"/>
      </w:divBdr>
    </w:div>
    <w:div w:id="488444689">
      <w:bodyDiv w:val="1"/>
      <w:marLeft w:val="0"/>
      <w:marRight w:val="0"/>
      <w:marTop w:val="0"/>
      <w:marBottom w:val="0"/>
      <w:divBdr>
        <w:top w:val="none" w:sz="0" w:space="0" w:color="auto"/>
        <w:left w:val="none" w:sz="0" w:space="0" w:color="auto"/>
        <w:bottom w:val="none" w:sz="0" w:space="0" w:color="auto"/>
        <w:right w:val="none" w:sz="0" w:space="0" w:color="auto"/>
      </w:divBdr>
    </w:div>
    <w:div w:id="501702426">
      <w:bodyDiv w:val="1"/>
      <w:marLeft w:val="0"/>
      <w:marRight w:val="0"/>
      <w:marTop w:val="0"/>
      <w:marBottom w:val="0"/>
      <w:divBdr>
        <w:top w:val="none" w:sz="0" w:space="0" w:color="auto"/>
        <w:left w:val="none" w:sz="0" w:space="0" w:color="auto"/>
        <w:bottom w:val="none" w:sz="0" w:space="0" w:color="auto"/>
        <w:right w:val="none" w:sz="0" w:space="0" w:color="auto"/>
      </w:divBdr>
    </w:div>
    <w:div w:id="597955159">
      <w:bodyDiv w:val="1"/>
      <w:marLeft w:val="0"/>
      <w:marRight w:val="0"/>
      <w:marTop w:val="0"/>
      <w:marBottom w:val="0"/>
      <w:divBdr>
        <w:top w:val="none" w:sz="0" w:space="0" w:color="auto"/>
        <w:left w:val="none" w:sz="0" w:space="0" w:color="auto"/>
        <w:bottom w:val="none" w:sz="0" w:space="0" w:color="auto"/>
        <w:right w:val="none" w:sz="0" w:space="0" w:color="auto"/>
      </w:divBdr>
    </w:div>
    <w:div w:id="689651240">
      <w:bodyDiv w:val="1"/>
      <w:marLeft w:val="0"/>
      <w:marRight w:val="0"/>
      <w:marTop w:val="0"/>
      <w:marBottom w:val="0"/>
      <w:divBdr>
        <w:top w:val="none" w:sz="0" w:space="0" w:color="auto"/>
        <w:left w:val="none" w:sz="0" w:space="0" w:color="auto"/>
        <w:bottom w:val="none" w:sz="0" w:space="0" w:color="auto"/>
        <w:right w:val="none" w:sz="0" w:space="0" w:color="auto"/>
      </w:divBdr>
    </w:div>
    <w:div w:id="729691860">
      <w:bodyDiv w:val="1"/>
      <w:marLeft w:val="0"/>
      <w:marRight w:val="0"/>
      <w:marTop w:val="0"/>
      <w:marBottom w:val="0"/>
      <w:divBdr>
        <w:top w:val="none" w:sz="0" w:space="0" w:color="auto"/>
        <w:left w:val="none" w:sz="0" w:space="0" w:color="auto"/>
        <w:bottom w:val="none" w:sz="0" w:space="0" w:color="auto"/>
        <w:right w:val="none" w:sz="0" w:space="0" w:color="auto"/>
      </w:divBdr>
    </w:div>
    <w:div w:id="824859941">
      <w:bodyDiv w:val="1"/>
      <w:marLeft w:val="0"/>
      <w:marRight w:val="0"/>
      <w:marTop w:val="0"/>
      <w:marBottom w:val="0"/>
      <w:divBdr>
        <w:top w:val="none" w:sz="0" w:space="0" w:color="auto"/>
        <w:left w:val="none" w:sz="0" w:space="0" w:color="auto"/>
        <w:bottom w:val="none" w:sz="0" w:space="0" w:color="auto"/>
        <w:right w:val="none" w:sz="0" w:space="0" w:color="auto"/>
      </w:divBdr>
    </w:div>
    <w:div w:id="827600707">
      <w:bodyDiv w:val="1"/>
      <w:marLeft w:val="0"/>
      <w:marRight w:val="0"/>
      <w:marTop w:val="0"/>
      <w:marBottom w:val="0"/>
      <w:divBdr>
        <w:top w:val="none" w:sz="0" w:space="0" w:color="auto"/>
        <w:left w:val="none" w:sz="0" w:space="0" w:color="auto"/>
        <w:bottom w:val="none" w:sz="0" w:space="0" w:color="auto"/>
        <w:right w:val="none" w:sz="0" w:space="0" w:color="auto"/>
      </w:divBdr>
    </w:div>
    <w:div w:id="844788132">
      <w:bodyDiv w:val="1"/>
      <w:marLeft w:val="0"/>
      <w:marRight w:val="0"/>
      <w:marTop w:val="0"/>
      <w:marBottom w:val="0"/>
      <w:divBdr>
        <w:top w:val="none" w:sz="0" w:space="0" w:color="auto"/>
        <w:left w:val="none" w:sz="0" w:space="0" w:color="auto"/>
        <w:bottom w:val="none" w:sz="0" w:space="0" w:color="auto"/>
        <w:right w:val="none" w:sz="0" w:space="0" w:color="auto"/>
      </w:divBdr>
    </w:div>
    <w:div w:id="882135715">
      <w:bodyDiv w:val="1"/>
      <w:marLeft w:val="0"/>
      <w:marRight w:val="0"/>
      <w:marTop w:val="0"/>
      <w:marBottom w:val="0"/>
      <w:divBdr>
        <w:top w:val="none" w:sz="0" w:space="0" w:color="auto"/>
        <w:left w:val="none" w:sz="0" w:space="0" w:color="auto"/>
        <w:bottom w:val="none" w:sz="0" w:space="0" w:color="auto"/>
        <w:right w:val="none" w:sz="0" w:space="0" w:color="auto"/>
      </w:divBdr>
    </w:div>
    <w:div w:id="898055092">
      <w:bodyDiv w:val="1"/>
      <w:marLeft w:val="0"/>
      <w:marRight w:val="0"/>
      <w:marTop w:val="0"/>
      <w:marBottom w:val="0"/>
      <w:divBdr>
        <w:top w:val="none" w:sz="0" w:space="0" w:color="auto"/>
        <w:left w:val="none" w:sz="0" w:space="0" w:color="auto"/>
        <w:bottom w:val="none" w:sz="0" w:space="0" w:color="auto"/>
        <w:right w:val="none" w:sz="0" w:space="0" w:color="auto"/>
      </w:divBdr>
    </w:div>
    <w:div w:id="918253354">
      <w:bodyDiv w:val="1"/>
      <w:marLeft w:val="0"/>
      <w:marRight w:val="0"/>
      <w:marTop w:val="0"/>
      <w:marBottom w:val="0"/>
      <w:divBdr>
        <w:top w:val="none" w:sz="0" w:space="0" w:color="auto"/>
        <w:left w:val="none" w:sz="0" w:space="0" w:color="auto"/>
        <w:bottom w:val="none" w:sz="0" w:space="0" w:color="auto"/>
        <w:right w:val="none" w:sz="0" w:space="0" w:color="auto"/>
      </w:divBdr>
    </w:div>
    <w:div w:id="987247600">
      <w:bodyDiv w:val="1"/>
      <w:marLeft w:val="0"/>
      <w:marRight w:val="0"/>
      <w:marTop w:val="0"/>
      <w:marBottom w:val="0"/>
      <w:divBdr>
        <w:top w:val="none" w:sz="0" w:space="0" w:color="auto"/>
        <w:left w:val="none" w:sz="0" w:space="0" w:color="auto"/>
        <w:bottom w:val="none" w:sz="0" w:space="0" w:color="auto"/>
        <w:right w:val="none" w:sz="0" w:space="0" w:color="auto"/>
      </w:divBdr>
    </w:div>
    <w:div w:id="993723404">
      <w:bodyDiv w:val="1"/>
      <w:marLeft w:val="0"/>
      <w:marRight w:val="0"/>
      <w:marTop w:val="0"/>
      <w:marBottom w:val="0"/>
      <w:divBdr>
        <w:top w:val="none" w:sz="0" w:space="0" w:color="auto"/>
        <w:left w:val="none" w:sz="0" w:space="0" w:color="auto"/>
        <w:bottom w:val="none" w:sz="0" w:space="0" w:color="auto"/>
        <w:right w:val="none" w:sz="0" w:space="0" w:color="auto"/>
      </w:divBdr>
    </w:div>
    <w:div w:id="1011882087">
      <w:bodyDiv w:val="1"/>
      <w:marLeft w:val="0"/>
      <w:marRight w:val="0"/>
      <w:marTop w:val="0"/>
      <w:marBottom w:val="0"/>
      <w:divBdr>
        <w:top w:val="none" w:sz="0" w:space="0" w:color="auto"/>
        <w:left w:val="none" w:sz="0" w:space="0" w:color="auto"/>
        <w:bottom w:val="none" w:sz="0" w:space="0" w:color="auto"/>
        <w:right w:val="none" w:sz="0" w:space="0" w:color="auto"/>
      </w:divBdr>
    </w:div>
    <w:div w:id="1030062040">
      <w:bodyDiv w:val="1"/>
      <w:marLeft w:val="0"/>
      <w:marRight w:val="0"/>
      <w:marTop w:val="0"/>
      <w:marBottom w:val="0"/>
      <w:divBdr>
        <w:top w:val="none" w:sz="0" w:space="0" w:color="auto"/>
        <w:left w:val="none" w:sz="0" w:space="0" w:color="auto"/>
        <w:bottom w:val="none" w:sz="0" w:space="0" w:color="auto"/>
        <w:right w:val="none" w:sz="0" w:space="0" w:color="auto"/>
      </w:divBdr>
    </w:div>
    <w:div w:id="1036539129">
      <w:bodyDiv w:val="1"/>
      <w:marLeft w:val="0"/>
      <w:marRight w:val="0"/>
      <w:marTop w:val="0"/>
      <w:marBottom w:val="0"/>
      <w:divBdr>
        <w:top w:val="none" w:sz="0" w:space="0" w:color="auto"/>
        <w:left w:val="none" w:sz="0" w:space="0" w:color="auto"/>
        <w:bottom w:val="none" w:sz="0" w:space="0" w:color="auto"/>
        <w:right w:val="none" w:sz="0" w:space="0" w:color="auto"/>
      </w:divBdr>
    </w:div>
    <w:div w:id="1072193376">
      <w:bodyDiv w:val="1"/>
      <w:marLeft w:val="0"/>
      <w:marRight w:val="0"/>
      <w:marTop w:val="0"/>
      <w:marBottom w:val="0"/>
      <w:divBdr>
        <w:top w:val="none" w:sz="0" w:space="0" w:color="auto"/>
        <w:left w:val="none" w:sz="0" w:space="0" w:color="auto"/>
        <w:bottom w:val="none" w:sz="0" w:space="0" w:color="auto"/>
        <w:right w:val="none" w:sz="0" w:space="0" w:color="auto"/>
      </w:divBdr>
    </w:div>
    <w:div w:id="1090350060">
      <w:bodyDiv w:val="1"/>
      <w:marLeft w:val="0"/>
      <w:marRight w:val="0"/>
      <w:marTop w:val="0"/>
      <w:marBottom w:val="0"/>
      <w:divBdr>
        <w:top w:val="none" w:sz="0" w:space="0" w:color="auto"/>
        <w:left w:val="none" w:sz="0" w:space="0" w:color="auto"/>
        <w:bottom w:val="none" w:sz="0" w:space="0" w:color="auto"/>
        <w:right w:val="none" w:sz="0" w:space="0" w:color="auto"/>
      </w:divBdr>
    </w:div>
    <w:div w:id="1105463633">
      <w:bodyDiv w:val="1"/>
      <w:marLeft w:val="0"/>
      <w:marRight w:val="0"/>
      <w:marTop w:val="0"/>
      <w:marBottom w:val="0"/>
      <w:divBdr>
        <w:top w:val="none" w:sz="0" w:space="0" w:color="auto"/>
        <w:left w:val="none" w:sz="0" w:space="0" w:color="auto"/>
        <w:bottom w:val="none" w:sz="0" w:space="0" w:color="auto"/>
        <w:right w:val="none" w:sz="0" w:space="0" w:color="auto"/>
      </w:divBdr>
    </w:div>
    <w:div w:id="1107576371">
      <w:bodyDiv w:val="1"/>
      <w:marLeft w:val="0"/>
      <w:marRight w:val="0"/>
      <w:marTop w:val="0"/>
      <w:marBottom w:val="0"/>
      <w:divBdr>
        <w:top w:val="none" w:sz="0" w:space="0" w:color="auto"/>
        <w:left w:val="none" w:sz="0" w:space="0" w:color="auto"/>
        <w:bottom w:val="none" w:sz="0" w:space="0" w:color="auto"/>
        <w:right w:val="none" w:sz="0" w:space="0" w:color="auto"/>
      </w:divBdr>
    </w:div>
    <w:div w:id="1186359740">
      <w:bodyDiv w:val="1"/>
      <w:marLeft w:val="0"/>
      <w:marRight w:val="0"/>
      <w:marTop w:val="0"/>
      <w:marBottom w:val="0"/>
      <w:divBdr>
        <w:top w:val="none" w:sz="0" w:space="0" w:color="auto"/>
        <w:left w:val="none" w:sz="0" w:space="0" w:color="auto"/>
        <w:bottom w:val="none" w:sz="0" w:space="0" w:color="auto"/>
        <w:right w:val="none" w:sz="0" w:space="0" w:color="auto"/>
      </w:divBdr>
    </w:div>
    <w:div w:id="1196429571">
      <w:bodyDiv w:val="1"/>
      <w:marLeft w:val="0"/>
      <w:marRight w:val="0"/>
      <w:marTop w:val="0"/>
      <w:marBottom w:val="0"/>
      <w:divBdr>
        <w:top w:val="none" w:sz="0" w:space="0" w:color="auto"/>
        <w:left w:val="none" w:sz="0" w:space="0" w:color="auto"/>
        <w:bottom w:val="none" w:sz="0" w:space="0" w:color="auto"/>
        <w:right w:val="none" w:sz="0" w:space="0" w:color="auto"/>
      </w:divBdr>
    </w:div>
    <w:div w:id="1237394864">
      <w:bodyDiv w:val="1"/>
      <w:marLeft w:val="0"/>
      <w:marRight w:val="0"/>
      <w:marTop w:val="0"/>
      <w:marBottom w:val="0"/>
      <w:divBdr>
        <w:top w:val="none" w:sz="0" w:space="0" w:color="auto"/>
        <w:left w:val="none" w:sz="0" w:space="0" w:color="auto"/>
        <w:bottom w:val="none" w:sz="0" w:space="0" w:color="auto"/>
        <w:right w:val="none" w:sz="0" w:space="0" w:color="auto"/>
      </w:divBdr>
    </w:div>
    <w:div w:id="1238200985">
      <w:bodyDiv w:val="1"/>
      <w:marLeft w:val="0"/>
      <w:marRight w:val="0"/>
      <w:marTop w:val="0"/>
      <w:marBottom w:val="0"/>
      <w:divBdr>
        <w:top w:val="none" w:sz="0" w:space="0" w:color="auto"/>
        <w:left w:val="none" w:sz="0" w:space="0" w:color="auto"/>
        <w:bottom w:val="none" w:sz="0" w:space="0" w:color="auto"/>
        <w:right w:val="none" w:sz="0" w:space="0" w:color="auto"/>
      </w:divBdr>
    </w:div>
    <w:div w:id="1293246699">
      <w:bodyDiv w:val="1"/>
      <w:marLeft w:val="0"/>
      <w:marRight w:val="0"/>
      <w:marTop w:val="0"/>
      <w:marBottom w:val="0"/>
      <w:divBdr>
        <w:top w:val="none" w:sz="0" w:space="0" w:color="auto"/>
        <w:left w:val="none" w:sz="0" w:space="0" w:color="auto"/>
        <w:bottom w:val="none" w:sz="0" w:space="0" w:color="auto"/>
        <w:right w:val="none" w:sz="0" w:space="0" w:color="auto"/>
      </w:divBdr>
    </w:div>
    <w:div w:id="1306272786">
      <w:bodyDiv w:val="1"/>
      <w:marLeft w:val="0"/>
      <w:marRight w:val="0"/>
      <w:marTop w:val="0"/>
      <w:marBottom w:val="0"/>
      <w:divBdr>
        <w:top w:val="none" w:sz="0" w:space="0" w:color="auto"/>
        <w:left w:val="none" w:sz="0" w:space="0" w:color="auto"/>
        <w:bottom w:val="none" w:sz="0" w:space="0" w:color="auto"/>
        <w:right w:val="none" w:sz="0" w:space="0" w:color="auto"/>
      </w:divBdr>
    </w:div>
    <w:div w:id="1315335416">
      <w:bodyDiv w:val="1"/>
      <w:marLeft w:val="0"/>
      <w:marRight w:val="0"/>
      <w:marTop w:val="0"/>
      <w:marBottom w:val="0"/>
      <w:divBdr>
        <w:top w:val="none" w:sz="0" w:space="0" w:color="auto"/>
        <w:left w:val="none" w:sz="0" w:space="0" w:color="auto"/>
        <w:bottom w:val="none" w:sz="0" w:space="0" w:color="auto"/>
        <w:right w:val="none" w:sz="0" w:space="0" w:color="auto"/>
      </w:divBdr>
    </w:div>
    <w:div w:id="1409302350">
      <w:bodyDiv w:val="1"/>
      <w:marLeft w:val="0"/>
      <w:marRight w:val="0"/>
      <w:marTop w:val="0"/>
      <w:marBottom w:val="0"/>
      <w:divBdr>
        <w:top w:val="none" w:sz="0" w:space="0" w:color="auto"/>
        <w:left w:val="none" w:sz="0" w:space="0" w:color="auto"/>
        <w:bottom w:val="none" w:sz="0" w:space="0" w:color="auto"/>
        <w:right w:val="none" w:sz="0" w:space="0" w:color="auto"/>
      </w:divBdr>
    </w:div>
    <w:div w:id="1440447634">
      <w:bodyDiv w:val="1"/>
      <w:marLeft w:val="0"/>
      <w:marRight w:val="0"/>
      <w:marTop w:val="0"/>
      <w:marBottom w:val="0"/>
      <w:divBdr>
        <w:top w:val="none" w:sz="0" w:space="0" w:color="auto"/>
        <w:left w:val="none" w:sz="0" w:space="0" w:color="auto"/>
        <w:bottom w:val="none" w:sz="0" w:space="0" w:color="auto"/>
        <w:right w:val="none" w:sz="0" w:space="0" w:color="auto"/>
      </w:divBdr>
    </w:div>
    <w:div w:id="1440880469">
      <w:bodyDiv w:val="1"/>
      <w:marLeft w:val="0"/>
      <w:marRight w:val="0"/>
      <w:marTop w:val="0"/>
      <w:marBottom w:val="0"/>
      <w:divBdr>
        <w:top w:val="none" w:sz="0" w:space="0" w:color="auto"/>
        <w:left w:val="none" w:sz="0" w:space="0" w:color="auto"/>
        <w:bottom w:val="none" w:sz="0" w:space="0" w:color="auto"/>
        <w:right w:val="none" w:sz="0" w:space="0" w:color="auto"/>
      </w:divBdr>
    </w:div>
    <w:div w:id="1485584200">
      <w:bodyDiv w:val="1"/>
      <w:marLeft w:val="0"/>
      <w:marRight w:val="0"/>
      <w:marTop w:val="0"/>
      <w:marBottom w:val="0"/>
      <w:divBdr>
        <w:top w:val="none" w:sz="0" w:space="0" w:color="auto"/>
        <w:left w:val="none" w:sz="0" w:space="0" w:color="auto"/>
        <w:bottom w:val="none" w:sz="0" w:space="0" w:color="auto"/>
        <w:right w:val="none" w:sz="0" w:space="0" w:color="auto"/>
      </w:divBdr>
    </w:div>
    <w:div w:id="1491409027">
      <w:bodyDiv w:val="1"/>
      <w:marLeft w:val="0"/>
      <w:marRight w:val="0"/>
      <w:marTop w:val="0"/>
      <w:marBottom w:val="0"/>
      <w:divBdr>
        <w:top w:val="none" w:sz="0" w:space="0" w:color="auto"/>
        <w:left w:val="none" w:sz="0" w:space="0" w:color="auto"/>
        <w:bottom w:val="none" w:sz="0" w:space="0" w:color="auto"/>
        <w:right w:val="none" w:sz="0" w:space="0" w:color="auto"/>
      </w:divBdr>
    </w:div>
    <w:div w:id="1527208078">
      <w:bodyDiv w:val="1"/>
      <w:marLeft w:val="0"/>
      <w:marRight w:val="0"/>
      <w:marTop w:val="0"/>
      <w:marBottom w:val="0"/>
      <w:divBdr>
        <w:top w:val="none" w:sz="0" w:space="0" w:color="auto"/>
        <w:left w:val="none" w:sz="0" w:space="0" w:color="auto"/>
        <w:bottom w:val="none" w:sz="0" w:space="0" w:color="auto"/>
        <w:right w:val="none" w:sz="0" w:space="0" w:color="auto"/>
      </w:divBdr>
    </w:div>
    <w:div w:id="1549953932">
      <w:bodyDiv w:val="1"/>
      <w:marLeft w:val="0"/>
      <w:marRight w:val="0"/>
      <w:marTop w:val="0"/>
      <w:marBottom w:val="0"/>
      <w:divBdr>
        <w:top w:val="none" w:sz="0" w:space="0" w:color="auto"/>
        <w:left w:val="none" w:sz="0" w:space="0" w:color="auto"/>
        <w:bottom w:val="none" w:sz="0" w:space="0" w:color="auto"/>
        <w:right w:val="none" w:sz="0" w:space="0" w:color="auto"/>
      </w:divBdr>
    </w:div>
    <w:div w:id="1561671489">
      <w:bodyDiv w:val="1"/>
      <w:marLeft w:val="0"/>
      <w:marRight w:val="0"/>
      <w:marTop w:val="0"/>
      <w:marBottom w:val="0"/>
      <w:divBdr>
        <w:top w:val="none" w:sz="0" w:space="0" w:color="auto"/>
        <w:left w:val="none" w:sz="0" w:space="0" w:color="auto"/>
        <w:bottom w:val="none" w:sz="0" w:space="0" w:color="auto"/>
        <w:right w:val="none" w:sz="0" w:space="0" w:color="auto"/>
      </w:divBdr>
    </w:div>
    <w:div w:id="1566866535">
      <w:bodyDiv w:val="1"/>
      <w:marLeft w:val="0"/>
      <w:marRight w:val="0"/>
      <w:marTop w:val="0"/>
      <w:marBottom w:val="0"/>
      <w:divBdr>
        <w:top w:val="none" w:sz="0" w:space="0" w:color="auto"/>
        <w:left w:val="none" w:sz="0" w:space="0" w:color="auto"/>
        <w:bottom w:val="none" w:sz="0" w:space="0" w:color="auto"/>
        <w:right w:val="none" w:sz="0" w:space="0" w:color="auto"/>
      </w:divBdr>
    </w:div>
    <w:div w:id="1576938504">
      <w:bodyDiv w:val="1"/>
      <w:marLeft w:val="0"/>
      <w:marRight w:val="0"/>
      <w:marTop w:val="0"/>
      <w:marBottom w:val="0"/>
      <w:divBdr>
        <w:top w:val="none" w:sz="0" w:space="0" w:color="auto"/>
        <w:left w:val="none" w:sz="0" w:space="0" w:color="auto"/>
        <w:bottom w:val="none" w:sz="0" w:space="0" w:color="auto"/>
        <w:right w:val="none" w:sz="0" w:space="0" w:color="auto"/>
      </w:divBdr>
    </w:div>
    <w:div w:id="1602373994">
      <w:bodyDiv w:val="1"/>
      <w:marLeft w:val="0"/>
      <w:marRight w:val="0"/>
      <w:marTop w:val="0"/>
      <w:marBottom w:val="0"/>
      <w:divBdr>
        <w:top w:val="none" w:sz="0" w:space="0" w:color="auto"/>
        <w:left w:val="none" w:sz="0" w:space="0" w:color="auto"/>
        <w:bottom w:val="none" w:sz="0" w:space="0" w:color="auto"/>
        <w:right w:val="none" w:sz="0" w:space="0" w:color="auto"/>
      </w:divBdr>
    </w:div>
    <w:div w:id="1646426436">
      <w:bodyDiv w:val="1"/>
      <w:marLeft w:val="0"/>
      <w:marRight w:val="0"/>
      <w:marTop w:val="0"/>
      <w:marBottom w:val="0"/>
      <w:divBdr>
        <w:top w:val="none" w:sz="0" w:space="0" w:color="auto"/>
        <w:left w:val="none" w:sz="0" w:space="0" w:color="auto"/>
        <w:bottom w:val="none" w:sz="0" w:space="0" w:color="auto"/>
        <w:right w:val="none" w:sz="0" w:space="0" w:color="auto"/>
      </w:divBdr>
    </w:div>
    <w:div w:id="1664429486">
      <w:bodyDiv w:val="1"/>
      <w:marLeft w:val="0"/>
      <w:marRight w:val="0"/>
      <w:marTop w:val="0"/>
      <w:marBottom w:val="0"/>
      <w:divBdr>
        <w:top w:val="none" w:sz="0" w:space="0" w:color="auto"/>
        <w:left w:val="none" w:sz="0" w:space="0" w:color="auto"/>
        <w:bottom w:val="none" w:sz="0" w:space="0" w:color="auto"/>
        <w:right w:val="none" w:sz="0" w:space="0" w:color="auto"/>
      </w:divBdr>
    </w:div>
    <w:div w:id="1672371188">
      <w:bodyDiv w:val="1"/>
      <w:marLeft w:val="0"/>
      <w:marRight w:val="0"/>
      <w:marTop w:val="0"/>
      <w:marBottom w:val="0"/>
      <w:divBdr>
        <w:top w:val="none" w:sz="0" w:space="0" w:color="auto"/>
        <w:left w:val="none" w:sz="0" w:space="0" w:color="auto"/>
        <w:bottom w:val="none" w:sz="0" w:space="0" w:color="auto"/>
        <w:right w:val="none" w:sz="0" w:space="0" w:color="auto"/>
      </w:divBdr>
    </w:div>
    <w:div w:id="1676302661">
      <w:bodyDiv w:val="1"/>
      <w:marLeft w:val="0"/>
      <w:marRight w:val="0"/>
      <w:marTop w:val="0"/>
      <w:marBottom w:val="0"/>
      <w:divBdr>
        <w:top w:val="none" w:sz="0" w:space="0" w:color="auto"/>
        <w:left w:val="none" w:sz="0" w:space="0" w:color="auto"/>
        <w:bottom w:val="none" w:sz="0" w:space="0" w:color="auto"/>
        <w:right w:val="none" w:sz="0" w:space="0" w:color="auto"/>
      </w:divBdr>
    </w:div>
    <w:div w:id="1726097527">
      <w:bodyDiv w:val="1"/>
      <w:marLeft w:val="0"/>
      <w:marRight w:val="0"/>
      <w:marTop w:val="0"/>
      <w:marBottom w:val="0"/>
      <w:divBdr>
        <w:top w:val="none" w:sz="0" w:space="0" w:color="auto"/>
        <w:left w:val="none" w:sz="0" w:space="0" w:color="auto"/>
        <w:bottom w:val="none" w:sz="0" w:space="0" w:color="auto"/>
        <w:right w:val="none" w:sz="0" w:space="0" w:color="auto"/>
      </w:divBdr>
    </w:div>
    <w:div w:id="1783528198">
      <w:bodyDiv w:val="1"/>
      <w:marLeft w:val="0"/>
      <w:marRight w:val="0"/>
      <w:marTop w:val="0"/>
      <w:marBottom w:val="0"/>
      <w:divBdr>
        <w:top w:val="none" w:sz="0" w:space="0" w:color="auto"/>
        <w:left w:val="none" w:sz="0" w:space="0" w:color="auto"/>
        <w:bottom w:val="none" w:sz="0" w:space="0" w:color="auto"/>
        <w:right w:val="none" w:sz="0" w:space="0" w:color="auto"/>
      </w:divBdr>
    </w:div>
    <w:div w:id="1819103400">
      <w:bodyDiv w:val="1"/>
      <w:marLeft w:val="0"/>
      <w:marRight w:val="0"/>
      <w:marTop w:val="0"/>
      <w:marBottom w:val="0"/>
      <w:divBdr>
        <w:top w:val="none" w:sz="0" w:space="0" w:color="auto"/>
        <w:left w:val="none" w:sz="0" w:space="0" w:color="auto"/>
        <w:bottom w:val="none" w:sz="0" w:space="0" w:color="auto"/>
        <w:right w:val="none" w:sz="0" w:space="0" w:color="auto"/>
      </w:divBdr>
    </w:div>
    <w:div w:id="1831212218">
      <w:bodyDiv w:val="1"/>
      <w:marLeft w:val="0"/>
      <w:marRight w:val="0"/>
      <w:marTop w:val="0"/>
      <w:marBottom w:val="0"/>
      <w:divBdr>
        <w:top w:val="none" w:sz="0" w:space="0" w:color="auto"/>
        <w:left w:val="none" w:sz="0" w:space="0" w:color="auto"/>
        <w:bottom w:val="none" w:sz="0" w:space="0" w:color="auto"/>
        <w:right w:val="none" w:sz="0" w:space="0" w:color="auto"/>
      </w:divBdr>
    </w:div>
    <w:div w:id="1934391420">
      <w:bodyDiv w:val="1"/>
      <w:marLeft w:val="0"/>
      <w:marRight w:val="0"/>
      <w:marTop w:val="0"/>
      <w:marBottom w:val="0"/>
      <w:divBdr>
        <w:top w:val="none" w:sz="0" w:space="0" w:color="auto"/>
        <w:left w:val="none" w:sz="0" w:space="0" w:color="auto"/>
        <w:bottom w:val="none" w:sz="0" w:space="0" w:color="auto"/>
        <w:right w:val="none" w:sz="0" w:space="0" w:color="auto"/>
      </w:divBdr>
    </w:div>
    <w:div w:id="1937983589">
      <w:bodyDiv w:val="1"/>
      <w:marLeft w:val="0"/>
      <w:marRight w:val="0"/>
      <w:marTop w:val="0"/>
      <w:marBottom w:val="0"/>
      <w:divBdr>
        <w:top w:val="none" w:sz="0" w:space="0" w:color="auto"/>
        <w:left w:val="none" w:sz="0" w:space="0" w:color="auto"/>
        <w:bottom w:val="none" w:sz="0" w:space="0" w:color="auto"/>
        <w:right w:val="none" w:sz="0" w:space="0" w:color="auto"/>
      </w:divBdr>
    </w:div>
    <w:div w:id="1950966215">
      <w:bodyDiv w:val="1"/>
      <w:marLeft w:val="0"/>
      <w:marRight w:val="0"/>
      <w:marTop w:val="0"/>
      <w:marBottom w:val="0"/>
      <w:divBdr>
        <w:top w:val="none" w:sz="0" w:space="0" w:color="auto"/>
        <w:left w:val="none" w:sz="0" w:space="0" w:color="auto"/>
        <w:bottom w:val="none" w:sz="0" w:space="0" w:color="auto"/>
        <w:right w:val="none" w:sz="0" w:space="0" w:color="auto"/>
      </w:divBdr>
    </w:div>
    <w:div w:id="2055545257">
      <w:bodyDiv w:val="1"/>
      <w:marLeft w:val="0"/>
      <w:marRight w:val="0"/>
      <w:marTop w:val="0"/>
      <w:marBottom w:val="0"/>
      <w:divBdr>
        <w:top w:val="none" w:sz="0" w:space="0" w:color="auto"/>
        <w:left w:val="none" w:sz="0" w:space="0" w:color="auto"/>
        <w:bottom w:val="none" w:sz="0" w:space="0" w:color="auto"/>
        <w:right w:val="none" w:sz="0" w:space="0" w:color="auto"/>
      </w:divBdr>
    </w:div>
    <w:div w:id="2073888465">
      <w:bodyDiv w:val="1"/>
      <w:marLeft w:val="0"/>
      <w:marRight w:val="0"/>
      <w:marTop w:val="0"/>
      <w:marBottom w:val="0"/>
      <w:divBdr>
        <w:top w:val="none" w:sz="0" w:space="0" w:color="auto"/>
        <w:left w:val="none" w:sz="0" w:space="0" w:color="auto"/>
        <w:bottom w:val="none" w:sz="0" w:space="0" w:color="auto"/>
        <w:right w:val="none" w:sz="0" w:space="0" w:color="auto"/>
      </w:divBdr>
    </w:div>
    <w:div w:id="2133329370">
      <w:bodyDiv w:val="1"/>
      <w:marLeft w:val="0"/>
      <w:marRight w:val="0"/>
      <w:marTop w:val="0"/>
      <w:marBottom w:val="0"/>
      <w:divBdr>
        <w:top w:val="none" w:sz="0" w:space="0" w:color="auto"/>
        <w:left w:val="none" w:sz="0" w:space="0" w:color="auto"/>
        <w:bottom w:val="none" w:sz="0" w:space="0" w:color="auto"/>
        <w:right w:val="none" w:sz="0" w:space="0" w:color="auto"/>
      </w:divBdr>
    </w:div>
    <w:div w:id="21382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boe.hawaii.gov/policies/Board%20Policies/High%20School%20Graduation%20Requirements%20and%20Commencement.pdf" TargetMode="Externa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37F531E8156741A862091A80A95664"/>
        <w:category>
          <w:name w:val="General"/>
          <w:gallery w:val="placeholder"/>
        </w:category>
        <w:types>
          <w:type w:val="bbPlcHdr"/>
        </w:types>
        <w:behaviors>
          <w:behavior w:val="content"/>
        </w:behaviors>
        <w:guid w:val="{89DAC6BD-78CF-394C-9AB7-7A6BAF299B73}"/>
      </w:docPartPr>
      <w:docPartBody>
        <w:p w:rsidR="009A3E8B" w:rsidRDefault="00EA6146" w:rsidP="00EA6146">
          <w:pPr>
            <w:pStyle w:val="2437F531E8156741A862091A80A95664"/>
          </w:pPr>
          <w:r w:rsidRPr="00B143DA">
            <w:rPr>
              <w:rStyle w:val="PlaceholderText"/>
            </w:rPr>
            <w:t>Click or tap here to enter text.</w:t>
          </w:r>
        </w:p>
      </w:docPartBody>
    </w:docPart>
    <w:docPart>
      <w:docPartPr>
        <w:name w:val="8D0F57ACB5936F4BA89CE7A9761877FE"/>
        <w:category>
          <w:name w:val="General"/>
          <w:gallery w:val="placeholder"/>
        </w:category>
        <w:types>
          <w:type w:val="bbPlcHdr"/>
        </w:types>
        <w:behaviors>
          <w:behavior w:val="content"/>
        </w:behaviors>
        <w:guid w:val="{D164D728-B45E-974C-977B-D2C6CBFD30E6}"/>
      </w:docPartPr>
      <w:docPartBody>
        <w:p w:rsidR="009A3E8B" w:rsidRDefault="00EA6146" w:rsidP="00EA6146">
          <w:pPr>
            <w:pStyle w:val="8D0F57ACB5936F4BA89CE7A9761877FE"/>
          </w:pPr>
          <w:r w:rsidRPr="00B143DA">
            <w:rPr>
              <w:rStyle w:val="PlaceholderText"/>
            </w:rPr>
            <w:t>Click or tap here to enter text.</w:t>
          </w:r>
        </w:p>
      </w:docPartBody>
    </w:docPart>
    <w:docPart>
      <w:docPartPr>
        <w:name w:val="B858C0C32FFABC49AD4432A1B4071956"/>
        <w:category>
          <w:name w:val="General"/>
          <w:gallery w:val="placeholder"/>
        </w:category>
        <w:types>
          <w:type w:val="bbPlcHdr"/>
        </w:types>
        <w:behaviors>
          <w:behavior w:val="content"/>
        </w:behaviors>
        <w:guid w:val="{5307BBF9-3568-9B4C-A43F-A5567EAF8E02}"/>
      </w:docPartPr>
      <w:docPartBody>
        <w:p w:rsidR="009A3E8B" w:rsidRDefault="00EA6146" w:rsidP="00EA6146">
          <w:pPr>
            <w:pStyle w:val="B858C0C32FFABC49AD4432A1B4071956"/>
          </w:pPr>
          <w:r w:rsidRPr="00B143DA">
            <w:rPr>
              <w:rStyle w:val="PlaceholderText"/>
            </w:rPr>
            <w:t>Click or tap here to enter text.</w:t>
          </w:r>
        </w:p>
      </w:docPartBody>
    </w:docPart>
    <w:docPart>
      <w:docPartPr>
        <w:name w:val="166854725DD27D459CDB24C247F17531"/>
        <w:category>
          <w:name w:val="General"/>
          <w:gallery w:val="placeholder"/>
        </w:category>
        <w:types>
          <w:type w:val="bbPlcHdr"/>
        </w:types>
        <w:behaviors>
          <w:behavior w:val="content"/>
        </w:behaviors>
        <w:guid w:val="{32E1E5BA-7BA5-1645-B40A-44650789CD86}"/>
      </w:docPartPr>
      <w:docPartBody>
        <w:p w:rsidR="009A3E8B" w:rsidRDefault="00EA6146" w:rsidP="00EA6146">
          <w:pPr>
            <w:pStyle w:val="166854725DD27D459CDB24C247F17531"/>
          </w:pPr>
          <w:r w:rsidRPr="00B143DA">
            <w:rPr>
              <w:rStyle w:val="PlaceholderText"/>
            </w:rPr>
            <w:t>Click or tap here to enter text.</w:t>
          </w:r>
        </w:p>
      </w:docPartBody>
    </w:docPart>
    <w:docPart>
      <w:docPartPr>
        <w:name w:val="874D1ACA54804F4E9FF4FC93B7CF060C"/>
        <w:category>
          <w:name w:val="General"/>
          <w:gallery w:val="placeholder"/>
        </w:category>
        <w:types>
          <w:type w:val="bbPlcHdr"/>
        </w:types>
        <w:behaviors>
          <w:behavior w:val="content"/>
        </w:behaviors>
        <w:guid w:val="{3E7B3610-2D6B-BE4B-A3FE-80960F815440}"/>
      </w:docPartPr>
      <w:docPartBody>
        <w:p w:rsidR="009A3E8B" w:rsidRDefault="00EA6146" w:rsidP="00EA6146">
          <w:pPr>
            <w:pStyle w:val="874D1ACA54804F4E9FF4FC93B7CF060C"/>
          </w:pPr>
          <w:r w:rsidRPr="00B143DA">
            <w:rPr>
              <w:rStyle w:val="PlaceholderText"/>
            </w:rPr>
            <w:t>Click or tap here to enter text.</w:t>
          </w:r>
        </w:p>
      </w:docPartBody>
    </w:docPart>
    <w:docPart>
      <w:docPartPr>
        <w:name w:val="D1DF321E6BFDCC4A91506DD1B08FB1F3"/>
        <w:category>
          <w:name w:val="General"/>
          <w:gallery w:val="placeholder"/>
        </w:category>
        <w:types>
          <w:type w:val="bbPlcHdr"/>
        </w:types>
        <w:behaviors>
          <w:behavior w:val="content"/>
        </w:behaviors>
        <w:guid w:val="{97E3B015-19C9-CB41-ACB3-B653C39445FB}"/>
      </w:docPartPr>
      <w:docPartBody>
        <w:p w:rsidR="009A3E8B" w:rsidRDefault="00EA6146" w:rsidP="00EA6146">
          <w:pPr>
            <w:pStyle w:val="D1DF321E6BFDCC4A91506DD1B08FB1F3"/>
          </w:pPr>
          <w:r w:rsidRPr="00B143DA">
            <w:rPr>
              <w:rStyle w:val="PlaceholderText"/>
            </w:rPr>
            <w:t>Click or tap here to enter text.</w:t>
          </w:r>
        </w:p>
      </w:docPartBody>
    </w:docPart>
    <w:docPart>
      <w:docPartPr>
        <w:name w:val="27F16FED1991294EBC1FD086B0B5564F"/>
        <w:category>
          <w:name w:val="General"/>
          <w:gallery w:val="placeholder"/>
        </w:category>
        <w:types>
          <w:type w:val="bbPlcHdr"/>
        </w:types>
        <w:behaviors>
          <w:behavior w:val="content"/>
        </w:behaviors>
        <w:guid w:val="{EB3764FE-96A5-E04D-B76F-BD446B4714C6}"/>
      </w:docPartPr>
      <w:docPartBody>
        <w:p w:rsidR="009A3E8B" w:rsidRDefault="00EA6146" w:rsidP="00EA6146">
          <w:pPr>
            <w:pStyle w:val="27F16FED1991294EBC1FD086B0B5564F"/>
          </w:pPr>
          <w:r w:rsidRPr="00B143DA">
            <w:rPr>
              <w:rStyle w:val="PlaceholderText"/>
            </w:rPr>
            <w:t>Click or tap here to enter text.</w:t>
          </w:r>
        </w:p>
      </w:docPartBody>
    </w:docPart>
    <w:docPart>
      <w:docPartPr>
        <w:name w:val="E98F6528C01ADE4CB5AD03080DF38521"/>
        <w:category>
          <w:name w:val="General"/>
          <w:gallery w:val="placeholder"/>
        </w:category>
        <w:types>
          <w:type w:val="bbPlcHdr"/>
        </w:types>
        <w:behaviors>
          <w:behavior w:val="content"/>
        </w:behaviors>
        <w:guid w:val="{33BDB918-1571-A94E-A500-EE5B4ADD1BEC}"/>
      </w:docPartPr>
      <w:docPartBody>
        <w:p w:rsidR="009A3E8B" w:rsidRDefault="00EA6146" w:rsidP="00EA6146">
          <w:pPr>
            <w:pStyle w:val="E98F6528C01ADE4CB5AD03080DF38521"/>
          </w:pPr>
          <w:r w:rsidRPr="00B143DA">
            <w:rPr>
              <w:rStyle w:val="PlaceholderText"/>
            </w:rPr>
            <w:t>Click or tap here to enter text.</w:t>
          </w:r>
        </w:p>
      </w:docPartBody>
    </w:docPart>
    <w:docPart>
      <w:docPartPr>
        <w:name w:val="84FA6202F6FED24E81858B35A7FAE750"/>
        <w:category>
          <w:name w:val="General"/>
          <w:gallery w:val="placeholder"/>
        </w:category>
        <w:types>
          <w:type w:val="bbPlcHdr"/>
        </w:types>
        <w:behaviors>
          <w:behavior w:val="content"/>
        </w:behaviors>
        <w:guid w:val="{8FB51BC6-7085-4447-8897-4C2D7DCB7D1B}"/>
      </w:docPartPr>
      <w:docPartBody>
        <w:p w:rsidR="009A3E8B" w:rsidRDefault="00EA6146" w:rsidP="00EA6146">
          <w:pPr>
            <w:pStyle w:val="84FA6202F6FED24E81858B35A7FAE750"/>
          </w:pPr>
          <w:r w:rsidRPr="00B143DA">
            <w:rPr>
              <w:rStyle w:val="PlaceholderText"/>
            </w:rPr>
            <w:t>Click or tap here to enter text.</w:t>
          </w:r>
        </w:p>
      </w:docPartBody>
    </w:docPart>
    <w:docPart>
      <w:docPartPr>
        <w:name w:val="4118C5ED8ED7A143BDD847CEAF776CF9"/>
        <w:category>
          <w:name w:val="General"/>
          <w:gallery w:val="placeholder"/>
        </w:category>
        <w:types>
          <w:type w:val="bbPlcHdr"/>
        </w:types>
        <w:behaviors>
          <w:behavior w:val="content"/>
        </w:behaviors>
        <w:guid w:val="{CA367BB7-5B81-344D-AF40-B17AEC262F1F}"/>
      </w:docPartPr>
      <w:docPartBody>
        <w:p w:rsidR="009A3E8B" w:rsidRDefault="00EA6146" w:rsidP="00EA6146">
          <w:pPr>
            <w:pStyle w:val="4118C5ED8ED7A143BDD847CEAF776CF9"/>
          </w:pPr>
          <w:r w:rsidRPr="00B143DA">
            <w:rPr>
              <w:rStyle w:val="PlaceholderText"/>
            </w:rPr>
            <w:t>Click or tap here to enter text.</w:t>
          </w:r>
        </w:p>
      </w:docPartBody>
    </w:docPart>
    <w:docPart>
      <w:docPartPr>
        <w:name w:val="86557C42EC0D934E8D5E88FEDF81D3B3"/>
        <w:category>
          <w:name w:val="General"/>
          <w:gallery w:val="placeholder"/>
        </w:category>
        <w:types>
          <w:type w:val="bbPlcHdr"/>
        </w:types>
        <w:behaviors>
          <w:behavior w:val="content"/>
        </w:behaviors>
        <w:guid w:val="{860E8AF8-6D78-F84B-B244-E99116642E5B}"/>
      </w:docPartPr>
      <w:docPartBody>
        <w:p w:rsidR="009A3E8B" w:rsidRDefault="00EA6146" w:rsidP="00EA6146">
          <w:pPr>
            <w:pStyle w:val="86557C42EC0D934E8D5E88FEDF81D3B3"/>
          </w:pPr>
          <w:r w:rsidRPr="00B143DA">
            <w:rPr>
              <w:rStyle w:val="PlaceholderText"/>
            </w:rPr>
            <w:t>Click or tap here to enter text.</w:t>
          </w:r>
        </w:p>
      </w:docPartBody>
    </w:docPart>
    <w:docPart>
      <w:docPartPr>
        <w:name w:val="7AA047EDABD52C4C8457AF11EA89B640"/>
        <w:category>
          <w:name w:val="General"/>
          <w:gallery w:val="placeholder"/>
        </w:category>
        <w:types>
          <w:type w:val="bbPlcHdr"/>
        </w:types>
        <w:behaviors>
          <w:behavior w:val="content"/>
        </w:behaviors>
        <w:guid w:val="{6DA3CD0B-5A8C-7A43-B061-A99EA99F2D7F}"/>
      </w:docPartPr>
      <w:docPartBody>
        <w:p w:rsidR="009A3E8B" w:rsidRDefault="00EA6146" w:rsidP="00EA6146">
          <w:pPr>
            <w:pStyle w:val="7AA047EDABD52C4C8457AF11EA89B640"/>
          </w:pPr>
          <w:r w:rsidRPr="00B143DA">
            <w:rPr>
              <w:rStyle w:val="PlaceholderText"/>
            </w:rPr>
            <w:t>Click or tap here to enter text.</w:t>
          </w:r>
        </w:p>
      </w:docPartBody>
    </w:docPart>
    <w:docPart>
      <w:docPartPr>
        <w:name w:val="27E8DA73EF5DE24990F7D27BE04F0418"/>
        <w:category>
          <w:name w:val="General"/>
          <w:gallery w:val="placeholder"/>
        </w:category>
        <w:types>
          <w:type w:val="bbPlcHdr"/>
        </w:types>
        <w:behaviors>
          <w:behavior w:val="content"/>
        </w:behaviors>
        <w:guid w:val="{BAE7B5BC-4818-A443-9CB0-E4382BD34A3F}"/>
      </w:docPartPr>
      <w:docPartBody>
        <w:p w:rsidR="009A3E8B" w:rsidRDefault="00EA6146" w:rsidP="00EA6146">
          <w:pPr>
            <w:pStyle w:val="27E8DA73EF5DE24990F7D27BE04F0418"/>
          </w:pPr>
          <w:r w:rsidRPr="00B143DA">
            <w:rPr>
              <w:rStyle w:val="PlaceholderText"/>
            </w:rPr>
            <w:t>Click or tap here to enter text.</w:t>
          </w:r>
        </w:p>
      </w:docPartBody>
    </w:docPart>
    <w:docPart>
      <w:docPartPr>
        <w:name w:val="76825BAA9F63B049801B2999234890A1"/>
        <w:category>
          <w:name w:val="General"/>
          <w:gallery w:val="placeholder"/>
        </w:category>
        <w:types>
          <w:type w:val="bbPlcHdr"/>
        </w:types>
        <w:behaviors>
          <w:behavior w:val="content"/>
        </w:behaviors>
        <w:guid w:val="{89F6F60F-8A83-5340-90B5-AEBE62327B1A}"/>
      </w:docPartPr>
      <w:docPartBody>
        <w:p w:rsidR="009A3E8B" w:rsidRDefault="00EA6146" w:rsidP="00EA6146">
          <w:pPr>
            <w:pStyle w:val="76825BAA9F63B049801B2999234890A1"/>
          </w:pPr>
          <w:r w:rsidRPr="00B143DA">
            <w:rPr>
              <w:rStyle w:val="PlaceholderText"/>
            </w:rPr>
            <w:t>Click or tap here to enter text.</w:t>
          </w:r>
        </w:p>
      </w:docPartBody>
    </w:docPart>
    <w:docPart>
      <w:docPartPr>
        <w:name w:val="DDB6B20BC7E7134EB7CAE2887F4D0416"/>
        <w:category>
          <w:name w:val="General"/>
          <w:gallery w:val="placeholder"/>
        </w:category>
        <w:types>
          <w:type w:val="bbPlcHdr"/>
        </w:types>
        <w:behaviors>
          <w:behavior w:val="content"/>
        </w:behaviors>
        <w:guid w:val="{3E847328-ED5B-7D45-A852-EFBA1E03CE7C}"/>
      </w:docPartPr>
      <w:docPartBody>
        <w:p w:rsidR="009A3E8B" w:rsidRDefault="00EA6146" w:rsidP="00EA6146">
          <w:pPr>
            <w:pStyle w:val="DDB6B20BC7E7134EB7CAE2887F4D0416"/>
          </w:pPr>
          <w:r w:rsidRPr="00B143DA">
            <w:rPr>
              <w:rStyle w:val="PlaceholderText"/>
            </w:rPr>
            <w:t>Click or tap here to enter text.</w:t>
          </w:r>
        </w:p>
      </w:docPartBody>
    </w:docPart>
    <w:docPart>
      <w:docPartPr>
        <w:name w:val="9BD811F8E34BCA40AD4EBB6D853AB2BE"/>
        <w:category>
          <w:name w:val="General"/>
          <w:gallery w:val="placeholder"/>
        </w:category>
        <w:types>
          <w:type w:val="bbPlcHdr"/>
        </w:types>
        <w:behaviors>
          <w:behavior w:val="content"/>
        </w:behaviors>
        <w:guid w:val="{A159E554-4E27-6D40-91C1-CC3AF2352120}"/>
      </w:docPartPr>
      <w:docPartBody>
        <w:p w:rsidR="009A3E8B" w:rsidRDefault="00EA6146" w:rsidP="00EA6146">
          <w:pPr>
            <w:pStyle w:val="9BD811F8E34BCA40AD4EBB6D853AB2BE"/>
          </w:pPr>
          <w:r w:rsidRPr="00B143DA">
            <w:rPr>
              <w:rStyle w:val="PlaceholderText"/>
            </w:rPr>
            <w:t>Click or tap here to enter text.</w:t>
          </w:r>
        </w:p>
      </w:docPartBody>
    </w:docPart>
    <w:docPart>
      <w:docPartPr>
        <w:name w:val="DA3BEADA7ECA5A4BB7F49BE541B8E812"/>
        <w:category>
          <w:name w:val="General"/>
          <w:gallery w:val="placeholder"/>
        </w:category>
        <w:types>
          <w:type w:val="bbPlcHdr"/>
        </w:types>
        <w:behaviors>
          <w:behavior w:val="content"/>
        </w:behaviors>
        <w:guid w:val="{1E00146D-DEEE-CB4D-9BF9-6572CDAFAD5C}"/>
      </w:docPartPr>
      <w:docPartBody>
        <w:p w:rsidR="009A3E8B" w:rsidRDefault="00EA6146" w:rsidP="00EA6146">
          <w:pPr>
            <w:pStyle w:val="DA3BEADA7ECA5A4BB7F49BE541B8E812"/>
          </w:pPr>
          <w:r w:rsidRPr="00B143DA">
            <w:rPr>
              <w:rStyle w:val="PlaceholderText"/>
            </w:rPr>
            <w:t>Click or tap here to enter text.</w:t>
          </w:r>
        </w:p>
      </w:docPartBody>
    </w:docPart>
    <w:docPart>
      <w:docPartPr>
        <w:name w:val="C6AAAF37D01AB1498AA92437BB40C218"/>
        <w:category>
          <w:name w:val="General"/>
          <w:gallery w:val="placeholder"/>
        </w:category>
        <w:types>
          <w:type w:val="bbPlcHdr"/>
        </w:types>
        <w:behaviors>
          <w:behavior w:val="content"/>
        </w:behaviors>
        <w:guid w:val="{24B0F1FC-FD83-0242-BF22-2F1049F17147}"/>
      </w:docPartPr>
      <w:docPartBody>
        <w:p w:rsidR="009A3E8B" w:rsidRDefault="00EA6146" w:rsidP="00EA6146">
          <w:pPr>
            <w:pStyle w:val="C6AAAF37D01AB1498AA92437BB40C218"/>
          </w:pPr>
          <w:r w:rsidRPr="00B143DA">
            <w:rPr>
              <w:rStyle w:val="PlaceholderText"/>
            </w:rPr>
            <w:t>Click or tap here to enter text.</w:t>
          </w:r>
        </w:p>
      </w:docPartBody>
    </w:docPart>
    <w:docPart>
      <w:docPartPr>
        <w:name w:val="9E9167BD31462046B9469B722BACF55C"/>
        <w:category>
          <w:name w:val="General"/>
          <w:gallery w:val="placeholder"/>
        </w:category>
        <w:types>
          <w:type w:val="bbPlcHdr"/>
        </w:types>
        <w:behaviors>
          <w:behavior w:val="content"/>
        </w:behaviors>
        <w:guid w:val="{C466CBE2-16C9-B144-9752-995414F77C2E}"/>
      </w:docPartPr>
      <w:docPartBody>
        <w:p w:rsidR="002F12B7" w:rsidRDefault="009A3E8B" w:rsidP="009A3E8B">
          <w:pPr>
            <w:pStyle w:val="9E9167BD31462046B9469B722BACF55C"/>
          </w:pPr>
          <w:r w:rsidRPr="00B143DA">
            <w:rPr>
              <w:rStyle w:val="PlaceholderText"/>
            </w:rPr>
            <w:t>Click or tap here to enter text.</w:t>
          </w:r>
        </w:p>
      </w:docPartBody>
    </w:docPart>
    <w:docPart>
      <w:docPartPr>
        <w:name w:val="A96948F894E7484D8A9B3273FBA8E8C1"/>
        <w:category>
          <w:name w:val="General"/>
          <w:gallery w:val="placeholder"/>
        </w:category>
        <w:types>
          <w:type w:val="bbPlcHdr"/>
        </w:types>
        <w:behaviors>
          <w:behavior w:val="content"/>
        </w:behaviors>
        <w:guid w:val="{BD2CEEFF-2E8F-1443-A0DB-5279EB06D432}"/>
      </w:docPartPr>
      <w:docPartBody>
        <w:p w:rsidR="002F12B7" w:rsidRDefault="009A3E8B" w:rsidP="009A3E8B">
          <w:pPr>
            <w:pStyle w:val="A96948F894E7484D8A9B3273FBA8E8C1"/>
          </w:pPr>
          <w:r w:rsidRPr="00B143DA">
            <w:rPr>
              <w:rStyle w:val="PlaceholderText"/>
            </w:rPr>
            <w:t>Click or tap here to enter text.</w:t>
          </w:r>
        </w:p>
      </w:docPartBody>
    </w:docPart>
    <w:docPart>
      <w:docPartPr>
        <w:name w:val="C99DC631258EF548A56B639D99C1CC3A"/>
        <w:category>
          <w:name w:val="General"/>
          <w:gallery w:val="placeholder"/>
        </w:category>
        <w:types>
          <w:type w:val="bbPlcHdr"/>
        </w:types>
        <w:behaviors>
          <w:behavior w:val="content"/>
        </w:behaviors>
        <w:guid w:val="{551304D9-C9CC-C543-86E7-74021EF1030C}"/>
      </w:docPartPr>
      <w:docPartBody>
        <w:p w:rsidR="002F12B7" w:rsidRDefault="009A3E8B" w:rsidP="009A3E8B">
          <w:pPr>
            <w:pStyle w:val="C99DC631258EF548A56B639D99C1CC3A"/>
          </w:pPr>
          <w:r w:rsidRPr="00B143DA">
            <w:rPr>
              <w:rStyle w:val="PlaceholderText"/>
            </w:rPr>
            <w:t>Click or tap here to enter text.</w:t>
          </w:r>
        </w:p>
      </w:docPartBody>
    </w:docPart>
    <w:docPart>
      <w:docPartPr>
        <w:name w:val="0B266B05CE836B408C134E6574C74C3B"/>
        <w:category>
          <w:name w:val="General"/>
          <w:gallery w:val="placeholder"/>
        </w:category>
        <w:types>
          <w:type w:val="bbPlcHdr"/>
        </w:types>
        <w:behaviors>
          <w:behavior w:val="content"/>
        </w:behaviors>
        <w:guid w:val="{8BB3AD05-954A-9B4F-8292-64A60C3998B3}"/>
      </w:docPartPr>
      <w:docPartBody>
        <w:p w:rsidR="002F12B7" w:rsidRDefault="009A3E8B" w:rsidP="009A3E8B">
          <w:pPr>
            <w:pStyle w:val="0B266B05CE836B408C134E6574C74C3B"/>
          </w:pPr>
          <w:r w:rsidRPr="00B143DA">
            <w:rPr>
              <w:rStyle w:val="PlaceholderText"/>
            </w:rPr>
            <w:t>Click or tap here to enter text.</w:t>
          </w:r>
        </w:p>
      </w:docPartBody>
    </w:docPart>
    <w:docPart>
      <w:docPartPr>
        <w:name w:val="EBB46A742EEF21498751D683E1AE88FB"/>
        <w:category>
          <w:name w:val="General"/>
          <w:gallery w:val="placeholder"/>
        </w:category>
        <w:types>
          <w:type w:val="bbPlcHdr"/>
        </w:types>
        <w:behaviors>
          <w:behavior w:val="content"/>
        </w:behaviors>
        <w:guid w:val="{139C9ACE-F432-AE4A-B7FE-FD6A2EB10223}"/>
      </w:docPartPr>
      <w:docPartBody>
        <w:p w:rsidR="002F12B7" w:rsidRDefault="009A3E8B" w:rsidP="009A3E8B">
          <w:pPr>
            <w:pStyle w:val="EBB46A742EEF21498751D683E1AE88FB"/>
          </w:pPr>
          <w:r w:rsidRPr="00B143DA">
            <w:rPr>
              <w:rStyle w:val="PlaceholderText"/>
            </w:rPr>
            <w:t>Click or tap here to enter text.</w:t>
          </w:r>
        </w:p>
      </w:docPartBody>
    </w:docPart>
    <w:docPart>
      <w:docPartPr>
        <w:name w:val="232A10A55AE4AC43B83EAA3AFB2F7BC5"/>
        <w:category>
          <w:name w:val="General"/>
          <w:gallery w:val="placeholder"/>
        </w:category>
        <w:types>
          <w:type w:val="bbPlcHdr"/>
        </w:types>
        <w:behaviors>
          <w:behavior w:val="content"/>
        </w:behaviors>
        <w:guid w:val="{F5B6DAE3-F7EB-6042-8C80-AED26A90BF49}"/>
      </w:docPartPr>
      <w:docPartBody>
        <w:p w:rsidR="002F12B7" w:rsidRDefault="009A3E8B" w:rsidP="009A3E8B">
          <w:pPr>
            <w:pStyle w:val="232A10A55AE4AC43B83EAA3AFB2F7BC5"/>
          </w:pPr>
          <w:r w:rsidRPr="00B143DA">
            <w:rPr>
              <w:rStyle w:val="PlaceholderText"/>
            </w:rPr>
            <w:t>Click or tap here to enter text.</w:t>
          </w:r>
        </w:p>
      </w:docPartBody>
    </w:docPart>
    <w:docPart>
      <w:docPartPr>
        <w:name w:val="3F4226BAB9320A4CACB510CD2876388A"/>
        <w:category>
          <w:name w:val="General"/>
          <w:gallery w:val="placeholder"/>
        </w:category>
        <w:types>
          <w:type w:val="bbPlcHdr"/>
        </w:types>
        <w:behaviors>
          <w:behavior w:val="content"/>
        </w:behaviors>
        <w:guid w:val="{C0D4DA52-0D27-F94B-8419-293A03D7E604}"/>
      </w:docPartPr>
      <w:docPartBody>
        <w:p w:rsidR="002F12B7" w:rsidRDefault="009A3E8B" w:rsidP="009A3E8B">
          <w:pPr>
            <w:pStyle w:val="3F4226BAB9320A4CACB510CD2876388A"/>
          </w:pPr>
          <w:r w:rsidRPr="00B143DA">
            <w:rPr>
              <w:rStyle w:val="PlaceholderText"/>
            </w:rPr>
            <w:t>Click or tap here to enter text.</w:t>
          </w:r>
        </w:p>
      </w:docPartBody>
    </w:docPart>
    <w:docPart>
      <w:docPartPr>
        <w:name w:val="EE67DF4987A4A24FA59EBE9642070420"/>
        <w:category>
          <w:name w:val="General"/>
          <w:gallery w:val="placeholder"/>
        </w:category>
        <w:types>
          <w:type w:val="bbPlcHdr"/>
        </w:types>
        <w:behaviors>
          <w:behavior w:val="content"/>
        </w:behaviors>
        <w:guid w:val="{91096DF9-3002-ED4A-A767-52158574D4AB}"/>
      </w:docPartPr>
      <w:docPartBody>
        <w:p w:rsidR="002F12B7" w:rsidRDefault="009A3E8B" w:rsidP="009A3E8B">
          <w:pPr>
            <w:pStyle w:val="EE67DF4987A4A24FA59EBE9642070420"/>
          </w:pPr>
          <w:r w:rsidRPr="00B143DA">
            <w:rPr>
              <w:rStyle w:val="PlaceholderText"/>
            </w:rPr>
            <w:t>Click or tap here to enter text.</w:t>
          </w:r>
        </w:p>
      </w:docPartBody>
    </w:docPart>
    <w:docPart>
      <w:docPartPr>
        <w:name w:val="6BECF7421517C745B150D97792FCCCDD"/>
        <w:category>
          <w:name w:val="General"/>
          <w:gallery w:val="placeholder"/>
        </w:category>
        <w:types>
          <w:type w:val="bbPlcHdr"/>
        </w:types>
        <w:behaviors>
          <w:behavior w:val="content"/>
        </w:behaviors>
        <w:guid w:val="{52219B18-6CBD-3F44-BBCF-413FAAE25BBF}"/>
      </w:docPartPr>
      <w:docPartBody>
        <w:p w:rsidR="002F12B7" w:rsidRDefault="009A3E8B" w:rsidP="009A3E8B">
          <w:pPr>
            <w:pStyle w:val="6BECF7421517C745B150D97792FCCCDD"/>
          </w:pPr>
          <w:r w:rsidRPr="00B143DA">
            <w:rPr>
              <w:rStyle w:val="PlaceholderText"/>
            </w:rPr>
            <w:t>Click or tap here to enter text.</w:t>
          </w:r>
        </w:p>
      </w:docPartBody>
    </w:docPart>
    <w:docPart>
      <w:docPartPr>
        <w:name w:val="F95E5B1D566611439F2C53D49F7433A6"/>
        <w:category>
          <w:name w:val="General"/>
          <w:gallery w:val="placeholder"/>
        </w:category>
        <w:types>
          <w:type w:val="bbPlcHdr"/>
        </w:types>
        <w:behaviors>
          <w:behavior w:val="content"/>
        </w:behaviors>
        <w:guid w:val="{5422DA87-3AEA-3D46-828C-1FFA356543CF}"/>
      </w:docPartPr>
      <w:docPartBody>
        <w:p w:rsidR="002F12B7" w:rsidRDefault="009A3E8B" w:rsidP="009A3E8B">
          <w:pPr>
            <w:pStyle w:val="F95E5B1D566611439F2C53D49F7433A6"/>
          </w:pPr>
          <w:r w:rsidRPr="00B143DA">
            <w:rPr>
              <w:rStyle w:val="PlaceholderText"/>
            </w:rPr>
            <w:t>Click or tap here to enter text.</w:t>
          </w:r>
        </w:p>
      </w:docPartBody>
    </w:docPart>
    <w:docPart>
      <w:docPartPr>
        <w:name w:val="25E57F5D0C8ACF4F8F05AB1E7FD61306"/>
        <w:category>
          <w:name w:val="General"/>
          <w:gallery w:val="placeholder"/>
        </w:category>
        <w:types>
          <w:type w:val="bbPlcHdr"/>
        </w:types>
        <w:behaviors>
          <w:behavior w:val="content"/>
        </w:behaviors>
        <w:guid w:val="{68992F28-AC04-294C-BF5C-C26412BEB21F}"/>
      </w:docPartPr>
      <w:docPartBody>
        <w:p w:rsidR="002F12B7" w:rsidRDefault="009A3E8B" w:rsidP="009A3E8B">
          <w:pPr>
            <w:pStyle w:val="25E57F5D0C8ACF4F8F05AB1E7FD61306"/>
          </w:pPr>
          <w:r w:rsidRPr="00B143DA">
            <w:rPr>
              <w:rStyle w:val="PlaceholderText"/>
            </w:rPr>
            <w:t>Click or tap here to enter text.</w:t>
          </w:r>
        </w:p>
      </w:docPartBody>
    </w:docPart>
    <w:docPart>
      <w:docPartPr>
        <w:name w:val="9F334C26D2A0724F9944F76581EBC6FF"/>
        <w:category>
          <w:name w:val="General"/>
          <w:gallery w:val="placeholder"/>
        </w:category>
        <w:types>
          <w:type w:val="bbPlcHdr"/>
        </w:types>
        <w:behaviors>
          <w:behavior w:val="content"/>
        </w:behaviors>
        <w:guid w:val="{9ACB0647-804B-994C-90ED-A0CA090E795A}"/>
      </w:docPartPr>
      <w:docPartBody>
        <w:p w:rsidR="002F12B7" w:rsidRDefault="009A3E8B" w:rsidP="009A3E8B">
          <w:pPr>
            <w:pStyle w:val="9F334C26D2A0724F9944F76581EBC6FF"/>
          </w:pPr>
          <w:r w:rsidRPr="00B143DA">
            <w:rPr>
              <w:rStyle w:val="PlaceholderText"/>
            </w:rPr>
            <w:t>Click or tap here to enter text.</w:t>
          </w:r>
        </w:p>
      </w:docPartBody>
    </w:docPart>
    <w:docPart>
      <w:docPartPr>
        <w:name w:val="A47E31298D750E428778BC721B48C15E"/>
        <w:category>
          <w:name w:val="General"/>
          <w:gallery w:val="placeholder"/>
        </w:category>
        <w:types>
          <w:type w:val="bbPlcHdr"/>
        </w:types>
        <w:behaviors>
          <w:behavior w:val="content"/>
        </w:behaviors>
        <w:guid w:val="{35D8EE8B-89A3-1F46-A16A-40E3F5D64F25}"/>
      </w:docPartPr>
      <w:docPartBody>
        <w:p w:rsidR="002F12B7" w:rsidRDefault="009A3E8B" w:rsidP="009A3E8B">
          <w:pPr>
            <w:pStyle w:val="A47E31298D750E428778BC721B48C15E"/>
          </w:pPr>
          <w:r w:rsidRPr="00B143DA">
            <w:rPr>
              <w:rStyle w:val="PlaceholderText"/>
            </w:rPr>
            <w:t>Click or tap here to enter text.</w:t>
          </w:r>
        </w:p>
      </w:docPartBody>
    </w:docPart>
    <w:docPart>
      <w:docPartPr>
        <w:name w:val="1BB9F2BB003643429248747B6C1686E2"/>
        <w:category>
          <w:name w:val="General"/>
          <w:gallery w:val="placeholder"/>
        </w:category>
        <w:types>
          <w:type w:val="bbPlcHdr"/>
        </w:types>
        <w:behaviors>
          <w:behavior w:val="content"/>
        </w:behaviors>
        <w:guid w:val="{13EC1404-7403-EC49-8D3C-2D944B8A0B13}"/>
      </w:docPartPr>
      <w:docPartBody>
        <w:p w:rsidR="002F12B7" w:rsidRDefault="009A3E8B" w:rsidP="009A3E8B">
          <w:pPr>
            <w:pStyle w:val="1BB9F2BB003643429248747B6C1686E2"/>
          </w:pPr>
          <w:r w:rsidRPr="00B143DA">
            <w:rPr>
              <w:rStyle w:val="PlaceholderText"/>
            </w:rPr>
            <w:t>Click or tap here to enter text.</w:t>
          </w:r>
        </w:p>
      </w:docPartBody>
    </w:docPart>
    <w:docPart>
      <w:docPartPr>
        <w:name w:val="8C8AEB1B942F00458F99C3AF0D2E24BB"/>
        <w:category>
          <w:name w:val="General"/>
          <w:gallery w:val="placeholder"/>
        </w:category>
        <w:types>
          <w:type w:val="bbPlcHdr"/>
        </w:types>
        <w:behaviors>
          <w:behavior w:val="content"/>
        </w:behaviors>
        <w:guid w:val="{5FEB303B-D95D-2947-A11C-45CB47B9452E}"/>
      </w:docPartPr>
      <w:docPartBody>
        <w:p w:rsidR="002F12B7" w:rsidRDefault="009A3E8B" w:rsidP="009A3E8B">
          <w:pPr>
            <w:pStyle w:val="8C8AEB1B942F00458F99C3AF0D2E24BB"/>
          </w:pPr>
          <w:r w:rsidRPr="00B143DA">
            <w:rPr>
              <w:rStyle w:val="PlaceholderText"/>
            </w:rPr>
            <w:t>Click or tap here to enter text.</w:t>
          </w:r>
        </w:p>
      </w:docPartBody>
    </w:docPart>
    <w:docPart>
      <w:docPartPr>
        <w:name w:val="40710663686EE049A1D097214655E3A6"/>
        <w:category>
          <w:name w:val="General"/>
          <w:gallery w:val="placeholder"/>
        </w:category>
        <w:types>
          <w:type w:val="bbPlcHdr"/>
        </w:types>
        <w:behaviors>
          <w:behavior w:val="content"/>
        </w:behaviors>
        <w:guid w:val="{7DB7482C-8206-9D40-9428-994DD3C1347A}"/>
      </w:docPartPr>
      <w:docPartBody>
        <w:p w:rsidR="002F12B7" w:rsidRDefault="009A3E8B" w:rsidP="009A3E8B">
          <w:pPr>
            <w:pStyle w:val="40710663686EE049A1D097214655E3A6"/>
          </w:pPr>
          <w:r w:rsidRPr="00B143DA">
            <w:rPr>
              <w:rStyle w:val="PlaceholderText"/>
            </w:rPr>
            <w:t>Click or tap here to enter text.</w:t>
          </w:r>
        </w:p>
      </w:docPartBody>
    </w:docPart>
    <w:docPart>
      <w:docPartPr>
        <w:name w:val="5F1D9EBC61F2E049B173950963DD407C"/>
        <w:category>
          <w:name w:val="General"/>
          <w:gallery w:val="placeholder"/>
        </w:category>
        <w:types>
          <w:type w:val="bbPlcHdr"/>
        </w:types>
        <w:behaviors>
          <w:behavior w:val="content"/>
        </w:behaviors>
        <w:guid w:val="{A9158F92-8367-9D4B-B8CF-4210783616FA}"/>
      </w:docPartPr>
      <w:docPartBody>
        <w:p w:rsidR="002F12B7" w:rsidRDefault="009A3E8B" w:rsidP="009A3E8B">
          <w:pPr>
            <w:pStyle w:val="5F1D9EBC61F2E049B173950963DD407C"/>
          </w:pPr>
          <w:r w:rsidRPr="00B143DA">
            <w:rPr>
              <w:rStyle w:val="PlaceholderText"/>
            </w:rPr>
            <w:t>Click or tap here to enter text.</w:t>
          </w:r>
        </w:p>
      </w:docPartBody>
    </w:docPart>
    <w:docPart>
      <w:docPartPr>
        <w:name w:val="EF51EDA93EF7E04F83BC8A2756AD6283"/>
        <w:category>
          <w:name w:val="General"/>
          <w:gallery w:val="placeholder"/>
        </w:category>
        <w:types>
          <w:type w:val="bbPlcHdr"/>
        </w:types>
        <w:behaviors>
          <w:behavior w:val="content"/>
        </w:behaviors>
        <w:guid w:val="{A668B25C-556B-2541-9437-35E22EAFADFE}"/>
      </w:docPartPr>
      <w:docPartBody>
        <w:p w:rsidR="002F12B7" w:rsidRDefault="009A3E8B" w:rsidP="009A3E8B">
          <w:pPr>
            <w:pStyle w:val="EF51EDA93EF7E04F83BC8A2756AD6283"/>
          </w:pPr>
          <w:r w:rsidRPr="00B143DA">
            <w:rPr>
              <w:rStyle w:val="PlaceholderText"/>
            </w:rPr>
            <w:t>Click or tap here to enter text.</w:t>
          </w:r>
        </w:p>
      </w:docPartBody>
    </w:docPart>
    <w:docPart>
      <w:docPartPr>
        <w:name w:val="CF3799462CE0B44F8F49071040F2126A"/>
        <w:category>
          <w:name w:val="General"/>
          <w:gallery w:val="placeholder"/>
        </w:category>
        <w:types>
          <w:type w:val="bbPlcHdr"/>
        </w:types>
        <w:behaviors>
          <w:behavior w:val="content"/>
        </w:behaviors>
        <w:guid w:val="{AEEE0891-5DEF-5F48-A8BF-FE3CE2DA2876}"/>
      </w:docPartPr>
      <w:docPartBody>
        <w:p w:rsidR="002F12B7" w:rsidRDefault="009A3E8B" w:rsidP="009A3E8B">
          <w:pPr>
            <w:pStyle w:val="CF3799462CE0B44F8F49071040F2126A"/>
          </w:pPr>
          <w:r w:rsidRPr="00355F4E">
            <w:rPr>
              <w:rStyle w:val="PlaceholderText"/>
              <w:rFonts w:ascii="Calibri" w:hAnsi="Calibri" w:cs="Calibri"/>
              <w:sz w:val="22"/>
              <w:szCs w:val="22"/>
            </w:rPr>
            <w:t>Choose an item.</w:t>
          </w:r>
        </w:p>
      </w:docPartBody>
    </w:docPart>
    <w:docPart>
      <w:docPartPr>
        <w:name w:val="B7AFB1ABBEBCDF4BBC98231A079F5332"/>
        <w:category>
          <w:name w:val="General"/>
          <w:gallery w:val="placeholder"/>
        </w:category>
        <w:types>
          <w:type w:val="bbPlcHdr"/>
        </w:types>
        <w:behaviors>
          <w:behavior w:val="content"/>
        </w:behaviors>
        <w:guid w:val="{3B705397-3930-F544-9687-21932B8587D7}"/>
      </w:docPartPr>
      <w:docPartBody>
        <w:p w:rsidR="002F12B7" w:rsidRDefault="009A3E8B" w:rsidP="009A3E8B">
          <w:pPr>
            <w:pStyle w:val="B7AFB1ABBEBCDF4BBC98231A079F5332"/>
          </w:pPr>
          <w:r w:rsidRPr="00355F4E">
            <w:rPr>
              <w:rStyle w:val="PlaceholderText"/>
              <w:rFonts w:ascii="Calibri" w:hAnsi="Calibri" w:cs="Calibri"/>
              <w:sz w:val="22"/>
              <w:szCs w:val="22"/>
            </w:rPr>
            <w:t>Choose an item.</w:t>
          </w:r>
        </w:p>
      </w:docPartBody>
    </w:docPart>
    <w:docPart>
      <w:docPartPr>
        <w:name w:val="FE97F3CDC0C4034D957A5DAB9D7F3D25"/>
        <w:category>
          <w:name w:val="General"/>
          <w:gallery w:val="placeholder"/>
        </w:category>
        <w:types>
          <w:type w:val="bbPlcHdr"/>
        </w:types>
        <w:behaviors>
          <w:behavior w:val="content"/>
        </w:behaviors>
        <w:guid w:val="{E26C9AC1-9F0C-DF41-915D-FB801514C903}"/>
      </w:docPartPr>
      <w:docPartBody>
        <w:p w:rsidR="002F12B7" w:rsidRDefault="009A3E8B" w:rsidP="009A3E8B">
          <w:pPr>
            <w:pStyle w:val="FE97F3CDC0C4034D957A5DAB9D7F3D25"/>
          </w:pPr>
          <w:r w:rsidRPr="00355F4E">
            <w:rPr>
              <w:rStyle w:val="PlaceholderText"/>
              <w:rFonts w:ascii="Calibri" w:hAnsi="Calibri" w:cs="Calibri"/>
              <w:sz w:val="22"/>
              <w:szCs w:val="22"/>
            </w:rPr>
            <w:t>Choose an item.</w:t>
          </w:r>
        </w:p>
      </w:docPartBody>
    </w:docPart>
    <w:docPart>
      <w:docPartPr>
        <w:name w:val="2B9E6A169A9F744BAFD1491BD2C71776"/>
        <w:category>
          <w:name w:val="General"/>
          <w:gallery w:val="placeholder"/>
        </w:category>
        <w:types>
          <w:type w:val="bbPlcHdr"/>
        </w:types>
        <w:behaviors>
          <w:behavior w:val="content"/>
        </w:behaviors>
        <w:guid w:val="{65ACE01F-A4D5-C149-8C10-25AB7CD1AD29}"/>
      </w:docPartPr>
      <w:docPartBody>
        <w:p w:rsidR="002F12B7" w:rsidRDefault="009A3E8B" w:rsidP="009A3E8B">
          <w:pPr>
            <w:pStyle w:val="2B9E6A169A9F744BAFD1491BD2C71776"/>
          </w:pPr>
          <w:r w:rsidRPr="00355F4E">
            <w:rPr>
              <w:rStyle w:val="PlaceholderText"/>
              <w:rFonts w:ascii="Calibri" w:hAnsi="Calibri" w:cs="Calibri"/>
              <w:sz w:val="22"/>
              <w:szCs w:val="22"/>
            </w:rPr>
            <w:t>Choose an item.</w:t>
          </w:r>
        </w:p>
      </w:docPartBody>
    </w:docPart>
    <w:docPart>
      <w:docPartPr>
        <w:name w:val="93DBA39713A25A489EAF8871A3178AD0"/>
        <w:category>
          <w:name w:val="General"/>
          <w:gallery w:val="placeholder"/>
        </w:category>
        <w:types>
          <w:type w:val="bbPlcHdr"/>
        </w:types>
        <w:behaviors>
          <w:behavior w:val="content"/>
        </w:behaviors>
        <w:guid w:val="{41DE945E-AB46-1E42-B23F-4BB2BA5886D9}"/>
      </w:docPartPr>
      <w:docPartBody>
        <w:p w:rsidR="002F12B7" w:rsidRDefault="009A3E8B" w:rsidP="009A3E8B">
          <w:pPr>
            <w:pStyle w:val="93DBA39713A25A489EAF8871A3178AD0"/>
          </w:pPr>
          <w:r w:rsidRPr="00355F4E">
            <w:rPr>
              <w:rStyle w:val="PlaceholderText"/>
              <w:rFonts w:ascii="Calibri" w:hAnsi="Calibri" w:cs="Calibri"/>
              <w:sz w:val="22"/>
              <w:szCs w:val="22"/>
            </w:rPr>
            <w:t>Choose an item.</w:t>
          </w:r>
        </w:p>
      </w:docPartBody>
    </w:docPart>
    <w:docPart>
      <w:docPartPr>
        <w:name w:val="499494CF7F16B64980926545F19D3756"/>
        <w:category>
          <w:name w:val="General"/>
          <w:gallery w:val="placeholder"/>
        </w:category>
        <w:types>
          <w:type w:val="bbPlcHdr"/>
        </w:types>
        <w:behaviors>
          <w:behavior w:val="content"/>
        </w:behaviors>
        <w:guid w:val="{A394ACAC-BE23-1846-B5D2-2234473532A2}"/>
      </w:docPartPr>
      <w:docPartBody>
        <w:p w:rsidR="002F12B7" w:rsidRDefault="009A3E8B" w:rsidP="009A3E8B">
          <w:pPr>
            <w:pStyle w:val="499494CF7F16B64980926545F19D3756"/>
          </w:pPr>
          <w:r w:rsidRPr="00355F4E">
            <w:rPr>
              <w:rStyle w:val="PlaceholderText"/>
              <w:rFonts w:ascii="Calibri" w:hAnsi="Calibri" w:cs="Calibri"/>
              <w:sz w:val="22"/>
              <w:szCs w:val="22"/>
            </w:rPr>
            <w:t>Choose an item.</w:t>
          </w:r>
        </w:p>
      </w:docPartBody>
    </w:docPart>
    <w:docPart>
      <w:docPartPr>
        <w:name w:val="4DF35DF217D6D6408A213DCCE0312F2F"/>
        <w:category>
          <w:name w:val="General"/>
          <w:gallery w:val="placeholder"/>
        </w:category>
        <w:types>
          <w:type w:val="bbPlcHdr"/>
        </w:types>
        <w:behaviors>
          <w:behavior w:val="content"/>
        </w:behaviors>
        <w:guid w:val="{3E8B9734-5338-CB49-B9F7-53C7865BB879}"/>
      </w:docPartPr>
      <w:docPartBody>
        <w:p w:rsidR="002F12B7" w:rsidRDefault="009A3E8B" w:rsidP="009A3E8B">
          <w:pPr>
            <w:pStyle w:val="4DF35DF217D6D6408A213DCCE0312F2F"/>
          </w:pPr>
          <w:r w:rsidRPr="00355F4E">
            <w:rPr>
              <w:rStyle w:val="PlaceholderText"/>
              <w:rFonts w:ascii="Calibri" w:hAnsi="Calibri" w:cs="Calibri"/>
              <w:sz w:val="22"/>
              <w:szCs w:val="22"/>
            </w:rPr>
            <w:t>Choose an item.</w:t>
          </w:r>
        </w:p>
      </w:docPartBody>
    </w:docPart>
    <w:docPart>
      <w:docPartPr>
        <w:name w:val="5E0FE1E4E5AC714A8F1B0894DB135C2B"/>
        <w:category>
          <w:name w:val="General"/>
          <w:gallery w:val="placeholder"/>
        </w:category>
        <w:types>
          <w:type w:val="bbPlcHdr"/>
        </w:types>
        <w:behaviors>
          <w:behavior w:val="content"/>
        </w:behaviors>
        <w:guid w:val="{727A8007-B4E0-3049-8BA8-2B5CC5EB14A8}"/>
      </w:docPartPr>
      <w:docPartBody>
        <w:p w:rsidR="002F12B7" w:rsidRDefault="009A3E8B" w:rsidP="009A3E8B">
          <w:pPr>
            <w:pStyle w:val="5E0FE1E4E5AC714A8F1B0894DB135C2B"/>
          </w:pPr>
          <w:r w:rsidRPr="00355F4E">
            <w:rPr>
              <w:rStyle w:val="PlaceholderText"/>
              <w:rFonts w:ascii="Calibri" w:hAnsi="Calibri" w:cs="Calibri"/>
              <w:sz w:val="22"/>
              <w:szCs w:val="22"/>
            </w:rPr>
            <w:t>Choose an item.</w:t>
          </w:r>
        </w:p>
      </w:docPartBody>
    </w:docPart>
    <w:docPart>
      <w:docPartPr>
        <w:name w:val="C8CC59F78DEA2541956F07F07408C061"/>
        <w:category>
          <w:name w:val="General"/>
          <w:gallery w:val="placeholder"/>
        </w:category>
        <w:types>
          <w:type w:val="bbPlcHdr"/>
        </w:types>
        <w:behaviors>
          <w:behavior w:val="content"/>
        </w:behaviors>
        <w:guid w:val="{8BB4ACE6-84C9-104A-BD48-C288B7B4BBFE}"/>
      </w:docPartPr>
      <w:docPartBody>
        <w:p w:rsidR="002F12B7" w:rsidRDefault="009A3E8B" w:rsidP="009A3E8B">
          <w:pPr>
            <w:pStyle w:val="C8CC59F78DEA2541956F07F07408C061"/>
          </w:pPr>
          <w:r w:rsidRPr="00355F4E">
            <w:rPr>
              <w:rStyle w:val="PlaceholderText"/>
              <w:rFonts w:ascii="Calibri" w:hAnsi="Calibri" w:cs="Calibri"/>
              <w:sz w:val="22"/>
              <w:szCs w:val="22"/>
            </w:rPr>
            <w:t>Choose an item.</w:t>
          </w:r>
        </w:p>
      </w:docPartBody>
    </w:docPart>
    <w:docPart>
      <w:docPartPr>
        <w:name w:val="F506E37AA56D834C94C2304F86A7F078"/>
        <w:category>
          <w:name w:val="General"/>
          <w:gallery w:val="placeholder"/>
        </w:category>
        <w:types>
          <w:type w:val="bbPlcHdr"/>
        </w:types>
        <w:behaviors>
          <w:behavior w:val="content"/>
        </w:behaviors>
        <w:guid w:val="{AD65B50E-4AE7-054E-93E9-ACEBD1A70A15}"/>
      </w:docPartPr>
      <w:docPartBody>
        <w:p w:rsidR="002F12B7" w:rsidRDefault="009A3E8B" w:rsidP="009A3E8B">
          <w:pPr>
            <w:pStyle w:val="F506E37AA56D834C94C2304F86A7F078"/>
          </w:pPr>
          <w:r w:rsidRPr="00355F4E">
            <w:rPr>
              <w:rStyle w:val="PlaceholderText"/>
              <w:rFonts w:ascii="Calibri" w:hAnsi="Calibri" w:cs="Calibri"/>
              <w:sz w:val="22"/>
              <w:szCs w:val="22"/>
            </w:rPr>
            <w:t>Choose an item.</w:t>
          </w:r>
        </w:p>
      </w:docPartBody>
    </w:docPart>
    <w:docPart>
      <w:docPartPr>
        <w:name w:val="11FB4C92E74BFE42BBF4949070446AAA"/>
        <w:category>
          <w:name w:val="General"/>
          <w:gallery w:val="placeholder"/>
        </w:category>
        <w:types>
          <w:type w:val="bbPlcHdr"/>
        </w:types>
        <w:behaviors>
          <w:behavior w:val="content"/>
        </w:behaviors>
        <w:guid w:val="{D6665D07-22AB-CF45-A939-236D7D4AF7A1}"/>
      </w:docPartPr>
      <w:docPartBody>
        <w:p w:rsidR="002F12B7" w:rsidRDefault="009A3E8B" w:rsidP="009A3E8B">
          <w:pPr>
            <w:pStyle w:val="11FB4C92E74BFE42BBF4949070446AAA"/>
          </w:pPr>
          <w:r w:rsidRPr="00355F4E">
            <w:rPr>
              <w:rStyle w:val="PlaceholderText"/>
              <w:rFonts w:ascii="Calibri" w:hAnsi="Calibri" w:cs="Calibri"/>
              <w:sz w:val="22"/>
              <w:szCs w:val="22"/>
            </w:rPr>
            <w:t>Choose an item.</w:t>
          </w:r>
        </w:p>
      </w:docPartBody>
    </w:docPart>
    <w:docPart>
      <w:docPartPr>
        <w:name w:val="7E2B198CED668747B4505D6430CC2128"/>
        <w:category>
          <w:name w:val="General"/>
          <w:gallery w:val="placeholder"/>
        </w:category>
        <w:types>
          <w:type w:val="bbPlcHdr"/>
        </w:types>
        <w:behaviors>
          <w:behavior w:val="content"/>
        </w:behaviors>
        <w:guid w:val="{289BCBD2-C6ED-1E49-9C3E-61DF6F39F5A1}"/>
      </w:docPartPr>
      <w:docPartBody>
        <w:p w:rsidR="002F12B7" w:rsidRDefault="009A3E8B" w:rsidP="009A3E8B">
          <w:pPr>
            <w:pStyle w:val="7E2B198CED668747B4505D6430CC2128"/>
          </w:pPr>
          <w:r w:rsidRPr="00355F4E">
            <w:rPr>
              <w:rStyle w:val="PlaceholderText"/>
              <w:rFonts w:ascii="Calibri" w:hAnsi="Calibri" w:cs="Calibri"/>
              <w:sz w:val="22"/>
              <w:szCs w:val="22"/>
            </w:rPr>
            <w:t>Choose an item.</w:t>
          </w:r>
        </w:p>
      </w:docPartBody>
    </w:docPart>
    <w:docPart>
      <w:docPartPr>
        <w:name w:val="2B93425EB0741546B512D44D5614B2F8"/>
        <w:category>
          <w:name w:val="General"/>
          <w:gallery w:val="placeholder"/>
        </w:category>
        <w:types>
          <w:type w:val="bbPlcHdr"/>
        </w:types>
        <w:behaviors>
          <w:behavior w:val="content"/>
        </w:behaviors>
        <w:guid w:val="{8AA2341A-FF82-AB49-A945-74F1D2CC380A}"/>
      </w:docPartPr>
      <w:docPartBody>
        <w:p w:rsidR="002F12B7" w:rsidRDefault="009A3E8B" w:rsidP="009A3E8B">
          <w:pPr>
            <w:pStyle w:val="2B93425EB0741546B512D44D5614B2F8"/>
          </w:pPr>
          <w:r w:rsidRPr="00355F4E">
            <w:rPr>
              <w:rStyle w:val="PlaceholderText"/>
              <w:rFonts w:ascii="Calibri" w:hAnsi="Calibri" w:cs="Calibri"/>
              <w:sz w:val="22"/>
              <w:szCs w:val="22"/>
            </w:rPr>
            <w:t>Choose an item.</w:t>
          </w:r>
        </w:p>
      </w:docPartBody>
    </w:docPart>
    <w:docPart>
      <w:docPartPr>
        <w:name w:val="B4FF338FA23C1247BF5EFD2004676883"/>
        <w:category>
          <w:name w:val="General"/>
          <w:gallery w:val="placeholder"/>
        </w:category>
        <w:types>
          <w:type w:val="bbPlcHdr"/>
        </w:types>
        <w:behaviors>
          <w:behavior w:val="content"/>
        </w:behaviors>
        <w:guid w:val="{18C64916-FD41-E143-80C8-2A437AF0A4D4}"/>
      </w:docPartPr>
      <w:docPartBody>
        <w:p w:rsidR="002F12B7" w:rsidRDefault="009A3E8B" w:rsidP="009A3E8B">
          <w:pPr>
            <w:pStyle w:val="B4FF338FA23C1247BF5EFD2004676883"/>
          </w:pPr>
          <w:r w:rsidRPr="00355F4E">
            <w:rPr>
              <w:rStyle w:val="PlaceholderText"/>
              <w:rFonts w:ascii="Calibri" w:hAnsi="Calibri" w:cs="Calibri"/>
              <w:sz w:val="22"/>
              <w:szCs w:val="22"/>
            </w:rPr>
            <w:t>Choose an item.</w:t>
          </w:r>
        </w:p>
      </w:docPartBody>
    </w:docPart>
    <w:docPart>
      <w:docPartPr>
        <w:name w:val="79B1B60ACEA54045820ABC4D3593D349"/>
        <w:category>
          <w:name w:val="General"/>
          <w:gallery w:val="placeholder"/>
        </w:category>
        <w:types>
          <w:type w:val="bbPlcHdr"/>
        </w:types>
        <w:behaviors>
          <w:behavior w:val="content"/>
        </w:behaviors>
        <w:guid w:val="{77EE2723-0195-3E4C-8AAB-3122B04202AE}"/>
      </w:docPartPr>
      <w:docPartBody>
        <w:p w:rsidR="002F12B7" w:rsidRDefault="009A3E8B" w:rsidP="009A3E8B">
          <w:pPr>
            <w:pStyle w:val="79B1B60ACEA54045820ABC4D3593D349"/>
          </w:pPr>
          <w:r w:rsidRPr="00355F4E">
            <w:rPr>
              <w:rStyle w:val="PlaceholderText"/>
              <w:rFonts w:ascii="Calibri" w:hAnsi="Calibri" w:cs="Calibri"/>
              <w:sz w:val="22"/>
              <w:szCs w:val="22"/>
            </w:rPr>
            <w:t>Choose an item.</w:t>
          </w:r>
        </w:p>
      </w:docPartBody>
    </w:docPart>
    <w:docPart>
      <w:docPartPr>
        <w:name w:val="5971CE6AE804674BB91BE63350808D6B"/>
        <w:category>
          <w:name w:val="General"/>
          <w:gallery w:val="placeholder"/>
        </w:category>
        <w:types>
          <w:type w:val="bbPlcHdr"/>
        </w:types>
        <w:behaviors>
          <w:behavior w:val="content"/>
        </w:behaviors>
        <w:guid w:val="{CE91D1AD-EBB5-9147-A7D1-A6FE32AF644C}"/>
      </w:docPartPr>
      <w:docPartBody>
        <w:p w:rsidR="002F12B7" w:rsidRDefault="009A3E8B" w:rsidP="009A3E8B">
          <w:pPr>
            <w:pStyle w:val="5971CE6AE804674BB91BE63350808D6B"/>
          </w:pPr>
          <w:r w:rsidRPr="00355F4E">
            <w:rPr>
              <w:rStyle w:val="PlaceholderText"/>
              <w:rFonts w:ascii="Calibri" w:hAnsi="Calibri" w:cs="Calibri"/>
              <w:sz w:val="22"/>
              <w:szCs w:val="22"/>
            </w:rPr>
            <w:t>Choose an item.</w:t>
          </w:r>
        </w:p>
      </w:docPartBody>
    </w:docPart>
    <w:docPart>
      <w:docPartPr>
        <w:name w:val="A926BE20E96C0442B4B4B4D1367E6736"/>
        <w:category>
          <w:name w:val="General"/>
          <w:gallery w:val="placeholder"/>
        </w:category>
        <w:types>
          <w:type w:val="bbPlcHdr"/>
        </w:types>
        <w:behaviors>
          <w:behavior w:val="content"/>
        </w:behaviors>
        <w:guid w:val="{22174550-4279-1C49-8A82-653C546AEC52}"/>
      </w:docPartPr>
      <w:docPartBody>
        <w:p w:rsidR="002F12B7" w:rsidRDefault="009A3E8B" w:rsidP="009A3E8B">
          <w:pPr>
            <w:pStyle w:val="A926BE20E96C0442B4B4B4D1367E6736"/>
          </w:pPr>
          <w:r w:rsidRPr="00355F4E">
            <w:rPr>
              <w:rStyle w:val="PlaceholderText"/>
              <w:rFonts w:ascii="Calibri" w:hAnsi="Calibri" w:cs="Calibri"/>
              <w:sz w:val="22"/>
              <w:szCs w:val="22"/>
            </w:rPr>
            <w:t>Choose an item.</w:t>
          </w:r>
        </w:p>
      </w:docPartBody>
    </w:docPart>
    <w:docPart>
      <w:docPartPr>
        <w:name w:val="90B28839268C904E84220A8A65198AD7"/>
        <w:category>
          <w:name w:val="General"/>
          <w:gallery w:val="placeholder"/>
        </w:category>
        <w:types>
          <w:type w:val="bbPlcHdr"/>
        </w:types>
        <w:behaviors>
          <w:behavior w:val="content"/>
        </w:behaviors>
        <w:guid w:val="{F9D67953-70D7-294A-BC03-5CDEEFF2CEA1}"/>
      </w:docPartPr>
      <w:docPartBody>
        <w:p w:rsidR="002F12B7" w:rsidRDefault="009A3E8B" w:rsidP="009A3E8B">
          <w:pPr>
            <w:pStyle w:val="90B28839268C904E84220A8A65198AD7"/>
          </w:pPr>
          <w:r w:rsidRPr="00355F4E">
            <w:rPr>
              <w:rStyle w:val="PlaceholderText"/>
              <w:rFonts w:ascii="Calibri" w:hAnsi="Calibri" w:cs="Calibr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10"/>
    <w:rsid w:val="00023831"/>
    <w:rsid w:val="00044EC3"/>
    <w:rsid w:val="000F5BFA"/>
    <w:rsid w:val="00183024"/>
    <w:rsid w:val="002F12B7"/>
    <w:rsid w:val="00333C6C"/>
    <w:rsid w:val="004D29B0"/>
    <w:rsid w:val="00544DE9"/>
    <w:rsid w:val="008217AE"/>
    <w:rsid w:val="008325ED"/>
    <w:rsid w:val="008749D6"/>
    <w:rsid w:val="008A1C9E"/>
    <w:rsid w:val="008B43B3"/>
    <w:rsid w:val="009835CB"/>
    <w:rsid w:val="009A3E8B"/>
    <w:rsid w:val="00A138A4"/>
    <w:rsid w:val="00B544D7"/>
    <w:rsid w:val="00BC0777"/>
    <w:rsid w:val="00BD4C55"/>
    <w:rsid w:val="00E0188E"/>
    <w:rsid w:val="00E158A1"/>
    <w:rsid w:val="00E71BD3"/>
    <w:rsid w:val="00EA44E9"/>
    <w:rsid w:val="00EA6146"/>
    <w:rsid w:val="00EA74F5"/>
    <w:rsid w:val="00F63410"/>
    <w:rsid w:val="00F7375D"/>
    <w:rsid w:val="00F7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E8B"/>
    <w:rPr>
      <w:color w:val="666666"/>
    </w:rPr>
  </w:style>
  <w:style w:type="paragraph" w:customStyle="1" w:styleId="6D21D63156C14C3CB2909AC08CEB2697">
    <w:name w:val="6D21D63156C14C3CB2909AC08CEB2697"/>
    <w:rsid w:val="00F63410"/>
  </w:style>
  <w:style w:type="paragraph" w:customStyle="1" w:styleId="D1433E539B154CA2B63EC51C0A3910A7">
    <w:name w:val="D1433E539B154CA2B63EC51C0A3910A7"/>
    <w:rsid w:val="008B43B3"/>
  </w:style>
  <w:style w:type="paragraph" w:customStyle="1" w:styleId="ADB5953BE7984F548B3E7DF214585581">
    <w:name w:val="ADB5953BE7984F548B3E7DF214585581"/>
    <w:rsid w:val="008B43B3"/>
  </w:style>
  <w:style w:type="paragraph" w:customStyle="1" w:styleId="18D2D8A86E4349E794BDA506F354A2D1">
    <w:name w:val="18D2D8A86E4349E794BDA506F354A2D1"/>
    <w:rsid w:val="008B43B3"/>
  </w:style>
  <w:style w:type="paragraph" w:customStyle="1" w:styleId="25402A8C583A42A1ACA46AABF889FBAE">
    <w:name w:val="25402A8C583A42A1ACA46AABF889FBAE"/>
    <w:rsid w:val="008B43B3"/>
  </w:style>
  <w:style w:type="paragraph" w:customStyle="1" w:styleId="50E5195CCFA84186A7A7639577E8C0F0">
    <w:name w:val="50E5195CCFA84186A7A7639577E8C0F0"/>
    <w:rsid w:val="008B43B3"/>
  </w:style>
  <w:style w:type="paragraph" w:customStyle="1" w:styleId="DAB2F8ED73214ED5A9407A727ADA0D3F">
    <w:name w:val="DAB2F8ED73214ED5A9407A727ADA0D3F"/>
    <w:rsid w:val="008B43B3"/>
  </w:style>
  <w:style w:type="paragraph" w:customStyle="1" w:styleId="AE069F7CB6DF4493B1FBD46D379EA19E">
    <w:name w:val="AE069F7CB6DF4493B1FBD46D379EA19E"/>
    <w:rsid w:val="008B43B3"/>
  </w:style>
  <w:style w:type="paragraph" w:customStyle="1" w:styleId="BE2E5ACDFE614126ABC50E94B6E08B1B">
    <w:name w:val="BE2E5ACDFE614126ABC50E94B6E08B1B"/>
    <w:rsid w:val="008B43B3"/>
  </w:style>
  <w:style w:type="paragraph" w:customStyle="1" w:styleId="2BD1AA6EFBFF4621A6C575EE947EE13E">
    <w:name w:val="2BD1AA6EFBFF4621A6C575EE947EE13E"/>
    <w:rsid w:val="008B43B3"/>
  </w:style>
  <w:style w:type="paragraph" w:customStyle="1" w:styleId="6532F30E4B974F59BD9B1130D7F29327">
    <w:name w:val="6532F30E4B974F59BD9B1130D7F29327"/>
    <w:rsid w:val="008B43B3"/>
  </w:style>
  <w:style w:type="paragraph" w:customStyle="1" w:styleId="A3F3116AC8C04FA784561BFE3696CCE5">
    <w:name w:val="A3F3116AC8C04FA784561BFE3696CCE5"/>
    <w:rsid w:val="008B43B3"/>
  </w:style>
  <w:style w:type="paragraph" w:customStyle="1" w:styleId="63D1A995019A4A62947B2B3FAEB7B007">
    <w:name w:val="63D1A995019A4A62947B2B3FAEB7B007"/>
    <w:rsid w:val="008B43B3"/>
  </w:style>
  <w:style w:type="paragraph" w:customStyle="1" w:styleId="C60ADD8A705644199F3D70BF0363F810">
    <w:name w:val="C60ADD8A705644199F3D70BF0363F810"/>
    <w:rsid w:val="008B43B3"/>
  </w:style>
  <w:style w:type="paragraph" w:customStyle="1" w:styleId="4BAA9073423A420FB3F518299D99CD5B">
    <w:name w:val="4BAA9073423A420FB3F518299D99CD5B"/>
    <w:rsid w:val="008B43B3"/>
  </w:style>
  <w:style w:type="paragraph" w:customStyle="1" w:styleId="57F151FE9B834E1CA3894A4E157D6799">
    <w:name w:val="57F151FE9B834E1CA3894A4E157D6799"/>
    <w:rsid w:val="008B43B3"/>
  </w:style>
  <w:style w:type="paragraph" w:customStyle="1" w:styleId="36BD7E8F16C441A9942C612533246E15">
    <w:name w:val="36BD7E8F16C441A9942C612533246E15"/>
    <w:rsid w:val="008B43B3"/>
  </w:style>
  <w:style w:type="paragraph" w:customStyle="1" w:styleId="9DEA08602EAB42B684D9C389C077E737">
    <w:name w:val="9DEA08602EAB42B684D9C389C077E737"/>
    <w:rsid w:val="008325ED"/>
  </w:style>
  <w:style w:type="paragraph" w:customStyle="1" w:styleId="2437F531E8156741A862091A80A95664">
    <w:name w:val="2437F531E8156741A862091A80A95664"/>
    <w:rsid w:val="00EA6146"/>
  </w:style>
  <w:style w:type="paragraph" w:customStyle="1" w:styleId="8D0F57ACB5936F4BA89CE7A9761877FE">
    <w:name w:val="8D0F57ACB5936F4BA89CE7A9761877FE"/>
    <w:rsid w:val="00EA6146"/>
  </w:style>
  <w:style w:type="paragraph" w:customStyle="1" w:styleId="B858C0C32FFABC49AD4432A1B4071956">
    <w:name w:val="B858C0C32FFABC49AD4432A1B4071956"/>
    <w:rsid w:val="00EA6146"/>
  </w:style>
  <w:style w:type="paragraph" w:customStyle="1" w:styleId="166854725DD27D459CDB24C247F17531">
    <w:name w:val="166854725DD27D459CDB24C247F17531"/>
    <w:rsid w:val="00EA6146"/>
  </w:style>
  <w:style w:type="paragraph" w:customStyle="1" w:styleId="874D1ACA54804F4E9FF4FC93B7CF060C">
    <w:name w:val="874D1ACA54804F4E9FF4FC93B7CF060C"/>
    <w:rsid w:val="00EA6146"/>
  </w:style>
  <w:style w:type="paragraph" w:customStyle="1" w:styleId="D1DF321E6BFDCC4A91506DD1B08FB1F3">
    <w:name w:val="D1DF321E6BFDCC4A91506DD1B08FB1F3"/>
    <w:rsid w:val="00EA6146"/>
  </w:style>
  <w:style w:type="paragraph" w:customStyle="1" w:styleId="27F16FED1991294EBC1FD086B0B5564F">
    <w:name w:val="27F16FED1991294EBC1FD086B0B5564F"/>
    <w:rsid w:val="00EA6146"/>
  </w:style>
  <w:style w:type="paragraph" w:customStyle="1" w:styleId="E98F6528C01ADE4CB5AD03080DF38521">
    <w:name w:val="E98F6528C01ADE4CB5AD03080DF38521"/>
    <w:rsid w:val="00EA6146"/>
  </w:style>
  <w:style w:type="paragraph" w:customStyle="1" w:styleId="84FA6202F6FED24E81858B35A7FAE750">
    <w:name w:val="84FA6202F6FED24E81858B35A7FAE750"/>
    <w:rsid w:val="00EA6146"/>
  </w:style>
  <w:style w:type="paragraph" w:customStyle="1" w:styleId="4118C5ED8ED7A143BDD847CEAF776CF9">
    <w:name w:val="4118C5ED8ED7A143BDD847CEAF776CF9"/>
    <w:rsid w:val="00EA6146"/>
  </w:style>
  <w:style w:type="paragraph" w:customStyle="1" w:styleId="86557C42EC0D934E8D5E88FEDF81D3B3">
    <w:name w:val="86557C42EC0D934E8D5E88FEDF81D3B3"/>
    <w:rsid w:val="00EA6146"/>
  </w:style>
  <w:style w:type="paragraph" w:customStyle="1" w:styleId="7AA047EDABD52C4C8457AF11EA89B640">
    <w:name w:val="7AA047EDABD52C4C8457AF11EA89B640"/>
    <w:rsid w:val="00EA6146"/>
  </w:style>
  <w:style w:type="paragraph" w:customStyle="1" w:styleId="27E8DA73EF5DE24990F7D27BE04F0418">
    <w:name w:val="27E8DA73EF5DE24990F7D27BE04F0418"/>
    <w:rsid w:val="00EA6146"/>
  </w:style>
  <w:style w:type="paragraph" w:customStyle="1" w:styleId="76825BAA9F63B049801B2999234890A1">
    <w:name w:val="76825BAA9F63B049801B2999234890A1"/>
    <w:rsid w:val="00EA6146"/>
  </w:style>
  <w:style w:type="paragraph" w:customStyle="1" w:styleId="DDB6B20BC7E7134EB7CAE2887F4D0416">
    <w:name w:val="DDB6B20BC7E7134EB7CAE2887F4D0416"/>
    <w:rsid w:val="00EA6146"/>
  </w:style>
  <w:style w:type="paragraph" w:customStyle="1" w:styleId="9BD811F8E34BCA40AD4EBB6D853AB2BE">
    <w:name w:val="9BD811F8E34BCA40AD4EBB6D853AB2BE"/>
    <w:rsid w:val="00EA6146"/>
  </w:style>
  <w:style w:type="paragraph" w:customStyle="1" w:styleId="DA3BEADA7ECA5A4BB7F49BE541B8E812">
    <w:name w:val="DA3BEADA7ECA5A4BB7F49BE541B8E812"/>
    <w:rsid w:val="00EA6146"/>
  </w:style>
  <w:style w:type="paragraph" w:customStyle="1" w:styleId="C6AAAF37D01AB1498AA92437BB40C218">
    <w:name w:val="C6AAAF37D01AB1498AA92437BB40C218"/>
    <w:rsid w:val="00EA6146"/>
  </w:style>
  <w:style w:type="paragraph" w:customStyle="1" w:styleId="9E9167BD31462046B9469B722BACF55C">
    <w:name w:val="9E9167BD31462046B9469B722BACF55C"/>
    <w:rsid w:val="009A3E8B"/>
  </w:style>
  <w:style w:type="paragraph" w:customStyle="1" w:styleId="A96948F894E7484D8A9B3273FBA8E8C1">
    <w:name w:val="A96948F894E7484D8A9B3273FBA8E8C1"/>
    <w:rsid w:val="009A3E8B"/>
  </w:style>
  <w:style w:type="paragraph" w:customStyle="1" w:styleId="C99DC631258EF548A56B639D99C1CC3A">
    <w:name w:val="C99DC631258EF548A56B639D99C1CC3A"/>
    <w:rsid w:val="009A3E8B"/>
  </w:style>
  <w:style w:type="paragraph" w:customStyle="1" w:styleId="0B266B05CE836B408C134E6574C74C3B">
    <w:name w:val="0B266B05CE836B408C134E6574C74C3B"/>
    <w:rsid w:val="009A3E8B"/>
  </w:style>
  <w:style w:type="paragraph" w:customStyle="1" w:styleId="EBB46A742EEF21498751D683E1AE88FB">
    <w:name w:val="EBB46A742EEF21498751D683E1AE88FB"/>
    <w:rsid w:val="009A3E8B"/>
  </w:style>
  <w:style w:type="paragraph" w:customStyle="1" w:styleId="232A10A55AE4AC43B83EAA3AFB2F7BC5">
    <w:name w:val="232A10A55AE4AC43B83EAA3AFB2F7BC5"/>
    <w:rsid w:val="009A3E8B"/>
  </w:style>
  <w:style w:type="paragraph" w:customStyle="1" w:styleId="3F4226BAB9320A4CACB510CD2876388A">
    <w:name w:val="3F4226BAB9320A4CACB510CD2876388A"/>
    <w:rsid w:val="009A3E8B"/>
  </w:style>
  <w:style w:type="paragraph" w:customStyle="1" w:styleId="EE67DF4987A4A24FA59EBE9642070420">
    <w:name w:val="EE67DF4987A4A24FA59EBE9642070420"/>
    <w:rsid w:val="009A3E8B"/>
  </w:style>
  <w:style w:type="paragraph" w:customStyle="1" w:styleId="6BECF7421517C745B150D97792FCCCDD">
    <w:name w:val="6BECF7421517C745B150D97792FCCCDD"/>
    <w:rsid w:val="009A3E8B"/>
  </w:style>
  <w:style w:type="paragraph" w:customStyle="1" w:styleId="F95E5B1D566611439F2C53D49F7433A6">
    <w:name w:val="F95E5B1D566611439F2C53D49F7433A6"/>
    <w:rsid w:val="009A3E8B"/>
  </w:style>
  <w:style w:type="paragraph" w:customStyle="1" w:styleId="25E57F5D0C8ACF4F8F05AB1E7FD61306">
    <w:name w:val="25E57F5D0C8ACF4F8F05AB1E7FD61306"/>
    <w:rsid w:val="009A3E8B"/>
  </w:style>
  <w:style w:type="paragraph" w:customStyle="1" w:styleId="9F334C26D2A0724F9944F76581EBC6FF">
    <w:name w:val="9F334C26D2A0724F9944F76581EBC6FF"/>
    <w:rsid w:val="009A3E8B"/>
  </w:style>
  <w:style w:type="paragraph" w:customStyle="1" w:styleId="A47E31298D750E428778BC721B48C15E">
    <w:name w:val="A47E31298D750E428778BC721B48C15E"/>
    <w:rsid w:val="009A3E8B"/>
  </w:style>
  <w:style w:type="paragraph" w:customStyle="1" w:styleId="1BB9F2BB003643429248747B6C1686E2">
    <w:name w:val="1BB9F2BB003643429248747B6C1686E2"/>
    <w:rsid w:val="009A3E8B"/>
  </w:style>
  <w:style w:type="paragraph" w:customStyle="1" w:styleId="8C8AEB1B942F00458F99C3AF0D2E24BB">
    <w:name w:val="8C8AEB1B942F00458F99C3AF0D2E24BB"/>
    <w:rsid w:val="009A3E8B"/>
  </w:style>
  <w:style w:type="paragraph" w:customStyle="1" w:styleId="40710663686EE049A1D097214655E3A6">
    <w:name w:val="40710663686EE049A1D097214655E3A6"/>
    <w:rsid w:val="009A3E8B"/>
  </w:style>
  <w:style w:type="paragraph" w:customStyle="1" w:styleId="5F1D9EBC61F2E049B173950963DD407C">
    <w:name w:val="5F1D9EBC61F2E049B173950963DD407C"/>
    <w:rsid w:val="009A3E8B"/>
  </w:style>
  <w:style w:type="paragraph" w:customStyle="1" w:styleId="EF51EDA93EF7E04F83BC8A2756AD6283">
    <w:name w:val="EF51EDA93EF7E04F83BC8A2756AD6283"/>
    <w:rsid w:val="009A3E8B"/>
  </w:style>
  <w:style w:type="paragraph" w:customStyle="1" w:styleId="CF3799462CE0B44F8F49071040F2126A">
    <w:name w:val="CF3799462CE0B44F8F49071040F2126A"/>
    <w:rsid w:val="009A3E8B"/>
  </w:style>
  <w:style w:type="paragraph" w:customStyle="1" w:styleId="B7AFB1ABBEBCDF4BBC98231A079F5332">
    <w:name w:val="B7AFB1ABBEBCDF4BBC98231A079F5332"/>
    <w:rsid w:val="009A3E8B"/>
  </w:style>
  <w:style w:type="paragraph" w:customStyle="1" w:styleId="FE97F3CDC0C4034D957A5DAB9D7F3D25">
    <w:name w:val="FE97F3CDC0C4034D957A5DAB9D7F3D25"/>
    <w:rsid w:val="009A3E8B"/>
  </w:style>
  <w:style w:type="paragraph" w:customStyle="1" w:styleId="2B9E6A169A9F744BAFD1491BD2C71776">
    <w:name w:val="2B9E6A169A9F744BAFD1491BD2C71776"/>
    <w:rsid w:val="009A3E8B"/>
  </w:style>
  <w:style w:type="paragraph" w:customStyle="1" w:styleId="93DBA39713A25A489EAF8871A3178AD0">
    <w:name w:val="93DBA39713A25A489EAF8871A3178AD0"/>
    <w:rsid w:val="009A3E8B"/>
  </w:style>
  <w:style w:type="paragraph" w:customStyle="1" w:styleId="499494CF7F16B64980926545F19D3756">
    <w:name w:val="499494CF7F16B64980926545F19D3756"/>
    <w:rsid w:val="009A3E8B"/>
  </w:style>
  <w:style w:type="paragraph" w:customStyle="1" w:styleId="4DF35DF217D6D6408A213DCCE0312F2F">
    <w:name w:val="4DF35DF217D6D6408A213DCCE0312F2F"/>
    <w:rsid w:val="009A3E8B"/>
  </w:style>
  <w:style w:type="paragraph" w:customStyle="1" w:styleId="5E0FE1E4E5AC714A8F1B0894DB135C2B">
    <w:name w:val="5E0FE1E4E5AC714A8F1B0894DB135C2B"/>
    <w:rsid w:val="009A3E8B"/>
  </w:style>
  <w:style w:type="paragraph" w:customStyle="1" w:styleId="C8CC59F78DEA2541956F07F07408C061">
    <w:name w:val="C8CC59F78DEA2541956F07F07408C061"/>
    <w:rsid w:val="009A3E8B"/>
  </w:style>
  <w:style w:type="paragraph" w:customStyle="1" w:styleId="F506E37AA56D834C94C2304F86A7F078">
    <w:name w:val="F506E37AA56D834C94C2304F86A7F078"/>
    <w:rsid w:val="009A3E8B"/>
  </w:style>
  <w:style w:type="paragraph" w:customStyle="1" w:styleId="11FB4C92E74BFE42BBF4949070446AAA">
    <w:name w:val="11FB4C92E74BFE42BBF4949070446AAA"/>
    <w:rsid w:val="009A3E8B"/>
  </w:style>
  <w:style w:type="paragraph" w:customStyle="1" w:styleId="7E2B198CED668747B4505D6430CC2128">
    <w:name w:val="7E2B198CED668747B4505D6430CC2128"/>
    <w:rsid w:val="009A3E8B"/>
  </w:style>
  <w:style w:type="paragraph" w:customStyle="1" w:styleId="2B93425EB0741546B512D44D5614B2F8">
    <w:name w:val="2B93425EB0741546B512D44D5614B2F8"/>
    <w:rsid w:val="009A3E8B"/>
  </w:style>
  <w:style w:type="paragraph" w:customStyle="1" w:styleId="B4FF338FA23C1247BF5EFD2004676883">
    <w:name w:val="B4FF338FA23C1247BF5EFD2004676883"/>
    <w:rsid w:val="009A3E8B"/>
  </w:style>
  <w:style w:type="paragraph" w:customStyle="1" w:styleId="79B1B60ACEA54045820ABC4D3593D349">
    <w:name w:val="79B1B60ACEA54045820ABC4D3593D349"/>
    <w:rsid w:val="009A3E8B"/>
  </w:style>
  <w:style w:type="paragraph" w:customStyle="1" w:styleId="5971CE6AE804674BB91BE63350808D6B">
    <w:name w:val="5971CE6AE804674BB91BE63350808D6B"/>
    <w:rsid w:val="009A3E8B"/>
  </w:style>
  <w:style w:type="paragraph" w:customStyle="1" w:styleId="A926BE20E96C0442B4B4B4D1367E6736">
    <w:name w:val="A926BE20E96C0442B4B4B4D1367E6736"/>
    <w:rsid w:val="009A3E8B"/>
  </w:style>
  <w:style w:type="paragraph" w:customStyle="1" w:styleId="90B28839268C904E84220A8A65198AD7">
    <w:name w:val="90B28839268C904E84220A8A65198AD7"/>
    <w:rsid w:val="009A3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9B9C-17D4-4F02-A986-FAFBCD7E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4160</Words>
  <Characters>23718</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Watson</dc:creator>
  <cp:keywords/>
  <dc:description/>
  <cp:lastModifiedBy>Darlene Flores</cp:lastModifiedBy>
  <cp:revision>5</cp:revision>
  <dcterms:created xsi:type="dcterms:W3CDTF">2025-07-17T19:14:00Z</dcterms:created>
  <dcterms:modified xsi:type="dcterms:W3CDTF">2025-08-01T22:20:00Z</dcterms:modified>
</cp:coreProperties>
</file>