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4052" w14:textId="77777777" w:rsidR="003D494E" w:rsidRDefault="003D494E" w:rsidP="003D494E">
      <w:pPr>
        <w:jc w:val="center"/>
        <w:rPr>
          <w:sz w:val="36"/>
          <w:szCs w:val="36"/>
        </w:rPr>
      </w:pPr>
      <w:r>
        <w:rPr>
          <w:sz w:val="36"/>
          <w:szCs w:val="36"/>
        </w:rPr>
        <w:t>Application Information Sheet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3D494E" w14:paraId="0DEFFAC0" w14:textId="77777777" w:rsidTr="00B36F86">
        <w:trPr>
          <w:trHeight w:val="448"/>
        </w:trPr>
        <w:tc>
          <w:tcPr>
            <w:tcW w:w="9420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5970" w14:textId="77777777" w:rsidR="003D494E" w:rsidRDefault="003D494E" w:rsidP="00B36F86">
            <w:pPr>
              <w:rPr>
                <w:sz w:val="22"/>
                <w:szCs w:val="22"/>
              </w:rPr>
            </w:pPr>
            <w:bookmarkStart w:id="0" w:name="_heading=h.qsh70q" w:colFirst="0" w:colLast="0"/>
            <w:bookmarkEnd w:id="0"/>
            <w:r>
              <w:rPr>
                <w:sz w:val="22"/>
                <w:szCs w:val="22"/>
              </w:rPr>
              <w:t>PRIMARY CONTACT INFORMATION</w:t>
            </w:r>
          </w:p>
        </w:tc>
      </w:tr>
      <w:tr w:rsidR="003D494E" w14:paraId="47895A2B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6227" w14:textId="3068D61F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24114781"/>
                <w:placeholder>
                  <w:docPart w:val="DefaultPlaceholder_-1854013440"/>
                </w:placeholder>
              </w:sdtPr>
              <w:sdtContent>
                <w:sdt>
                  <w:sdtPr>
                    <w:id w:val="984587679"/>
                    <w:placeholder>
                      <w:docPart w:val="E6653B583DDDC54D9EF0939F4E4DF8B9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0738E1C9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01F4" w14:textId="0AE6EF31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Employer &amp; Position/Title: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76953885"/>
                <w:placeholder>
                  <w:docPart w:val="DefaultPlaceholder_-1854013440"/>
                </w:placeholder>
              </w:sdtPr>
              <w:sdtContent>
                <w:sdt>
                  <w:sdtPr>
                    <w:id w:val="-2084134548"/>
                    <w:placeholder>
                      <w:docPart w:val="215494F32E193A498B6B89A32AE88774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5B04EAD0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7E1D" w14:textId="3BBFAF51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Role with the Applicant School: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44974435"/>
                <w:placeholder>
                  <w:docPart w:val="DefaultPlaceholder_-1854013440"/>
                </w:placeholder>
              </w:sdtPr>
              <w:sdtContent>
                <w:sdt>
                  <w:sdtPr>
                    <w:id w:val="-692459021"/>
                    <w:placeholder>
                      <w:docPart w:val="39D74200B38F044BB5F2BEA1B100930B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2FF1920A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03F4" w14:textId="0D6107BE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17742253"/>
                <w:placeholder>
                  <w:docPart w:val="DefaultPlaceholder_-1854013440"/>
                </w:placeholder>
              </w:sdtPr>
              <w:sdtContent>
                <w:sdt>
                  <w:sdtPr>
                    <w:id w:val="-1676107472"/>
                    <w:placeholder>
                      <w:docPart w:val="8F64ED19C011814FA416F527490918C9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7B996F48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60C6" w14:textId="743D934F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78331010"/>
                <w:placeholder>
                  <w:docPart w:val="DefaultPlaceholder_-1854013440"/>
                </w:placeholder>
              </w:sdtPr>
              <w:sdtContent>
                <w:sdt>
                  <w:sdtPr>
                    <w:id w:val="-1619750303"/>
                    <w:placeholder>
                      <w:docPart w:val="DF9DBD9EB4E6C04FADFD335D60D20700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1D516DBE" w14:textId="77777777" w:rsidTr="00B36F86">
        <w:trPr>
          <w:trHeight w:val="355"/>
        </w:trPr>
        <w:tc>
          <w:tcPr>
            <w:tcW w:w="9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17D0" w14:textId="21784173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83219793"/>
                <w:placeholder>
                  <w:docPart w:val="DefaultPlaceholder_-1854013440"/>
                </w:placeholder>
              </w:sdtPr>
              <w:sdtContent>
                <w:sdt>
                  <w:sdtPr>
                    <w:id w:val="682172965"/>
                    <w:placeholder>
                      <w:docPart w:val="0557E7A276270541AD89B46B068D8AB8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57EBCA12" w14:textId="77777777" w:rsidR="003D494E" w:rsidRDefault="003D494E" w:rsidP="003D494E">
      <w:pPr>
        <w:rPr>
          <w:sz w:val="22"/>
          <w:szCs w:val="22"/>
        </w:rPr>
      </w:pPr>
    </w:p>
    <w:tbl>
      <w:tblPr>
        <w:tblW w:w="9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0"/>
        <w:gridCol w:w="6027"/>
      </w:tblGrid>
      <w:tr w:rsidR="003D494E" w14:paraId="100959B5" w14:textId="77777777" w:rsidTr="00B36F86">
        <w:trPr>
          <w:trHeight w:val="420"/>
          <w:tblHeader/>
        </w:trPr>
        <w:tc>
          <w:tcPr>
            <w:tcW w:w="9437" w:type="dxa"/>
            <w:gridSpan w:val="2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E949" w14:textId="77777777" w:rsidR="003D494E" w:rsidRDefault="003D494E" w:rsidP="00B36F86">
            <w:pPr>
              <w:rPr>
                <w:sz w:val="22"/>
                <w:szCs w:val="22"/>
              </w:rPr>
            </w:pPr>
            <w:bookmarkStart w:id="1" w:name="_heading=h.3as4poj" w:colFirst="0" w:colLast="0"/>
            <w:bookmarkEnd w:id="1"/>
            <w:r>
              <w:rPr>
                <w:sz w:val="22"/>
                <w:szCs w:val="22"/>
              </w:rPr>
              <w:t>APPLICANT SCHOOL INFORMATION</w:t>
            </w:r>
          </w:p>
        </w:tc>
      </w:tr>
      <w:tr w:rsidR="003D494E" w14:paraId="489A5DB5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3378" w14:textId="7A70574F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 School Name: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54291812"/>
                <w:placeholder>
                  <w:docPart w:val="DefaultPlaceholder_-1854013440"/>
                </w:placeholder>
              </w:sdtPr>
              <w:sdtContent>
                <w:sdt>
                  <w:sdtPr>
                    <w:id w:val="1253321232"/>
                    <w:placeholder>
                      <w:docPart w:val="88170AA35075F841BC3D73B64ACF3571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41C31B2B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BDCC" w14:textId="710A744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Mission and Vision:</w:t>
            </w:r>
            <w:r w:rsidR="00412B1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23944882"/>
                <w:placeholder>
                  <w:docPart w:val="DefaultPlaceholder_-1854013440"/>
                </w:placeholder>
              </w:sdtPr>
              <w:sdtContent>
                <w:sdt>
                  <w:sdtPr>
                    <w:id w:val="1809354426"/>
                    <w:placeholder>
                      <w:docPart w:val="B9473B398A7F0F41ABD9C75093CE0F01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1F98BB98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3D40" w14:textId="5D0D4AC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of Applicant Governing Board Members</w:t>
            </w:r>
            <w:r w:rsidR="003154E9">
              <w:rPr>
                <w:sz w:val="22"/>
                <w:szCs w:val="22"/>
              </w:rPr>
              <w:t xml:space="preserve"> </w:t>
            </w:r>
            <w:r w:rsidR="003154E9" w:rsidRPr="008A46E3">
              <w:rPr>
                <w:sz w:val="22"/>
                <w:szCs w:val="22"/>
              </w:rPr>
              <w:t>(attach resumes &amp; Governing Board Member Information form (exhibit 2 for each member)</w:t>
            </w:r>
            <w:r w:rsidR="00412B10" w:rsidRPr="008A46E3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-1203546629"/>
              <w:placeholder>
                <w:docPart w:val="DefaultPlaceholder_-1854013440"/>
              </w:placeholder>
            </w:sdtPr>
            <w:sdtContent>
              <w:p w14:paraId="74F61536" w14:textId="6AA4762C" w:rsidR="00412B10" w:rsidRDefault="000B2C04" w:rsidP="00B36F86">
                <w:pPr>
                  <w:rPr>
                    <w:sz w:val="22"/>
                    <w:szCs w:val="22"/>
                  </w:rPr>
                </w:pPr>
                <w:sdt>
                  <w:sdtPr>
                    <w:id w:val="-1968585987"/>
                    <w:placeholder>
                      <w:docPart w:val="956C012796926C4ABBAEB4A1A34CE2D9"/>
                    </w:placeholder>
                    <w:showingPlcHdr/>
                  </w:sdtPr>
                  <w:sdtContent>
                    <w:r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  <w:tr w:rsidR="003154E9" w14:paraId="750774FD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1482" w14:textId="77777777" w:rsidR="003154E9" w:rsidRPr="008A46E3" w:rsidRDefault="003154E9" w:rsidP="00B36F86">
            <w:p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Type of applicant governing board:</w:t>
            </w:r>
          </w:p>
          <w:p w14:paraId="3E2B033F" w14:textId="4F748E49" w:rsidR="003154E9" w:rsidRPr="008A46E3" w:rsidRDefault="00000000" w:rsidP="003154E9">
            <w:pP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3140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54E9" w:rsidRPr="008A46E3">
              <w:rPr>
                <w:color w:val="000000"/>
                <w:sz w:val="22"/>
                <w:szCs w:val="22"/>
              </w:rPr>
              <w:t xml:space="preserve"> Community Group       </w:t>
            </w:r>
            <w:sdt>
              <w:sdtPr>
                <w:rPr>
                  <w:color w:val="000000"/>
                  <w:sz w:val="22"/>
                  <w:szCs w:val="22"/>
                </w:rPr>
                <w:id w:val="1011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4E9" w:rsidRPr="008A46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54E9" w:rsidRPr="008A46E3">
              <w:rPr>
                <w:color w:val="000000"/>
                <w:sz w:val="22"/>
                <w:szCs w:val="22"/>
              </w:rPr>
              <w:t xml:space="preserve"> Department School     </w:t>
            </w:r>
            <w:sdt>
              <w:sdtPr>
                <w:rPr>
                  <w:color w:val="000000"/>
                  <w:sz w:val="22"/>
                  <w:szCs w:val="22"/>
                </w:rPr>
                <w:id w:val="-6219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4E9" w:rsidRPr="008A46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54E9" w:rsidRPr="008A46E3">
              <w:rPr>
                <w:color w:val="000000"/>
                <w:sz w:val="22"/>
                <w:szCs w:val="22"/>
              </w:rPr>
              <w:t xml:space="preserve"> School</w:t>
            </w:r>
            <w:r w:rsidR="008A46E3">
              <w:rPr>
                <w:color w:val="000000"/>
                <w:sz w:val="22"/>
                <w:szCs w:val="22"/>
              </w:rPr>
              <w:t xml:space="preserve"> </w:t>
            </w:r>
            <w:r w:rsidR="003154E9" w:rsidRPr="008A46E3">
              <w:rPr>
                <w:color w:val="000000"/>
                <w:sz w:val="22"/>
                <w:szCs w:val="22"/>
              </w:rPr>
              <w:t>Community Council</w:t>
            </w:r>
          </w:p>
          <w:p w14:paraId="42116DE2" w14:textId="4BADFAD3" w:rsidR="003154E9" w:rsidRPr="008A46E3" w:rsidRDefault="00000000" w:rsidP="003154E9">
            <w:pP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674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4E9" w:rsidRPr="008A46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54E9" w:rsidRPr="008A46E3">
              <w:rPr>
                <w:color w:val="000000"/>
                <w:sz w:val="22"/>
                <w:szCs w:val="22"/>
              </w:rPr>
              <w:t xml:space="preserve"> Group of Teachers and Administrators     </w:t>
            </w:r>
            <w:sdt>
              <w:sdtPr>
                <w:rPr>
                  <w:color w:val="000000"/>
                  <w:sz w:val="22"/>
                  <w:szCs w:val="22"/>
                </w:rPr>
                <w:id w:val="4781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4E9" w:rsidRPr="008A46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54E9" w:rsidRPr="008A46E3">
              <w:rPr>
                <w:color w:val="000000"/>
                <w:sz w:val="22"/>
                <w:szCs w:val="22"/>
              </w:rPr>
              <w:t xml:space="preserve"> Nonprofit Organization in accordance with HRS </w:t>
            </w:r>
          </w:p>
          <w:p w14:paraId="37943D56" w14:textId="057B1C30" w:rsidR="003154E9" w:rsidRPr="008A46E3" w:rsidRDefault="003154E9" w:rsidP="003154E9">
            <w:pPr>
              <w:rPr>
                <w:color w:val="000000"/>
                <w:sz w:val="22"/>
                <w:szCs w:val="22"/>
              </w:rPr>
            </w:pPr>
            <w:r w:rsidRPr="008A46E3">
              <w:rPr>
                <w:color w:val="000000"/>
                <w:sz w:val="22"/>
                <w:szCs w:val="22"/>
              </w:rPr>
              <w:t>Provide the following evidence:</w:t>
            </w:r>
          </w:p>
          <w:p w14:paraId="0B53BA63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Governing Board Meeting Minutes, agendas, attendance that establishes an applicant governing board</w:t>
            </w:r>
          </w:p>
          <w:p w14:paraId="262219DE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Flyers of community meetings</w:t>
            </w:r>
          </w:p>
          <w:p w14:paraId="05473271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Letters of support, petitions, or signatures</w:t>
            </w:r>
          </w:p>
          <w:p w14:paraId="1766D5E5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Nonprofit Organization: Business Records 501(</w:t>
            </w:r>
            <w:proofErr w:type="gramStart"/>
            <w:r w:rsidRPr="008A46E3">
              <w:rPr>
                <w:sz w:val="22"/>
                <w:szCs w:val="22"/>
              </w:rPr>
              <w:t>c )</w:t>
            </w:r>
            <w:proofErr w:type="gramEnd"/>
            <w:r w:rsidRPr="008A46E3">
              <w:rPr>
                <w:sz w:val="22"/>
                <w:szCs w:val="22"/>
              </w:rPr>
              <w:t xml:space="preserve"> 3</w:t>
            </w:r>
          </w:p>
          <w:p w14:paraId="5F28788C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IRS Tax Id Information</w:t>
            </w:r>
          </w:p>
          <w:p w14:paraId="2EA58234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Certificate of good Standing</w:t>
            </w:r>
          </w:p>
          <w:p w14:paraId="1E80DB96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Annual Filings for most recent 5 years</w:t>
            </w:r>
          </w:p>
          <w:p w14:paraId="5074C309" w14:textId="77777777" w:rsidR="003154E9" w:rsidRPr="008A46E3" w:rsidRDefault="003154E9" w:rsidP="003154E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Articles of incorporation</w:t>
            </w:r>
          </w:p>
          <w:p w14:paraId="68F408EE" w14:textId="1C7D04EE" w:rsidR="003154E9" w:rsidRPr="003154E9" w:rsidRDefault="003154E9" w:rsidP="00B36F8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Department of Commerce and Consumer Affairs Filings (if applicable)</w:t>
            </w:r>
          </w:p>
        </w:tc>
      </w:tr>
      <w:tr w:rsidR="003D494E" w14:paraId="5D776716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D2D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whether you have hired or contracted a consultant or a company/ies to assist you in the development and/or writing of your charter application.</w:t>
            </w:r>
          </w:p>
          <w:p w14:paraId="540C01B6" w14:textId="24707C34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2462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Yes</w:t>
            </w:r>
          </w:p>
          <w:p w14:paraId="6BAA7F34" w14:textId="477ED7A7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4684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No</w:t>
            </w:r>
          </w:p>
          <w:p w14:paraId="06DED0CD" w14:textId="77777777" w:rsidR="003D494E" w:rsidRDefault="003D494E" w:rsidP="00B36F86">
            <w:pPr>
              <w:rPr>
                <w:sz w:val="22"/>
                <w:szCs w:val="22"/>
              </w:rPr>
            </w:pPr>
          </w:p>
          <w:p w14:paraId="2CFCF2F5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identify the name(s) of the consultant/company(ies):</w:t>
            </w:r>
          </w:p>
          <w:sdt>
            <w:sdtPr>
              <w:rPr>
                <w:sz w:val="22"/>
                <w:szCs w:val="22"/>
              </w:rPr>
              <w:id w:val="557450097"/>
              <w:placeholder>
                <w:docPart w:val="DefaultPlaceholder_-1854013440"/>
              </w:placeholder>
            </w:sdtPr>
            <w:sdtContent>
              <w:p w14:paraId="46B104B1" w14:textId="7377DFE4" w:rsidR="00412B10" w:rsidRDefault="000B2C04" w:rsidP="00B36F86">
                <w:pPr>
                  <w:rPr>
                    <w:sz w:val="22"/>
                    <w:szCs w:val="22"/>
                  </w:rPr>
                </w:pPr>
                <w:sdt>
                  <w:sdtPr>
                    <w:id w:val="1963379668"/>
                    <w:placeholder>
                      <w:docPart w:val="CA623E77F098AF4F845B38ED66701927"/>
                    </w:placeholder>
                    <w:showingPlcHdr/>
                  </w:sdtPr>
                  <w:sdtContent>
                    <w:r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p>
            </w:sdtContent>
          </w:sdt>
          <w:p w14:paraId="7F017A77" w14:textId="77777777" w:rsidR="003D494E" w:rsidRDefault="003D494E" w:rsidP="00B36F86">
            <w:pPr>
              <w:rPr>
                <w:sz w:val="22"/>
                <w:szCs w:val="22"/>
              </w:rPr>
            </w:pPr>
          </w:p>
          <w:p w14:paraId="76C422C9" w14:textId="77777777" w:rsidR="003D494E" w:rsidRDefault="003D494E" w:rsidP="00B36F86">
            <w:pPr>
              <w:rPr>
                <w:sz w:val="22"/>
                <w:szCs w:val="22"/>
              </w:rPr>
            </w:pPr>
          </w:p>
        </w:tc>
      </w:tr>
      <w:tr w:rsidR="003D494E" w14:paraId="772F1305" w14:textId="77777777" w:rsidTr="008A46E3">
        <w:trPr>
          <w:trHeight w:val="420"/>
        </w:trPr>
        <w:tc>
          <w:tcPr>
            <w:tcW w:w="3410" w:type="dxa"/>
          </w:tcPr>
          <w:p w14:paraId="48BAB0C0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Geographic Location of your Facility:</w:t>
            </w:r>
          </w:p>
        </w:tc>
        <w:tc>
          <w:tcPr>
            <w:tcW w:w="6027" w:type="dxa"/>
          </w:tcPr>
          <w:p w14:paraId="3D1B95F5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complex areas do you anticipate attracting students from:</w:t>
            </w:r>
          </w:p>
          <w:p w14:paraId="6654BA88" w14:textId="2216C142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57551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Statewide</w:t>
            </w:r>
          </w:p>
          <w:p w14:paraId="5B84EE23" w14:textId="17FD900B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567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Farrington-Kaiser-Kalani</w:t>
            </w:r>
          </w:p>
          <w:p w14:paraId="15B0A2CA" w14:textId="1F4334CC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3471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Kaimuki-McKinley-Roosevelt</w:t>
            </w:r>
          </w:p>
          <w:p w14:paraId="3461CC57" w14:textId="6671C1C9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0566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Aiea-Moanalua-Radford</w:t>
            </w:r>
          </w:p>
          <w:p w14:paraId="26E8FED9" w14:textId="06405B48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02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Leilehua-Mililani-Waialua</w:t>
            </w:r>
          </w:p>
          <w:p w14:paraId="53858B1F" w14:textId="22E4A7BC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3673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1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Campbell-Kapolei</w:t>
            </w:r>
          </w:p>
          <w:p w14:paraId="4536F842" w14:textId="292B7648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332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Pearl City-Waipahu</w:t>
            </w:r>
          </w:p>
          <w:p w14:paraId="68DEC734" w14:textId="4ECA89C4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67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Nanakuli-Waianae</w:t>
            </w:r>
          </w:p>
          <w:p w14:paraId="458CFDD1" w14:textId="6D822EE4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0867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2B10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Castle-Kahuku</w:t>
            </w:r>
          </w:p>
          <w:p w14:paraId="4CF2124B" w14:textId="40B70463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0725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93053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Kailua-Kalaheo</w:t>
            </w:r>
          </w:p>
          <w:p w14:paraId="7DB49924" w14:textId="7E4D3C1A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268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93053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Hilo-Waiakea</w:t>
            </w:r>
          </w:p>
          <w:p w14:paraId="1463E860" w14:textId="548DB91C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2331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93053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Kau-Keaau-Pahoa</w:t>
            </w:r>
          </w:p>
          <w:p w14:paraId="57D66CBC" w14:textId="2A8A82B6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472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93053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Honokaa-Kealakehe-Kohala-Konawaena</w:t>
            </w:r>
          </w:p>
          <w:p w14:paraId="58165B89" w14:textId="644E3F55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4334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93053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Baldwin-Kekaulike-Kulanihakoi-Maui</w:t>
            </w:r>
          </w:p>
          <w:p w14:paraId="6CC27E8B" w14:textId="0D515571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65973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93053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Hana-Lahainaluna-Lanai-Molokai</w:t>
            </w:r>
          </w:p>
          <w:p w14:paraId="7C7D8A49" w14:textId="4F254674" w:rsidR="003D494E" w:rsidRDefault="00000000" w:rsidP="00412B10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8053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05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93053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Kapaa-Kauai-Waimea</w:t>
            </w:r>
          </w:p>
        </w:tc>
      </w:tr>
      <w:tr w:rsidR="003D494E" w14:paraId="76011E73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946F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 opening: select one</w:t>
            </w:r>
          </w:p>
          <w:p w14:paraId="78C05CA2" w14:textId="591812DB" w:rsidR="003D494E" w:rsidRDefault="00000000" w:rsidP="00107F31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78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F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7F31">
              <w:rPr>
                <w:sz w:val="22"/>
                <w:szCs w:val="22"/>
              </w:rPr>
              <w:t xml:space="preserve"> </w:t>
            </w:r>
            <w:r w:rsidR="003D494E">
              <w:rPr>
                <w:sz w:val="22"/>
                <w:szCs w:val="22"/>
              </w:rPr>
              <w:t>School Year: 202</w:t>
            </w:r>
            <w:r w:rsidR="003154E9">
              <w:rPr>
                <w:sz w:val="22"/>
                <w:szCs w:val="22"/>
              </w:rPr>
              <w:t>7</w:t>
            </w:r>
            <w:r w:rsidR="003D494E">
              <w:rPr>
                <w:sz w:val="22"/>
                <w:szCs w:val="22"/>
              </w:rPr>
              <w:t>-202</w:t>
            </w:r>
            <w:r w:rsidR="003154E9">
              <w:rPr>
                <w:sz w:val="22"/>
                <w:szCs w:val="22"/>
              </w:rPr>
              <w:t>8</w:t>
            </w:r>
          </w:p>
          <w:p w14:paraId="06AEABCA" w14:textId="0D53A278" w:rsidR="003D494E" w:rsidRDefault="00000000" w:rsidP="00107F31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97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F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7F31">
              <w:rPr>
                <w:sz w:val="22"/>
                <w:szCs w:val="22"/>
              </w:rPr>
              <w:t xml:space="preserve"> </w:t>
            </w:r>
            <w:r w:rsidR="003D494E">
              <w:rPr>
                <w:sz w:val="22"/>
                <w:szCs w:val="22"/>
              </w:rPr>
              <w:t>School Year: 202</w:t>
            </w:r>
            <w:r w:rsidR="003154E9">
              <w:rPr>
                <w:sz w:val="22"/>
                <w:szCs w:val="22"/>
              </w:rPr>
              <w:t>8</w:t>
            </w:r>
            <w:r w:rsidR="003D494E">
              <w:rPr>
                <w:sz w:val="22"/>
                <w:szCs w:val="22"/>
              </w:rPr>
              <w:t>-202</w:t>
            </w:r>
            <w:r w:rsidR="003154E9">
              <w:rPr>
                <w:sz w:val="22"/>
                <w:szCs w:val="22"/>
              </w:rPr>
              <w:t>9</w:t>
            </w:r>
          </w:p>
        </w:tc>
      </w:tr>
      <w:tr w:rsidR="003D494E" w14:paraId="4CA61B23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1937" w14:textId="3D4ED7B9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Grades Served Year 1:</w:t>
            </w:r>
            <w:r w:rsidR="00107F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65636884"/>
                <w:placeholder>
                  <w:docPart w:val="DefaultPlaceholder_-1854013440"/>
                </w:placeholder>
              </w:sdtPr>
              <w:sdtContent>
                <w:sdt>
                  <w:sdtPr>
                    <w:id w:val="-558866050"/>
                    <w:placeholder>
                      <w:docPart w:val="284C4CE1684ED947808A65171920675F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D494E" w14:paraId="15292990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E47C" w14:textId="3F3A27F9" w:rsidR="003D494E" w:rsidRPr="008A46E3" w:rsidRDefault="003D494E" w:rsidP="00B36F86">
            <w:p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Grades</w:t>
            </w:r>
            <w:r w:rsidR="003154E9" w:rsidRPr="008A46E3">
              <w:rPr>
                <w:sz w:val="22"/>
                <w:szCs w:val="22"/>
              </w:rPr>
              <w:t xml:space="preserve"> &amp; Division</w:t>
            </w:r>
            <w:r w:rsidRPr="008A46E3">
              <w:rPr>
                <w:sz w:val="22"/>
                <w:szCs w:val="22"/>
              </w:rPr>
              <w:t xml:space="preserve"> Served at Capacity:</w:t>
            </w:r>
            <w:r w:rsidR="00107F31" w:rsidRPr="008A46E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4063540"/>
                <w:placeholder>
                  <w:docPart w:val="DefaultPlaceholder_-1854013440"/>
                </w:placeholder>
              </w:sdtPr>
              <w:sdtContent>
                <w:sdt>
                  <w:sdtPr>
                    <w:id w:val="303426516"/>
                    <w:placeholder>
                      <w:docPart w:val="A1D6E4A52346CC499BB63D6C05D22F56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154E9" w14:paraId="36E12EB6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16EF" w14:textId="77777777" w:rsidR="003154E9" w:rsidRPr="008A46E3" w:rsidRDefault="003154E9" w:rsidP="003154E9">
            <w:pPr>
              <w:rPr>
                <w:sz w:val="22"/>
                <w:szCs w:val="22"/>
              </w:rPr>
            </w:pPr>
            <w:r w:rsidRPr="008A46E3">
              <w:rPr>
                <w:sz w:val="22"/>
                <w:szCs w:val="22"/>
              </w:rPr>
              <w:t>Educational Service Provider (ESP) being used for:</w:t>
            </w:r>
          </w:p>
          <w:p w14:paraId="1697DA8F" w14:textId="4EF072CF" w:rsidR="003154E9" w:rsidRPr="008A46E3" w:rsidRDefault="00000000" w:rsidP="003154E9">
            <w:pPr>
              <w:ind w:left="348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836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7AE" w:rsidRPr="008A46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54E9" w:rsidRPr="008A46E3">
              <w:rPr>
                <w:color w:val="000000"/>
                <w:sz w:val="22"/>
                <w:szCs w:val="22"/>
              </w:rPr>
              <w:t xml:space="preserve"> </w:t>
            </w:r>
            <w:r w:rsidR="00C777AE" w:rsidRPr="008A46E3">
              <w:rPr>
                <w:color w:val="000000"/>
                <w:sz w:val="22"/>
                <w:szCs w:val="22"/>
              </w:rPr>
              <w:t xml:space="preserve">Finance/Organization - </w:t>
            </w:r>
            <w:r w:rsidR="003154E9" w:rsidRPr="008A46E3">
              <w:rPr>
                <w:sz w:val="22"/>
                <w:szCs w:val="22"/>
              </w:rPr>
              <w:t>Administrative Back Office</w:t>
            </w:r>
          </w:p>
          <w:p w14:paraId="195A43A1" w14:textId="06EB5B37" w:rsidR="003154E9" w:rsidRPr="008A46E3" w:rsidRDefault="00000000" w:rsidP="003154E9">
            <w:pPr>
              <w:ind w:left="348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20009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4E9" w:rsidRPr="008A46E3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154E9" w:rsidRPr="008A46E3">
              <w:rPr>
                <w:color w:val="000000"/>
                <w:sz w:val="22"/>
                <w:szCs w:val="22"/>
              </w:rPr>
              <w:t xml:space="preserve"> </w:t>
            </w:r>
            <w:r w:rsidR="00C777AE" w:rsidRPr="008A46E3">
              <w:rPr>
                <w:color w:val="000000"/>
                <w:sz w:val="22"/>
                <w:szCs w:val="22"/>
              </w:rPr>
              <w:t xml:space="preserve">Academic - </w:t>
            </w:r>
            <w:r w:rsidR="003154E9" w:rsidRPr="008A46E3">
              <w:rPr>
                <w:sz w:val="22"/>
                <w:szCs w:val="22"/>
              </w:rPr>
              <w:t>Substantive components of the school’s academic or instructional program (If selected complete educational service provider questions)</w:t>
            </w:r>
          </w:p>
        </w:tc>
      </w:tr>
      <w:tr w:rsidR="003D494E" w14:paraId="65BC4C34" w14:textId="77777777" w:rsidTr="00B36F86">
        <w:trPr>
          <w:trHeight w:val="420"/>
        </w:trPr>
        <w:tc>
          <w:tcPr>
            <w:tcW w:w="94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3BD9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Charter School (Select One):</w:t>
            </w:r>
          </w:p>
          <w:p w14:paraId="2700D910" w14:textId="6A5787E1" w:rsidR="003D494E" w:rsidRDefault="00000000" w:rsidP="00107F31">
            <w:pP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874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F3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07F31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Start-up charter school, as defined in HRS Chapter 302D-13</w:t>
            </w:r>
          </w:p>
          <w:p w14:paraId="6693FD7F" w14:textId="27D5A10D" w:rsidR="003D494E" w:rsidRDefault="00000000" w:rsidP="00107F31">
            <w:pPr>
              <w:ind w:left="36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99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F3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07F31">
              <w:rPr>
                <w:color w:val="000000"/>
                <w:sz w:val="22"/>
                <w:szCs w:val="22"/>
              </w:rPr>
              <w:t xml:space="preserve"> </w:t>
            </w:r>
            <w:r w:rsidR="003D494E">
              <w:rPr>
                <w:color w:val="000000"/>
                <w:sz w:val="22"/>
                <w:szCs w:val="22"/>
              </w:rPr>
              <w:t>Conversion charter school, as defined in HRS Chapter 302D-13</w:t>
            </w:r>
          </w:p>
          <w:p w14:paraId="5670E44D" w14:textId="77777777" w:rsidR="003D494E" w:rsidRDefault="003D494E" w:rsidP="00B36F86">
            <w:pPr>
              <w:ind w:left="720"/>
              <w:rPr>
                <w:sz w:val="22"/>
                <w:szCs w:val="22"/>
              </w:rPr>
            </w:pPr>
          </w:p>
          <w:p w14:paraId="43F33EC8" w14:textId="7F7050C6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HIDOE school to be converted: </w:t>
            </w:r>
            <w:sdt>
              <w:sdtPr>
                <w:rPr>
                  <w:sz w:val="22"/>
                  <w:szCs w:val="22"/>
                </w:rPr>
                <w:id w:val="1509406950"/>
                <w:placeholder>
                  <w:docPart w:val="DefaultPlaceholder_-1854013440"/>
                </w:placeholder>
              </w:sdtPr>
              <w:sdtContent>
                <w:sdt>
                  <w:sdtPr>
                    <w:id w:val="179326139"/>
                    <w:placeholder>
                      <w:docPart w:val="8C3FB8DEC736344BB0BABAB56E926B36"/>
                    </w:placeholder>
                    <w:showingPlcHdr/>
                  </w:sdtPr>
                  <w:sdtContent>
                    <w:r w:rsidR="000B2C04" w:rsidRPr="00E62E45">
                      <w:rPr>
                        <w:rStyle w:val="PlaceholderText"/>
                        <w:shd w:val="clear" w:color="auto" w:fill="FFF2CC" w:themeFill="accent4" w:themeFillTint="33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20B0F586" w14:textId="77777777" w:rsidR="003D494E" w:rsidRDefault="003D494E" w:rsidP="003D494E">
      <w:pPr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2"/>
        <w:gridCol w:w="4458"/>
      </w:tblGrid>
      <w:tr w:rsidR="003D494E" w14:paraId="6F09AEDD" w14:textId="77777777" w:rsidTr="00B36F86">
        <w:tc>
          <w:tcPr>
            <w:tcW w:w="935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CCD4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School Description</w:t>
            </w:r>
          </w:p>
        </w:tc>
      </w:tr>
      <w:tr w:rsidR="008A46E3" w14:paraId="580A6A41" w14:textId="77777777" w:rsidTr="003F4517">
        <w:trPr>
          <w:trHeight w:val="1680"/>
        </w:trPr>
        <w:tc>
          <w:tcPr>
            <w:tcW w:w="4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77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19"/>
                <w:id w:val="-1377231434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Alternative</w:t>
            </w:r>
          </w:p>
          <w:p w14:paraId="522D992D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0"/>
                <w:id w:val="169301177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Arts</w:t>
            </w:r>
          </w:p>
          <w:p w14:paraId="3A5A3162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1"/>
                <w:id w:val="-1589685331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Blended Learning</w:t>
            </w:r>
          </w:p>
          <w:p w14:paraId="312554DE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2"/>
                <w:id w:val="1643077277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Career and Technical Education</w:t>
            </w:r>
          </w:p>
          <w:p w14:paraId="0035A171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3"/>
                <w:id w:val="264733626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Cultural Focus (specify):</w:t>
            </w:r>
          </w:p>
          <w:p w14:paraId="247F28E5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4"/>
                <w:id w:val="-480151508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Disability (specify):</w:t>
            </w:r>
          </w:p>
          <w:p w14:paraId="3D509F8D" w14:textId="77777777" w:rsidR="008A46E3" w:rsidRDefault="008A46E3" w:rsidP="00B36F86">
            <w:pPr>
              <w:rPr>
                <w:sz w:val="22"/>
                <w:szCs w:val="22"/>
              </w:rPr>
            </w:pPr>
          </w:p>
        </w:tc>
        <w:tc>
          <w:tcPr>
            <w:tcW w:w="4458" w:type="dxa"/>
            <w:tcMar>
              <w:left w:w="0" w:type="dxa"/>
            </w:tcMar>
            <w:vAlign w:val="center"/>
          </w:tcPr>
          <w:p w14:paraId="5905BB96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5"/>
                <w:id w:val="-1649505064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Language Immersion (specify):</w:t>
            </w:r>
          </w:p>
          <w:p w14:paraId="4BFA61C0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6"/>
                <w:id w:val="-1616746492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Montessori</w:t>
            </w:r>
          </w:p>
          <w:p w14:paraId="5F84F10B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7"/>
                <w:id w:val="-1024017391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STEM</w:t>
            </w:r>
          </w:p>
          <w:p w14:paraId="0A201B3A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8"/>
                <w:id w:val="798962435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Virtual Learning</w:t>
            </w:r>
          </w:p>
          <w:p w14:paraId="0CC12696" w14:textId="77777777" w:rsidR="008A46E3" w:rsidRDefault="00000000" w:rsidP="00B36F86">
            <w:pPr>
              <w:rPr>
                <w:sz w:val="22"/>
                <w:szCs w:val="22"/>
              </w:rPr>
            </w:pPr>
            <w:sdt>
              <w:sdtPr>
                <w:tag w:val="goog_rdk_29"/>
                <w:id w:val="1216077711"/>
              </w:sdtPr>
              <w:sdtContent>
                <w:r w:rsidR="008A46E3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 Other (specify):</w:t>
            </w:r>
          </w:p>
          <w:p w14:paraId="68F209E7" w14:textId="77777777" w:rsidR="008A46E3" w:rsidRDefault="008A46E3" w:rsidP="00B36F86">
            <w:pPr>
              <w:rPr>
                <w:sz w:val="22"/>
                <w:szCs w:val="22"/>
              </w:rPr>
            </w:pPr>
          </w:p>
          <w:p w14:paraId="2872D2B6" w14:textId="77777777" w:rsidR="008A46E3" w:rsidRDefault="008A46E3" w:rsidP="00B36F86">
            <w:pPr>
              <w:rPr>
                <w:sz w:val="22"/>
                <w:szCs w:val="22"/>
              </w:rPr>
            </w:pPr>
          </w:p>
        </w:tc>
      </w:tr>
    </w:tbl>
    <w:p w14:paraId="229B2D29" w14:textId="77777777" w:rsidR="003D494E" w:rsidRDefault="003D494E" w:rsidP="003D494E">
      <w:pPr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3D494E" w14:paraId="0F48F633" w14:textId="77777777" w:rsidTr="00B36F86">
        <w:tc>
          <w:tcPr>
            <w:tcW w:w="93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46CD" w14:textId="77777777" w:rsidR="003D494E" w:rsidRDefault="003D494E" w:rsidP="00B36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that </w:t>
            </w:r>
            <w:proofErr w:type="gramStart"/>
            <w:r>
              <w:rPr>
                <w:sz w:val="22"/>
                <w:szCs w:val="22"/>
              </w:rPr>
              <w:t>apply</w:t>
            </w:r>
            <w:proofErr w:type="gramEnd"/>
          </w:p>
        </w:tc>
      </w:tr>
      <w:tr w:rsidR="008A46E3" w14:paraId="552B8AA1" w14:textId="77777777" w:rsidTr="00622CE2">
        <w:trPr>
          <w:trHeight w:val="1245"/>
        </w:trPr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0472" w14:textId="5A5E2A7D" w:rsidR="008A46E3" w:rsidRPr="008A46E3" w:rsidRDefault="00000000" w:rsidP="000F1924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52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6E3">
              <w:rPr>
                <w:sz w:val="22"/>
                <w:szCs w:val="22"/>
              </w:rPr>
              <w:t xml:space="preserve"> </w:t>
            </w:r>
            <w:r w:rsidR="008A46E3" w:rsidRPr="008A46E3">
              <w:rPr>
                <w:sz w:val="22"/>
                <w:szCs w:val="22"/>
              </w:rPr>
              <w:t>Virtual Blended Learning</w:t>
            </w:r>
          </w:p>
          <w:p w14:paraId="6F8A71F0" w14:textId="6F6C9CFC" w:rsidR="008A46E3" w:rsidRPr="008A46E3" w:rsidRDefault="00000000" w:rsidP="000F1924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7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E3" w:rsidRPr="008A46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6E3" w:rsidRPr="008A46E3">
              <w:rPr>
                <w:sz w:val="22"/>
                <w:szCs w:val="22"/>
              </w:rPr>
              <w:t xml:space="preserve"> Educational Service Providers</w:t>
            </w:r>
          </w:p>
          <w:p w14:paraId="2D41ECF0" w14:textId="6D31E0A0" w:rsidR="008A46E3" w:rsidRDefault="00000000" w:rsidP="000F1924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78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E3" w:rsidRPr="008A46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A46E3" w:rsidRPr="008A46E3">
              <w:rPr>
                <w:sz w:val="22"/>
                <w:szCs w:val="22"/>
              </w:rPr>
              <w:t xml:space="preserve"> Conversion Charter Schools</w:t>
            </w:r>
          </w:p>
        </w:tc>
      </w:tr>
    </w:tbl>
    <w:p w14:paraId="55C13DBE" w14:textId="77777777" w:rsidR="007171CB" w:rsidRDefault="007171CB"/>
    <w:sectPr w:rsidR="0071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211"/>
    <w:multiLevelType w:val="multilevel"/>
    <w:tmpl w:val="E06E8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F86AAF"/>
    <w:multiLevelType w:val="multilevel"/>
    <w:tmpl w:val="0C56B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7F7ACE"/>
    <w:multiLevelType w:val="multilevel"/>
    <w:tmpl w:val="16309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4500A5"/>
    <w:multiLevelType w:val="hybridMultilevel"/>
    <w:tmpl w:val="C538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A4802"/>
    <w:multiLevelType w:val="multilevel"/>
    <w:tmpl w:val="51D6D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4205E4"/>
    <w:multiLevelType w:val="multilevel"/>
    <w:tmpl w:val="7072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8121567">
    <w:abstractNumId w:val="4"/>
  </w:num>
  <w:num w:numId="2" w16cid:durableId="1439368594">
    <w:abstractNumId w:val="0"/>
  </w:num>
  <w:num w:numId="3" w16cid:durableId="629942691">
    <w:abstractNumId w:val="2"/>
  </w:num>
  <w:num w:numId="4" w16cid:durableId="1404065489">
    <w:abstractNumId w:val="1"/>
  </w:num>
  <w:num w:numId="5" w16cid:durableId="542985939">
    <w:abstractNumId w:val="5"/>
  </w:num>
  <w:num w:numId="6" w16cid:durableId="199344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4E"/>
    <w:rsid w:val="00003082"/>
    <w:rsid w:val="000B2C04"/>
    <w:rsid w:val="000F1924"/>
    <w:rsid w:val="00107F31"/>
    <w:rsid w:val="003154E9"/>
    <w:rsid w:val="003D494E"/>
    <w:rsid w:val="00412B10"/>
    <w:rsid w:val="00544DE9"/>
    <w:rsid w:val="007171CB"/>
    <w:rsid w:val="00725118"/>
    <w:rsid w:val="00824242"/>
    <w:rsid w:val="008A46E3"/>
    <w:rsid w:val="00A93053"/>
    <w:rsid w:val="00C777AE"/>
    <w:rsid w:val="00E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DE0B"/>
  <w15:chartTrackingRefBased/>
  <w15:docId w15:val="{7532ACAB-DFBA-4D37-8538-4C935664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4E"/>
    <w:pPr>
      <w:spacing w:after="0" w:line="27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9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9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9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9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9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9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94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12B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C6BE-9053-457B-9646-2F43E5D1E057}"/>
      </w:docPartPr>
      <w:docPartBody>
        <w:p w:rsidR="007A2469" w:rsidRDefault="007A2469"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53B583DDDC54D9EF0939F4E4D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3B4A-D6EE-FB4D-A058-5D1A7E41D8AE}"/>
      </w:docPartPr>
      <w:docPartBody>
        <w:p w:rsidR="00000000" w:rsidRDefault="00011A3D" w:rsidP="00011A3D">
          <w:pPr>
            <w:pStyle w:val="E6653B583DDDC54D9EF0939F4E4DF8B9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494F32E193A498B6B89A32AE8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612E-DFEE-5E46-8804-8D0DC5F03400}"/>
      </w:docPartPr>
      <w:docPartBody>
        <w:p w:rsidR="00000000" w:rsidRDefault="00011A3D" w:rsidP="00011A3D">
          <w:pPr>
            <w:pStyle w:val="215494F32E193A498B6B89A32AE88774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74200B38F044BB5F2BEA1B100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4FBB-FE0A-A34C-AF14-1EF02684F61A}"/>
      </w:docPartPr>
      <w:docPartBody>
        <w:p w:rsidR="00000000" w:rsidRDefault="00011A3D" w:rsidP="00011A3D">
          <w:pPr>
            <w:pStyle w:val="39D74200B38F044BB5F2BEA1B100930B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4ED19C011814FA416F5274909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1160-53F6-2943-BB6D-BD330D7A5AB6}"/>
      </w:docPartPr>
      <w:docPartBody>
        <w:p w:rsidR="00000000" w:rsidRDefault="00011A3D" w:rsidP="00011A3D">
          <w:pPr>
            <w:pStyle w:val="8F64ED19C011814FA416F527490918C9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DBD9EB4E6C04FADFD335D60D2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EBFE-CD60-D143-BE06-573461839CE6}"/>
      </w:docPartPr>
      <w:docPartBody>
        <w:p w:rsidR="00000000" w:rsidRDefault="00011A3D" w:rsidP="00011A3D">
          <w:pPr>
            <w:pStyle w:val="DF9DBD9EB4E6C04FADFD335D60D20700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7E7A276270541AD89B46B068D8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0A2B-9C67-5547-B839-B495F76C0F14}"/>
      </w:docPartPr>
      <w:docPartBody>
        <w:p w:rsidR="00000000" w:rsidRDefault="00011A3D" w:rsidP="00011A3D">
          <w:pPr>
            <w:pStyle w:val="0557E7A276270541AD89B46B068D8AB8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70AA35075F841BC3D73B64ACF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7C53-1D30-E044-A440-58B313290A6B}"/>
      </w:docPartPr>
      <w:docPartBody>
        <w:p w:rsidR="00000000" w:rsidRDefault="00011A3D" w:rsidP="00011A3D">
          <w:pPr>
            <w:pStyle w:val="88170AA35075F841BC3D73B64ACF3571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73B398A7F0F41ABD9C75093CE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F265-2EEF-FB4F-923B-52FD6D32EBFF}"/>
      </w:docPartPr>
      <w:docPartBody>
        <w:p w:rsidR="00000000" w:rsidRDefault="00011A3D" w:rsidP="00011A3D">
          <w:pPr>
            <w:pStyle w:val="B9473B398A7F0F41ABD9C75093CE0F01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C012796926C4ABBAEB4A1A34C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4655-180B-E64A-B376-606043DE52F1}"/>
      </w:docPartPr>
      <w:docPartBody>
        <w:p w:rsidR="00000000" w:rsidRDefault="00011A3D" w:rsidP="00011A3D">
          <w:pPr>
            <w:pStyle w:val="956C012796926C4ABBAEB4A1A34CE2D9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23E77F098AF4F845B38ED6670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D9D2-87E2-0945-BFD6-92416E843950}"/>
      </w:docPartPr>
      <w:docPartBody>
        <w:p w:rsidR="00000000" w:rsidRDefault="00011A3D" w:rsidP="00011A3D">
          <w:pPr>
            <w:pStyle w:val="CA623E77F098AF4F845B38ED66701927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C4CE1684ED947808A65171920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2BCB-3A4A-C245-A220-CD5C849621D4}"/>
      </w:docPartPr>
      <w:docPartBody>
        <w:p w:rsidR="00000000" w:rsidRDefault="00011A3D" w:rsidP="00011A3D">
          <w:pPr>
            <w:pStyle w:val="284C4CE1684ED947808A65171920675F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6E4A52346CC499BB63D6C05D2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183F-FB4E-D64D-9CEF-553A25811FB2}"/>
      </w:docPartPr>
      <w:docPartBody>
        <w:p w:rsidR="00000000" w:rsidRDefault="00011A3D" w:rsidP="00011A3D">
          <w:pPr>
            <w:pStyle w:val="A1D6E4A52346CC499BB63D6C05D22F56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FB8DEC736344BB0BABAB56E92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C44A-BD0C-634E-9495-424E0D703C07}"/>
      </w:docPartPr>
      <w:docPartBody>
        <w:p w:rsidR="00000000" w:rsidRDefault="00011A3D" w:rsidP="00011A3D">
          <w:pPr>
            <w:pStyle w:val="8C3FB8DEC736344BB0BABAB56E926B36"/>
          </w:pPr>
          <w:r w:rsidRPr="00B143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69"/>
    <w:rsid w:val="00003082"/>
    <w:rsid w:val="00011A3D"/>
    <w:rsid w:val="00033198"/>
    <w:rsid w:val="000A5678"/>
    <w:rsid w:val="00287909"/>
    <w:rsid w:val="00544DE9"/>
    <w:rsid w:val="007A2469"/>
    <w:rsid w:val="00925B14"/>
    <w:rsid w:val="00DC2400"/>
    <w:rsid w:val="00E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A3D"/>
    <w:rPr>
      <w:color w:val="666666"/>
    </w:rPr>
  </w:style>
  <w:style w:type="paragraph" w:customStyle="1" w:styleId="E6653B583DDDC54D9EF0939F4E4DF8B9">
    <w:name w:val="E6653B583DDDC54D9EF0939F4E4DF8B9"/>
    <w:rsid w:val="00011A3D"/>
  </w:style>
  <w:style w:type="paragraph" w:customStyle="1" w:styleId="215494F32E193A498B6B89A32AE88774">
    <w:name w:val="215494F32E193A498B6B89A32AE88774"/>
    <w:rsid w:val="00011A3D"/>
  </w:style>
  <w:style w:type="paragraph" w:customStyle="1" w:styleId="3C15F505CB8FCC488D7D9A07F411AAF6">
    <w:name w:val="3C15F505CB8FCC488D7D9A07F411AAF6"/>
    <w:rsid w:val="00011A3D"/>
  </w:style>
  <w:style w:type="paragraph" w:customStyle="1" w:styleId="39D74200B38F044BB5F2BEA1B100930B">
    <w:name w:val="39D74200B38F044BB5F2BEA1B100930B"/>
    <w:rsid w:val="00011A3D"/>
  </w:style>
  <w:style w:type="paragraph" w:customStyle="1" w:styleId="8F64ED19C011814FA416F527490918C9">
    <w:name w:val="8F64ED19C011814FA416F527490918C9"/>
    <w:rsid w:val="00011A3D"/>
  </w:style>
  <w:style w:type="paragraph" w:customStyle="1" w:styleId="DF9DBD9EB4E6C04FADFD335D60D20700">
    <w:name w:val="DF9DBD9EB4E6C04FADFD335D60D20700"/>
    <w:rsid w:val="00011A3D"/>
  </w:style>
  <w:style w:type="paragraph" w:customStyle="1" w:styleId="0557E7A276270541AD89B46B068D8AB8">
    <w:name w:val="0557E7A276270541AD89B46B068D8AB8"/>
    <w:rsid w:val="00011A3D"/>
  </w:style>
  <w:style w:type="paragraph" w:customStyle="1" w:styleId="88170AA35075F841BC3D73B64ACF3571">
    <w:name w:val="88170AA35075F841BC3D73B64ACF3571"/>
    <w:rsid w:val="00011A3D"/>
  </w:style>
  <w:style w:type="paragraph" w:customStyle="1" w:styleId="B9473B398A7F0F41ABD9C75093CE0F01">
    <w:name w:val="B9473B398A7F0F41ABD9C75093CE0F01"/>
    <w:rsid w:val="00011A3D"/>
  </w:style>
  <w:style w:type="paragraph" w:customStyle="1" w:styleId="956C012796926C4ABBAEB4A1A34CE2D9">
    <w:name w:val="956C012796926C4ABBAEB4A1A34CE2D9"/>
    <w:rsid w:val="00011A3D"/>
  </w:style>
  <w:style w:type="paragraph" w:customStyle="1" w:styleId="CA623E77F098AF4F845B38ED66701927">
    <w:name w:val="CA623E77F098AF4F845B38ED66701927"/>
    <w:rsid w:val="00011A3D"/>
  </w:style>
  <w:style w:type="paragraph" w:customStyle="1" w:styleId="284C4CE1684ED947808A65171920675F">
    <w:name w:val="284C4CE1684ED947808A65171920675F"/>
    <w:rsid w:val="00011A3D"/>
  </w:style>
  <w:style w:type="paragraph" w:customStyle="1" w:styleId="A1D6E4A52346CC499BB63D6C05D22F56">
    <w:name w:val="A1D6E4A52346CC499BB63D6C05D22F56"/>
    <w:rsid w:val="00011A3D"/>
  </w:style>
  <w:style w:type="paragraph" w:customStyle="1" w:styleId="8C3FB8DEC736344BB0BABAB56E926B36">
    <w:name w:val="8C3FB8DEC736344BB0BABAB56E926B36"/>
    <w:rsid w:val="00011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Jannelle Watson</dc:creator>
  <cp:keywords/>
  <dc:description/>
  <cp:lastModifiedBy>Darlene Flores</cp:lastModifiedBy>
  <cp:revision>4</cp:revision>
  <dcterms:created xsi:type="dcterms:W3CDTF">2025-07-17T18:23:00Z</dcterms:created>
  <dcterms:modified xsi:type="dcterms:W3CDTF">2025-07-17T20:31:00Z</dcterms:modified>
</cp:coreProperties>
</file>